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1B" w:rsidRDefault="00683F1B" w:rsidP="00683F1B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bookmarkStart w:id="0" w:name="sub_100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00DB6DB" wp14:editId="392CC1D5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1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4CCCB" wp14:editId="0A013502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F1B" w:rsidRPr="00FE42C9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683F1B" w:rsidRPr="00FE42C9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683F1B" w:rsidRPr="00FE42C9" w:rsidRDefault="00683F1B" w:rsidP="00683F1B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5F11" w:rsidRDefault="00D35F11" w:rsidP="00683F1B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</w:p>
    <w:p w:rsidR="00683F1B" w:rsidRPr="00FF382E" w:rsidRDefault="001830CD" w:rsidP="00683F1B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1830CD">
        <w:rPr>
          <w:rFonts w:ascii="Times New Roman" w:hAnsi="Times New Roman" w:cs="Times New Roman"/>
        </w:rPr>
        <w:t>___________</w:t>
      </w:r>
      <w:r w:rsidR="00683F1B" w:rsidRPr="00FF382E">
        <w:rPr>
          <w:rFonts w:ascii="Times New Roman" w:hAnsi="Times New Roman" w:cs="Times New Roman"/>
        </w:rPr>
        <w:t xml:space="preserve">                                       </w:t>
      </w:r>
      <w:r w:rsidR="00607F3C" w:rsidRPr="00FF382E">
        <w:rPr>
          <w:rFonts w:ascii="Times New Roman" w:hAnsi="Times New Roman" w:cs="Times New Roman"/>
        </w:rPr>
        <w:t xml:space="preserve">     </w:t>
      </w:r>
      <w:r w:rsidR="000D28FB" w:rsidRPr="00FF382E">
        <w:rPr>
          <w:rFonts w:ascii="Times New Roman" w:hAnsi="Times New Roman" w:cs="Times New Roman"/>
        </w:rPr>
        <w:t xml:space="preserve"> </w:t>
      </w:r>
      <w:r w:rsidR="00607F3C" w:rsidRPr="00FF382E">
        <w:rPr>
          <w:rFonts w:ascii="Times New Roman" w:hAnsi="Times New Roman" w:cs="Times New Roman"/>
        </w:rPr>
        <w:t xml:space="preserve">  </w:t>
      </w:r>
      <w:r w:rsidR="00FF382E">
        <w:rPr>
          <w:rFonts w:ascii="Times New Roman" w:hAnsi="Times New Roman" w:cs="Times New Roman"/>
        </w:rPr>
        <w:t xml:space="preserve">   </w:t>
      </w:r>
      <w:r w:rsidR="00607F3C" w:rsidRPr="00FF382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</w:t>
      </w:r>
      <w:r w:rsidR="00607F3C" w:rsidRPr="00FF382E">
        <w:rPr>
          <w:rFonts w:ascii="Times New Roman" w:hAnsi="Times New Roman" w:cs="Times New Roman"/>
        </w:rPr>
        <w:t xml:space="preserve"> </w:t>
      </w:r>
    </w:p>
    <w:p w:rsidR="00683F1B" w:rsidRDefault="00683F1B" w:rsidP="00683F1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683F1B" w:rsidRDefault="00683F1B" w:rsidP="00683F1B">
      <w:pPr>
        <w:widowControl/>
        <w:autoSpaceDE/>
        <w:autoSpaceDN/>
        <w:adjustRightInd/>
        <w:ind w:firstLine="0"/>
        <w:jc w:val="center"/>
      </w:pPr>
    </w:p>
    <w:p w:rsidR="00906D73" w:rsidRPr="004378F0" w:rsidRDefault="00906D73" w:rsidP="00E668C0">
      <w:pPr>
        <w:ind w:firstLine="0"/>
        <w:rPr>
          <w:b/>
          <w:bCs/>
        </w:rPr>
      </w:pP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О внесении изменений в постановление администрации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города Евпатории Республики Крым от 18.05.2021 № 730-п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«Об утверждении порядка предоставления субсидии на частичную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компенсацию стоимости основных средств, приобретенных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субъектами малого предпринимательства, а также физическими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 xml:space="preserve">лицами, применяющими специальный налоговый режим «Налог на </w:t>
      </w:r>
    </w:p>
    <w:p w:rsidR="001478BB" w:rsidRPr="001478B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>профессиональный доход», за счет средств бюджета городского</w:t>
      </w:r>
    </w:p>
    <w:p w:rsidR="00683F1B" w:rsidRDefault="001478BB" w:rsidP="001478BB">
      <w:pPr>
        <w:jc w:val="center"/>
        <w:rPr>
          <w:b/>
          <w:bCs/>
        </w:rPr>
      </w:pPr>
      <w:r w:rsidRPr="001478BB">
        <w:rPr>
          <w:b/>
          <w:bCs/>
        </w:rPr>
        <w:t>округа Евпатория Республики Крым на конкурсной основе»</w:t>
      </w:r>
      <w:r w:rsidR="00683F1B" w:rsidRPr="00B55862">
        <w:rPr>
          <w:b/>
          <w:bCs/>
        </w:rPr>
        <w:t xml:space="preserve"> </w:t>
      </w:r>
    </w:p>
    <w:p w:rsidR="00683F1B" w:rsidRDefault="00683F1B" w:rsidP="00683F1B">
      <w:pPr>
        <w:ind w:firstLine="0"/>
      </w:pPr>
    </w:p>
    <w:p w:rsidR="00E668C0" w:rsidRPr="001F30B9" w:rsidRDefault="00E668C0" w:rsidP="00683F1B">
      <w:pPr>
        <w:ind w:firstLine="0"/>
      </w:pPr>
    </w:p>
    <w:p w:rsidR="00683F1B" w:rsidRPr="001F30B9" w:rsidRDefault="00683F1B" w:rsidP="00683F1B"/>
    <w:p w:rsidR="00683F1B" w:rsidRPr="001830CD" w:rsidRDefault="00683F1B" w:rsidP="00683F1B">
      <w:pPr>
        <w:pStyle w:val="af2"/>
        <w:spacing w:before="0" w:after="360" w:line="240" w:lineRule="auto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>В соответствии с</w:t>
      </w:r>
      <w:r w:rsidR="005A32F4" w:rsidRPr="001830CD">
        <w:rPr>
          <w:sz w:val="24"/>
          <w:szCs w:val="24"/>
        </w:rPr>
        <w:t>о</w:t>
      </w:r>
      <w:r w:rsidR="00F82DA8" w:rsidRPr="001830CD">
        <w:rPr>
          <w:sz w:val="24"/>
          <w:szCs w:val="24"/>
        </w:rPr>
        <w:t xml:space="preserve"> </w:t>
      </w:r>
      <w:r w:rsidRPr="001830CD">
        <w:rPr>
          <w:sz w:val="24"/>
          <w:szCs w:val="24"/>
        </w:rPr>
        <w:t>стать</w:t>
      </w:r>
      <w:r w:rsidR="00F82DA8" w:rsidRPr="001830CD">
        <w:rPr>
          <w:sz w:val="24"/>
          <w:szCs w:val="24"/>
        </w:rPr>
        <w:t>ями</w:t>
      </w:r>
      <w:r w:rsidRPr="001830CD">
        <w:rPr>
          <w:sz w:val="24"/>
          <w:szCs w:val="24"/>
        </w:rPr>
        <w:t xml:space="preserve"> 78</w:t>
      </w:r>
      <w:r w:rsidR="00F82DA8" w:rsidRPr="001830CD">
        <w:rPr>
          <w:sz w:val="24"/>
          <w:szCs w:val="24"/>
        </w:rPr>
        <w:t xml:space="preserve"> и 78.5</w:t>
      </w:r>
      <w:r w:rsidRPr="001830CD">
        <w:rPr>
          <w:sz w:val="24"/>
          <w:szCs w:val="24"/>
        </w:rPr>
        <w:t xml:space="preserve"> Бюджетного кодекса Российской Федерации, подпунктом 33 пункта 1 статьи 16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830CD">
        <w:rPr>
          <w:sz w:val="24"/>
          <w:szCs w:val="24"/>
        </w:rPr>
        <w:t xml:space="preserve"> от 06.10.2003 № 131-ФЗ «Об общих принципах организации местного самоуправления </w:t>
      </w:r>
      <w:r w:rsidR="005A32F4" w:rsidRPr="001830CD">
        <w:rPr>
          <w:sz w:val="24"/>
          <w:szCs w:val="24"/>
        </w:rPr>
        <w:t>в Российской Федерации», статьями</w:t>
      </w:r>
      <w:r w:rsidRPr="001830CD">
        <w:rPr>
          <w:sz w:val="24"/>
          <w:szCs w:val="24"/>
        </w:rPr>
        <w:t xml:space="preserve"> 11</w:t>
      </w:r>
      <w:r w:rsidR="005A32F4" w:rsidRPr="001830CD">
        <w:rPr>
          <w:sz w:val="24"/>
          <w:szCs w:val="24"/>
        </w:rPr>
        <w:t xml:space="preserve"> и 14,</w:t>
      </w:r>
      <w:r w:rsidRPr="001830CD">
        <w:rPr>
          <w:sz w:val="24"/>
          <w:szCs w:val="24"/>
        </w:rPr>
        <w:t xml:space="preserve"> </w:t>
      </w:r>
      <w:r w:rsidR="005A32F4" w:rsidRPr="001830CD">
        <w:rPr>
          <w:sz w:val="24"/>
          <w:szCs w:val="24"/>
        </w:rPr>
        <w:t xml:space="preserve">частью  1  статьи  24.1 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830CD">
        <w:rPr>
          <w:sz w:val="24"/>
          <w:szCs w:val="24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</w:t>
      </w:r>
      <w:r w:rsidRPr="001830CD">
        <w:rPr>
          <w:rStyle w:val="115"/>
          <w:rFonts w:ascii="Times New Roman" w:hAnsi="Times New Roman" w:cs="Times New Roman"/>
        </w:rPr>
        <w:t>17.07.2014 № 30-ЗРК «</w:t>
      </w:r>
      <w:r w:rsidRPr="001830CD">
        <w:rPr>
          <w:rFonts w:eastAsia="Times New Roman"/>
          <w:sz w:val="24"/>
          <w:szCs w:val="24"/>
        </w:rPr>
        <w:t xml:space="preserve">О развитии малого и среднего предпринимательства  в Республике Крым», </w:t>
      </w:r>
      <w:r w:rsidRPr="001830CD">
        <w:rPr>
          <w:sz w:val="24"/>
          <w:szCs w:val="24"/>
        </w:rPr>
        <w:t xml:space="preserve">Законом Республики Крым от 21.08.2014 № 54-ЗРК «Об основах местного самоуправления в </w:t>
      </w:r>
      <w:r w:rsidR="00C160D4" w:rsidRPr="001830CD">
        <w:rPr>
          <w:sz w:val="24"/>
          <w:szCs w:val="24"/>
        </w:rPr>
        <w:t>Республике Крым», постановлени</w:t>
      </w:r>
      <w:r w:rsidR="000D28FB" w:rsidRPr="001830CD">
        <w:rPr>
          <w:sz w:val="24"/>
          <w:szCs w:val="24"/>
        </w:rPr>
        <w:t>ем</w:t>
      </w:r>
      <w:r w:rsidRPr="001830CD">
        <w:rPr>
          <w:sz w:val="24"/>
          <w:szCs w:val="24"/>
        </w:rPr>
        <w:t xml:space="preserve"> Правительства Российской Федерации от </w:t>
      </w:r>
      <w:r w:rsidR="000D28FB" w:rsidRPr="001830CD">
        <w:rPr>
          <w:sz w:val="24"/>
          <w:szCs w:val="24"/>
        </w:rPr>
        <w:t xml:space="preserve">25 октября 2023 г. № 1782 </w:t>
      </w:r>
      <w:r w:rsidRPr="001830CD">
        <w:rPr>
          <w:sz w:val="24"/>
          <w:szCs w:val="24"/>
        </w:rPr>
        <w:t>«</w:t>
      </w:r>
      <w:r w:rsidR="000D28FB" w:rsidRPr="001830CD">
        <w:rPr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C160D4" w:rsidRPr="001830CD">
        <w:rPr>
          <w:sz w:val="24"/>
          <w:szCs w:val="24"/>
        </w:rPr>
        <w:t xml:space="preserve">, </w:t>
      </w:r>
      <w:r w:rsidRPr="001830CD">
        <w:rPr>
          <w:rStyle w:val="a4"/>
          <w:rFonts w:cs="Times New Roman CYR"/>
          <w:b w:val="0"/>
          <w:color w:val="auto"/>
          <w:sz w:val="24"/>
          <w:szCs w:val="24"/>
        </w:rPr>
        <w:t>Уставом</w:t>
      </w:r>
      <w:r w:rsidRPr="001830CD">
        <w:rPr>
          <w:b/>
          <w:sz w:val="24"/>
          <w:szCs w:val="24"/>
        </w:rPr>
        <w:t xml:space="preserve"> </w:t>
      </w:r>
      <w:r w:rsidRPr="001830CD">
        <w:rPr>
          <w:sz w:val="24"/>
          <w:szCs w:val="24"/>
        </w:rPr>
        <w:t>муниципального образования городской округ Евпатория Республики Крым</w:t>
      </w:r>
      <w:r w:rsidR="001830CD" w:rsidRPr="001830CD">
        <w:rPr>
          <w:sz w:val="24"/>
          <w:szCs w:val="24"/>
        </w:rPr>
        <w:t xml:space="preserve"> ( с изменениями)</w:t>
      </w:r>
      <w:r w:rsidRPr="001830CD">
        <w:rPr>
          <w:sz w:val="24"/>
          <w:szCs w:val="24"/>
        </w:rPr>
        <w:t>, постановлением администрации города</w:t>
      </w:r>
      <w:r w:rsidR="005A32F4" w:rsidRPr="001830CD">
        <w:rPr>
          <w:sz w:val="24"/>
          <w:szCs w:val="24"/>
        </w:rPr>
        <w:t xml:space="preserve"> Евпатории Республики Крым от 20.10.2022 № 2400</w:t>
      </w:r>
      <w:r w:rsidRPr="001830CD">
        <w:rPr>
          <w:sz w:val="24"/>
          <w:szCs w:val="24"/>
        </w:rPr>
        <w:t>-п «Об утверждении положения о порядке подготовки нормативных правовых и правовых актов администрации города Евпатории Республики Крым», в целях</w:t>
      </w:r>
      <w:r w:rsidRPr="001830CD">
        <w:rPr>
          <w:rFonts w:eastAsia="Times New Roman"/>
          <w:sz w:val="24"/>
          <w:szCs w:val="24"/>
          <w:lang w:eastAsia="en-US"/>
        </w:rPr>
        <w:t xml:space="preserve"> </w:t>
      </w:r>
      <w:r w:rsidRPr="001830CD">
        <w:rPr>
          <w:sz w:val="24"/>
          <w:szCs w:val="24"/>
        </w:rPr>
        <w:t>приведения в соответствие с действующим законодательством, администрация города Евпатории Республики Крым п о с т а н о в л я е т:</w:t>
      </w:r>
    </w:p>
    <w:p w:rsidR="009E2E6B" w:rsidRDefault="00683F1B" w:rsidP="00792859">
      <w:pPr>
        <w:pStyle w:val="af2"/>
        <w:spacing w:before="0" w:after="0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>1.</w:t>
      </w:r>
      <w:r w:rsidR="00C6739C" w:rsidRPr="001830CD">
        <w:rPr>
          <w:sz w:val="24"/>
          <w:szCs w:val="24"/>
        </w:rPr>
        <w:t xml:space="preserve">Внести </w:t>
      </w:r>
      <w:r w:rsidR="005A0773" w:rsidRPr="001830CD">
        <w:rPr>
          <w:sz w:val="24"/>
          <w:szCs w:val="24"/>
        </w:rPr>
        <w:t xml:space="preserve">изменения </w:t>
      </w:r>
      <w:r w:rsidR="00C6739C" w:rsidRPr="001830CD">
        <w:rPr>
          <w:sz w:val="24"/>
          <w:szCs w:val="24"/>
        </w:rPr>
        <w:t xml:space="preserve">в постановление администрации города Евпатории Республики Крым </w:t>
      </w:r>
      <w:r w:rsidR="00B026B6" w:rsidRPr="001830CD">
        <w:rPr>
          <w:bCs/>
          <w:sz w:val="24"/>
          <w:szCs w:val="24"/>
        </w:rPr>
        <w:t xml:space="preserve">от 18.05.2021 № 730-п </w:t>
      </w:r>
      <w:r w:rsidR="00C6739C" w:rsidRPr="001830CD">
        <w:rPr>
          <w:sz w:val="24"/>
          <w:szCs w:val="24"/>
        </w:rPr>
        <w:t>«Об утверждении</w:t>
      </w:r>
      <w:r w:rsidRPr="001830CD">
        <w:rPr>
          <w:sz w:val="24"/>
          <w:szCs w:val="24"/>
        </w:rPr>
        <w:t xml:space="preserve"> </w:t>
      </w:r>
      <w:r w:rsidR="00C6739C" w:rsidRPr="001830CD">
        <w:rPr>
          <w:sz w:val="24"/>
          <w:szCs w:val="24"/>
        </w:rPr>
        <w:t>поряд</w:t>
      </w:r>
      <w:r w:rsidRPr="001830CD">
        <w:rPr>
          <w:sz w:val="24"/>
          <w:szCs w:val="24"/>
        </w:rPr>
        <w:t>к</w:t>
      </w:r>
      <w:r w:rsidR="00C6739C" w:rsidRPr="001830CD">
        <w:rPr>
          <w:sz w:val="24"/>
          <w:szCs w:val="24"/>
        </w:rPr>
        <w:t>а</w:t>
      </w:r>
      <w:r w:rsidRPr="001830CD">
        <w:rPr>
          <w:sz w:val="24"/>
          <w:szCs w:val="24"/>
        </w:rPr>
        <w:t xml:space="preserve"> предоставления субсидии на частичную компенсацию стоимости основных средств, </w:t>
      </w:r>
      <w:r w:rsidR="00792859" w:rsidRPr="001830CD">
        <w:rPr>
          <w:sz w:val="24"/>
          <w:szCs w:val="24"/>
        </w:rPr>
        <w:t xml:space="preserve">приобретенных субъектами малого предпринимательства, а также физическими лицами, применяющими специальный </w:t>
      </w:r>
      <w:r w:rsidR="00792859" w:rsidRPr="001830CD">
        <w:rPr>
          <w:sz w:val="24"/>
          <w:szCs w:val="24"/>
        </w:rPr>
        <w:lastRenderedPageBreak/>
        <w:t>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r w:rsidR="00C6739C" w:rsidRPr="001830CD">
        <w:rPr>
          <w:sz w:val="24"/>
          <w:szCs w:val="24"/>
        </w:rPr>
        <w:t>»</w:t>
      </w:r>
      <w:r w:rsidR="00B026B6" w:rsidRPr="001830CD">
        <w:rPr>
          <w:sz w:val="24"/>
          <w:szCs w:val="24"/>
        </w:rPr>
        <w:t xml:space="preserve">, с изменениями </w:t>
      </w:r>
      <w:r w:rsidR="005A32F4" w:rsidRPr="001830CD">
        <w:rPr>
          <w:sz w:val="24"/>
          <w:szCs w:val="24"/>
        </w:rPr>
        <w:t xml:space="preserve">от </w:t>
      </w:r>
      <w:r w:rsidR="000D28FB" w:rsidRPr="001830CD">
        <w:rPr>
          <w:sz w:val="24"/>
          <w:szCs w:val="24"/>
        </w:rPr>
        <w:t>11.09.2023</w:t>
      </w:r>
      <w:r w:rsidR="00792859" w:rsidRPr="001830CD">
        <w:rPr>
          <w:sz w:val="24"/>
          <w:szCs w:val="24"/>
        </w:rPr>
        <w:t xml:space="preserve"> </w:t>
      </w:r>
      <w:r w:rsidR="002A498E" w:rsidRPr="001830CD">
        <w:rPr>
          <w:sz w:val="24"/>
          <w:szCs w:val="24"/>
        </w:rPr>
        <w:t>№</w:t>
      </w:r>
      <w:r w:rsidR="00792859" w:rsidRPr="001830CD">
        <w:rPr>
          <w:sz w:val="24"/>
          <w:szCs w:val="24"/>
        </w:rPr>
        <w:t xml:space="preserve"> </w:t>
      </w:r>
      <w:r w:rsidR="000D28FB" w:rsidRPr="001830CD">
        <w:rPr>
          <w:sz w:val="24"/>
          <w:szCs w:val="24"/>
        </w:rPr>
        <w:t>2715-п</w:t>
      </w:r>
      <w:r w:rsidR="009E2E6B">
        <w:rPr>
          <w:sz w:val="24"/>
          <w:szCs w:val="24"/>
        </w:rPr>
        <w:t>:</w:t>
      </w:r>
    </w:p>
    <w:p w:rsidR="009E2E6B" w:rsidRDefault="009E2E6B" w:rsidP="00792859">
      <w:pPr>
        <w:pStyle w:val="af2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Наименование постановления изложить в следующей редакции:</w:t>
      </w:r>
    </w:p>
    <w:p w:rsidR="009E2E6B" w:rsidRDefault="009E2E6B" w:rsidP="00792859">
      <w:pPr>
        <w:pStyle w:val="af2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6942">
        <w:rPr>
          <w:sz w:val="24"/>
          <w:szCs w:val="24"/>
        </w:rPr>
        <w:t>Об утверждении порядка предоставления субсиди</w:t>
      </w:r>
      <w:r w:rsidR="002706F0">
        <w:rPr>
          <w:sz w:val="24"/>
          <w:szCs w:val="24"/>
        </w:rPr>
        <w:t>й</w:t>
      </w:r>
      <w:r w:rsidRPr="00566942">
        <w:rPr>
          <w:sz w:val="24"/>
          <w:szCs w:val="24"/>
        </w:rPr>
        <w:t xml:space="preserve"> </w:t>
      </w:r>
      <w:r w:rsidR="00327635">
        <w:rPr>
          <w:sz w:val="24"/>
          <w:szCs w:val="24"/>
        </w:rPr>
        <w:t xml:space="preserve">из </w:t>
      </w:r>
      <w:r w:rsidR="00327635" w:rsidRPr="009E2E6B">
        <w:rPr>
          <w:sz w:val="24"/>
          <w:szCs w:val="24"/>
        </w:rPr>
        <w:t xml:space="preserve">бюджета </w:t>
      </w:r>
      <w:r w:rsidR="00327635">
        <w:rPr>
          <w:sz w:val="24"/>
          <w:szCs w:val="24"/>
        </w:rPr>
        <w:t>муниципального образования</w:t>
      </w:r>
      <w:r w:rsidR="00327635" w:rsidRPr="00994F5D">
        <w:rPr>
          <w:sz w:val="24"/>
          <w:szCs w:val="24"/>
        </w:rPr>
        <w:t xml:space="preserve"> </w:t>
      </w:r>
      <w:r w:rsidR="00327635">
        <w:rPr>
          <w:sz w:val="24"/>
          <w:szCs w:val="24"/>
        </w:rPr>
        <w:t>городской</w:t>
      </w:r>
      <w:r w:rsidR="00327635" w:rsidRPr="009E2E6B">
        <w:rPr>
          <w:sz w:val="24"/>
          <w:szCs w:val="24"/>
        </w:rPr>
        <w:t xml:space="preserve"> округ Евпатория Республик</w:t>
      </w:r>
      <w:r w:rsidR="00327635">
        <w:rPr>
          <w:sz w:val="24"/>
          <w:szCs w:val="24"/>
        </w:rPr>
        <w:t>и Крым</w:t>
      </w:r>
      <w:r w:rsidR="00327635" w:rsidRPr="00566942">
        <w:rPr>
          <w:sz w:val="24"/>
          <w:szCs w:val="24"/>
        </w:rPr>
        <w:t xml:space="preserve"> </w:t>
      </w:r>
      <w:r w:rsidRPr="00566942">
        <w:rPr>
          <w:sz w:val="24"/>
          <w:szCs w:val="24"/>
        </w:rPr>
        <w:t>юридическим лицам (за исключением субсидий государственным</w:t>
      </w:r>
      <w:r w:rsidRPr="009E2E6B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</w:t>
      </w:r>
      <w:r w:rsidR="006F4494">
        <w:rPr>
          <w:sz w:val="24"/>
          <w:szCs w:val="24"/>
        </w:rPr>
        <w:t>-</w:t>
      </w:r>
      <w:r w:rsidR="006F4494" w:rsidRPr="006F4494">
        <w:t xml:space="preserve"> </w:t>
      </w:r>
      <w:r w:rsidR="006F4494" w:rsidRPr="006F4494">
        <w:rPr>
          <w:sz w:val="24"/>
          <w:szCs w:val="24"/>
        </w:rPr>
        <w:t>производителям товаров, работ, услуг</w:t>
      </w:r>
      <w:r w:rsidR="00327635">
        <w:rPr>
          <w:sz w:val="24"/>
          <w:szCs w:val="24"/>
        </w:rPr>
        <w:t xml:space="preserve"> </w:t>
      </w:r>
      <w:r w:rsidR="004639BB" w:rsidRPr="004639BB">
        <w:rPr>
          <w:sz w:val="24"/>
          <w:szCs w:val="24"/>
        </w:rPr>
        <w:t xml:space="preserve">на </w:t>
      </w:r>
      <w:r w:rsidR="00327635">
        <w:rPr>
          <w:sz w:val="24"/>
          <w:szCs w:val="24"/>
        </w:rPr>
        <w:t>возмещение затрат на</w:t>
      </w:r>
      <w:r w:rsidR="002706F0">
        <w:rPr>
          <w:sz w:val="24"/>
          <w:szCs w:val="24"/>
        </w:rPr>
        <w:t xml:space="preserve"> приобретение</w:t>
      </w:r>
      <w:r w:rsidR="004639BB" w:rsidRPr="004639BB">
        <w:rPr>
          <w:sz w:val="24"/>
          <w:szCs w:val="24"/>
        </w:rPr>
        <w:t xml:space="preserve"> основных средств</w:t>
      </w:r>
      <w:r>
        <w:rPr>
          <w:sz w:val="24"/>
          <w:szCs w:val="24"/>
        </w:rPr>
        <w:t>».</w:t>
      </w:r>
    </w:p>
    <w:p w:rsidR="00683F1B" w:rsidRPr="001830CD" w:rsidRDefault="009E2E6B" w:rsidP="00ED10F7">
      <w:pPr>
        <w:pStyle w:val="af2"/>
        <w:spacing w:before="0" w:after="0"/>
        <w:ind w:firstLine="709"/>
        <w:jc w:val="both"/>
        <w:rPr>
          <w:sz w:val="24"/>
          <w:szCs w:val="24"/>
        </w:rPr>
      </w:pPr>
      <w:r w:rsidRPr="00ED10F7">
        <w:rPr>
          <w:sz w:val="24"/>
          <w:szCs w:val="24"/>
        </w:rPr>
        <w:t>1.</w:t>
      </w:r>
      <w:r w:rsidR="00ED10F7" w:rsidRPr="00ED10F7">
        <w:rPr>
          <w:sz w:val="24"/>
          <w:szCs w:val="24"/>
        </w:rPr>
        <w:t xml:space="preserve">2. Утвердить </w:t>
      </w:r>
      <w:r w:rsidR="002706F0" w:rsidRPr="002706F0">
        <w:rPr>
          <w:sz w:val="24"/>
          <w:szCs w:val="24"/>
        </w:rPr>
        <w:t>поряд</w:t>
      </w:r>
      <w:r w:rsidR="002706F0">
        <w:rPr>
          <w:sz w:val="24"/>
          <w:szCs w:val="24"/>
        </w:rPr>
        <w:t>о</w:t>
      </w:r>
      <w:r w:rsidR="002706F0" w:rsidRPr="002706F0">
        <w:rPr>
          <w:sz w:val="24"/>
          <w:szCs w:val="24"/>
        </w:rPr>
        <w:t>к предоставления субсиди</w:t>
      </w:r>
      <w:r w:rsidR="002706F0">
        <w:rPr>
          <w:sz w:val="24"/>
          <w:szCs w:val="24"/>
        </w:rPr>
        <w:t>й</w:t>
      </w:r>
      <w:r w:rsidR="002706F0" w:rsidRPr="002706F0">
        <w:rPr>
          <w:sz w:val="24"/>
          <w:szCs w:val="24"/>
        </w:rPr>
        <w:t xml:space="preserve"> из бюджета муниципального образования городской округ Евпатория Республики Крым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 на возмещение </w:t>
      </w:r>
      <w:r w:rsidR="00D223B0">
        <w:rPr>
          <w:sz w:val="24"/>
          <w:szCs w:val="24"/>
        </w:rPr>
        <w:t xml:space="preserve">части </w:t>
      </w:r>
      <w:r w:rsidR="002706F0" w:rsidRPr="002706F0">
        <w:rPr>
          <w:sz w:val="24"/>
          <w:szCs w:val="24"/>
        </w:rPr>
        <w:t>затрат на приобретение основных средств</w:t>
      </w:r>
      <w:r w:rsidR="00ED10F7">
        <w:rPr>
          <w:sz w:val="24"/>
          <w:szCs w:val="24"/>
        </w:rPr>
        <w:t xml:space="preserve">, </w:t>
      </w:r>
      <w:r w:rsidR="00683F1B" w:rsidRPr="001830CD">
        <w:rPr>
          <w:sz w:val="24"/>
          <w:szCs w:val="24"/>
        </w:rPr>
        <w:t>в новой редакции</w:t>
      </w:r>
      <w:r w:rsidR="00683F1B" w:rsidRPr="001830CD">
        <w:rPr>
          <w:bCs/>
          <w:sz w:val="24"/>
          <w:szCs w:val="24"/>
        </w:rPr>
        <w:t>. П</w:t>
      </w:r>
      <w:r w:rsidR="00683F1B" w:rsidRPr="001830CD">
        <w:rPr>
          <w:sz w:val="24"/>
          <w:szCs w:val="24"/>
        </w:rPr>
        <w:t>рилагается.</w:t>
      </w:r>
    </w:p>
    <w:p w:rsidR="00B026B6" w:rsidRPr="001830CD" w:rsidRDefault="00B026B6" w:rsidP="002A498E">
      <w:pPr>
        <w:rPr>
          <w:rFonts w:eastAsia="Times New Roman"/>
        </w:rPr>
      </w:pPr>
      <w:r w:rsidRPr="001830CD">
        <w:t>2.</w:t>
      </w:r>
      <w:r w:rsidR="00683F1B" w:rsidRPr="001830CD">
        <w:rPr>
          <w:rFonts w:eastAsia="Times New Roman"/>
        </w:rPr>
        <w:t xml:space="preserve">Признать утратившим силу </w:t>
      </w:r>
      <w:r w:rsidRPr="001830CD">
        <w:rPr>
          <w:rFonts w:eastAsia="Times New Roman"/>
        </w:rPr>
        <w:t>постановлени</w:t>
      </w:r>
      <w:r w:rsidR="00A1593D" w:rsidRPr="001830CD">
        <w:rPr>
          <w:rFonts w:eastAsia="Times New Roman"/>
        </w:rPr>
        <w:t>е</w:t>
      </w:r>
      <w:r w:rsidRPr="001830CD">
        <w:rPr>
          <w:rFonts w:eastAsia="Times New Roman"/>
        </w:rPr>
        <w:t xml:space="preserve"> администрации гор</w:t>
      </w:r>
      <w:r w:rsidR="002A498E" w:rsidRPr="001830CD">
        <w:rPr>
          <w:rFonts w:eastAsia="Times New Roman"/>
        </w:rPr>
        <w:t>ода Евпатории Республики Крым</w:t>
      </w:r>
      <w:r w:rsidRPr="001830CD">
        <w:rPr>
          <w:rFonts w:eastAsia="Times New Roman"/>
        </w:rPr>
        <w:t xml:space="preserve"> </w:t>
      </w:r>
      <w:r w:rsidR="000D28FB" w:rsidRPr="001830CD">
        <w:rPr>
          <w:rFonts w:eastAsia="Times New Roman"/>
        </w:rPr>
        <w:t xml:space="preserve">от </w:t>
      </w:r>
      <w:r w:rsidR="001830CD">
        <w:rPr>
          <w:rFonts w:eastAsia="Times New Roman"/>
        </w:rPr>
        <w:t>25</w:t>
      </w:r>
      <w:r w:rsidR="000D28FB" w:rsidRPr="001830CD">
        <w:rPr>
          <w:rFonts w:eastAsia="Times New Roman"/>
        </w:rPr>
        <w:t>.0</w:t>
      </w:r>
      <w:r w:rsidR="001830CD">
        <w:rPr>
          <w:rFonts w:eastAsia="Times New Roman"/>
        </w:rPr>
        <w:t>3</w:t>
      </w:r>
      <w:r w:rsidR="000D28FB" w:rsidRPr="001830CD">
        <w:rPr>
          <w:rFonts w:eastAsia="Times New Roman"/>
        </w:rPr>
        <w:t>.202</w:t>
      </w:r>
      <w:r w:rsidR="001830CD">
        <w:rPr>
          <w:rFonts w:eastAsia="Times New Roman"/>
        </w:rPr>
        <w:t>5</w:t>
      </w:r>
      <w:r w:rsidR="000D28FB" w:rsidRPr="001830CD">
        <w:rPr>
          <w:rFonts w:eastAsia="Times New Roman"/>
        </w:rPr>
        <w:t xml:space="preserve"> </w:t>
      </w:r>
      <w:r w:rsidR="002A498E" w:rsidRPr="001830CD">
        <w:rPr>
          <w:rFonts w:eastAsia="Times New Roman"/>
        </w:rPr>
        <w:t xml:space="preserve">№ </w:t>
      </w:r>
      <w:r w:rsidR="001830CD">
        <w:rPr>
          <w:rFonts w:eastAsia="Times New Roman"/>
        </w:rPr>
        <w:t>6</w:t>
      </w:r>
      <w:r w:rsidR="000D28FB" w:rsidRPr="001830CD">
        <w:rPr>
          <w:rFonts w:eastAsia="Times New Roman"/>
        </w:rPr>
        <w:t>2</w:t>
      </w:r>
      <w:r w:rsidR="001830CD">
        <w:rPr>
          <w:rFonts w:eastAsia="Times New Roman"/>
        </w:rPr>
        <w:t>0</w:t>
      </w:r>
      <w:r w:rsidR="000D28FB" w:rsidRPr="001830CD">
        <w:rPr>
          <w:rFonts w:eastAsia="Times New Roman"/>
        </w:rPr>
        <w:t xml:space="preserve">-п </w:t>
      </w:r>
      <w:r w:rsidR="000803F1" w:rsidRPr="001830CD">
        <w:rPr>
          <w:rFonts w:eastAsia="Times New Roman"/>
        </w:rPr>
        <w:t>«</w:t>
      </w:r>
      <w:r w:rsidRPr="001830CD">
        <w:rPr>
          <w:bCs/>
        </w:rPr>
        <w:t>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основе»</w:t>
      </w:r>
      <w:r w:rsidR="005A32F4" w:rsidRPr="001830CD">
        <w:rPr>
          <w:bCs/>
        </w:rPr>
        <w:t>.</w:t>
      </w:r>
    </w:p>
    <w:p w:rsidR="00683F1B" w:rsidRPr="001830CD" w:rsidRDefault="00683F1B" w:rsidP="00683F1B">
      <w:pPr>
        <w:pStyle w:val="af2"/>
        <w:spacing w:before="0" w:after="0"/>
        <w:ind w:firstLine="0"/>
        <w:jc w:val="both"/>
        <w:rPr>
          <w:rFonts w:eastAsia="Times New Roman"/>
          <w:sz w:val="24"/>
          <w:szCs w:val="24"/>
        </w:rPr>
      </w:pPr>
      <w:r w:rsidRPr="001830CD">
        <w:rPr>
          <w:sz w:val="24"/>
          <w:szCs w:val="24"/>
        </w:rPr>
        <w:tab/>
        <w:t>3</w:t>
      </w:r>
      <w:r w:rsidR="00192B0C" w:rsidRPr="001830CD">
        <w:rPr>
          <w:sz w:val="24"/>
          <w:szCs w:val="24"/>
        </w:rPr>
        <w:t>. 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учреждённых органом местного самоуправления городского округа Евпатория.</w:t>
      </w:r>
    </w:p>
    <w:p w:rsidR="00683F1B" w:rsidRPr="001830CD" w:rsidRDefault="00683F1B" w:rsidP="00683F1B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1830CD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города Евпатории Республики Крым, курирующего </w:t>
      </w:r>
      <w:r w:rsidR="00776867" w:rsidRPr="001830CD">
        <w:rPr>
          <w:sz w:val="24"/>
          <w:szCs w:val="24"/>
        </w:rPr>
        <w:t>управление</w:t>
      </w:r>
      <w:r w:rsidRPr="001830CD">
        <w:rPr>
          <w:sz w:val="24"/>
          <w:szCs w:val="24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p w:rsidR="00683F1B" w:rsidRPr="001F30B9" w:rsidRDefault="00683F1B" w:rsidP="00683F1B"/>
    <w:p w:rsidR="00683F1B" w:rsidRPr="001F30B9" w:rsidRDefault="00683F1B" w:rsidP="00683F1B"/>
    <w:p w:rsidR="00683F1B" w:rsidRPr="001F30B9" w:rsidRDefault="00683F1B" w:rsidP="00683F1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6"/>
        <w:gridCol w:w="3084"/>
      </w:tblGrid>
      <w:tr w:rsidR="00683F1B" w:rsidRPr="002B53EB" w:rsidTr="00790BC6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683F1B" w:rsidRPr="002B53EB" w:rsidRDefault="001830CD" w:rsidP="00A355F8">
            <w:pPr>
              <w:pStyle w:val="ac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83F1B" w:rsidRPr="002B53E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83F1B" w:rsidRPr="002B53EB">
              <w:rPr>
                <w:sz w:val="28"/>
                <w:szCs w:val="28"/>
              </w:rPr>
              <w:t xml:space="preserve"> администрации города </w:t>
            </w:r>
            <w:r w:rsidR="00683F1B" w:rsidRPr="002B53EB">
              <w:rPr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F1B" w:rsidRPr="002B53EB" w:rsidRDefault="001830CD" w:rsidP="001830CD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C74F59">
              <w:rPr>
                <w:sz w:val="28"/>
                <w:szCs w:val="28"/>
              </w:rPr>
              <w:t>.</w:t>
            </w:r>
            <w:r w:rsidR="00A35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C74F59">
              <w:rPr>
                <w:sz w:val="28"/>
                <w:szCs w:val="28"/>
              </w:rPr>
              <w:t>.</w:t>
            </w:r>
            <w:r w:rsidR="00A35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</w:t>
            </w:r>
          </w:p>
        </w:tc>
      </w:tr>
    </w:tbl>
    <w:p w:rsidR="00364C68" w:rsidRDefault="00364C68" w:rsidP="006F4494">
      <w:pPr>
        <w:ind w:left="5529" w:firstLine="0"/>
        <w:jc w:val="left"/>
        <w:rPr>
          <w:rStyle w:val="a3"/>
          <w:b w:val="0"/>
          <w:bCs/>
        </w:rPr>
        <w:sectPr w:rsidR="00364C68" w:rsidSect="00E668C0">
          <w:headerReference w:type="default" r:id="rId10"/>
          <w:headerReference w:type="first" r:id="rId11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424579" w:rsidRPr="000D130A" w:rsidRDefault="006F4494" w:rsidP="006F4494">
      <w:pPr>
        <w:ind w:firstLine="0"/>
        <w:jc w:val="center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                          </w:t>
      </w:r>
      <w:r w:rsidR="007B03BF">
        <w:rPr>
          <w:rStyle w:val="a3"/>
          <w:b w:val="0"/>
          <w:bCs/>
        </w:rPr>
        <w:t>УТВЕРЖДЕН</w:t>
      </w:r>
    </w:p>
    <w:p w:rsidR="00C40266" w:rsidRDefault="009D6BFA" w:rsidP="005A32F4">
      <w:pPr>
        <w:ind w:left="5529" w:firstLine="0"/>
        <w:jc w:val="left"/>
        <w:rPr>
          <w:rStyle w:val="a3"/>
          <w:b w:val="0"/>
          <w:bCs/>
        </w:rPr>
      </w:pPr>
      <w:hyperlink w:anchor="sub_0" w:history="1">
        <w:r w:rsidR="00154C4B" w:rsidRPr="000D130A">
          <w:rPr>
            <w:rStyle w:val="a4"/>
            <w:rFonts w:cs="Times New Roman CYR"/>
            <w:b w:val="0"/>
            <w:color w:val="auto"/>
          </w:rPr>
          <w:t>постановлени</w:t>
        </w:r>
        <w:r w:rsidR="007B03BF">
          <w:rPr>
            <w:rStyle w:val="a4"/>
            <w:rFonts w:cs="Times New Roman CYR"/>
            <w:b w:val="0"/>
            <w:color w:val="auto"/>
          </w:rPr>
          <w:t>ем</w:t>
        </w:r>
      </w:hyperlink>
      <w:r w:rsidR="00FE06E1">
        <w:rPr>
          <w:rStyle w:val="a4"/>
          <w:rFonts w:cs="Times New Roman CYR"/>
          <w:b w:val="0"/>
          <w:color w:val="auto"/>
        </w:rPr>
        <w:t xml:space="preserve"> </w:t>
      </w:r>
      <w:r w:rsidR="00424579" w:rsidRPr="000D130A">
        <w:rPr>
          <w:rStyle w:val="a3"/>
          <w:b w:val="0"/>
          <w:bCs/>
        </w:rPr>
        <w:t>а</w:t>
      </w:r>
      <w:r w:rsidR="00154C4B" w:rsidRPr="000D130A">
        <w:rPr>
          <w:rStyle w:val="a3"/>
          <w:b w:val="0"/>
          <w:bCs/>
        </w:rPr>
        <w:t xml:space="preserve">дминистрации </w:t>
      </w:r>
      <w:r w:rsidR="0031022A" w:rsidRPr="000D130A">
        <w:rPr>
          <w:rStyle w:val="a3"/>
          <w:b w:val="0"/>
          <w:bCs/>
        </w:rPr>
        <w:br/>
      </w:r>
      <w:r w:rsidR="00154C4B" w:rsidRPr="000D130A">
        <w:rPr>
          <w:rStyle w:val="a3"/>
          <w:b w:val="0"/>
          <w:bCs/>
        </w:rPr>
        <w:t xml:space="preserve">города </w:t>
      </w:r>
      <w:r w:rsidR="000F4582" w:rsidRPr="000D130A">
        <w:rPr>
          <w:rStyle w:val="a3"/>
          <w:b w:val="0"/>
          <w:bCs/>
        </w:rPr>
        <w:t>Евпатории</w:t>
      </w:r>
      <w:r w:rsidR="00FE06E1">
        <w:rPr>
          <w:rStyle w:val="a3"/>
          <w:b w:val="0"/>
          <w:bCs/>
        </w:rPr>
        <w:t xml:space="preserve"> </w:t>
      </w:r>
      <w:r w:rsidR="0057004B" w:rsidRPr="000D130A">
        <w:rPr>
          <w:rStyle w:val="a3"/>
          <w:b w:val="0"/>
          <w:bCs/>
        </w:rPr>
        <w:t>Республики Крым</w:t>
      </w:r>
      <w:r w:rsidR="0057004B" w:rsidRPr="000D130A">
        <w:rPr>
          <w:rStyle w:val="a3"/>
          <w:b w:val="0"/>
          <w:bCs/>
        </w:rPr>
        <w:br/>
      </w:r>
      <w:r w:rsidR="0057004B" w:rsidRPr="0002569C">
        <w:rPr>
          <w:rStyle w:val="a3"/>
          <w:b w:val="0"/>
          <w:bCs/>
        </w:rPr>
        <w:t xml:space="preserve">от </w:t>
      </w:r>
      <w:r w:rsidR="000127F8">
        <w:rPr>
          <w:rStyle w:val="a3"/>
          <w:b w:val="0"/>
          <w:bCs/>
        </w:rPr>
        <w:t>_________________</w:t>
      </w:r>
      <w:r w:rsidR="0078649F" w:rsidRPr="0078649F">
        <w:rPr>
          <w:rStyle w:val="a3"/>
          <w:b w:val="0"/>
          <w:bCs/>
        </w:rPr>
        <w:t xml:space="preserve"> </w:t>
      </w:r>
      <w:r w:rsidR="00424579" w:rsidRPr="0002569C">
        <w:rPr>
          <w:rStyle w:val="a3"/>
          <w:b w:val="0"/>
          <w:bCs/>
        </w:rPr>
        <w:t>№</w:t>
      </w:r>
      <w:bookmarkEnd w:id="0"/>
      <w:r w:rsidR="004B682D">
        <w:rPr>
          <w:rStyle w:val="a3"/>
          <w:b w:val="0"/>
          <w:bCs/>
        </w:rPr>
        <w:t xml:space="preserve"> </w:t>
      </w:r>
      <w:r w:rsidR="000127F8">
        <w:rPr>
          <w:rStyle w:val="a3"/>
          <w:b w:val="0"/>
          <w:bCs/>
        </w:rPr>
        <w:t>_______</w:t>
      </w:r>
    </w:p>
    <w:p w:rsidR="005A32F4" w:rsidRPr="0002569C" w:rsidRDefault="005A32F4" w:rsidP="005A32F4">
      <w:pPr>
        <w:ind w:left="5529" w:firstLine="0"/>
        <w:jc w:val="left"/>
      </w:pPr>
    </w:p>
    <w:p w:rsidR="00F617FD" w:rsidRPr="00F617FD" w:rsidRDefault="00F617FD" w:rsidP="00F617FD"/>
    <w:p w:rsidR="001D6B89" w:rsidRDefault="001D6B89" w:rsidP="00B163ED">
      <w:pPr>
        <w:pStyle w:val="1"/>
        <w:spacing w:before="0" w:after="0"/>
      </w:pPr>
      <w:r>
        <w:t>Порядок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предоставления субсидий</w:t>
      </w:r>
      <w:r w:rsidRPr="002706F0">
        <w:rPr>
          <w:b/>
          <w:bCs/>
          <w:color w:val="26282F"/>
        </w:rPr>
        <w:t xml:space="preserve"> из бюджета муниципального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образования городской округ Евпатория Республики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Крым </w:t>
      </w:r>
      <w:r w:rsidRPr="002706F0">
        <w:rPr>
          <w:b/>
          <w:bCs/>
          <w:color w:val="26282F"/>
        </w:rPr>
        <w:t xml:space="preserve">юридическим лицам (за исключением субсидий </w:t>
      </w:r>
    </w:p>
    <w:p w:rsidR="002706F0" w:rsidRDefault="002706F0" w:rsidP="00D608F4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>государственным</w:t>
      </w:r>
      <w:r w:rsidRPr="002706F0">
        <w:rPr>
          <w:b/>
          <w:bCs/>
          <w:color w:val="26282F"/>
        </w:rPr>
        <w:t xml:space="preserve"> (муниципальным) учреждениям), </w:t>
      </w:r>
    </w:p>
    <w:p w:rsidR="002706F0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индивидуальным предпринимателям, а также </w:t>
      </w:r>
      <w:r w:rsidRPr="002706F0">
        <w:rPr>
          <w:b/>
          <w:bCs/>
          <w:color w:val="26282F"/>
        </w:rPr>
        <w:t>физическим</w:t>
      </w:r>
    </w:p>
    <w:p w:rsidR="002706F0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лицам- производителям товаров, работ, </w:t>
      </w:r>
      <w:r w:rsidRPr="002706F0">
        <w:rPr>
          <w:b/>
          <w:bCs/>
          <w:color w:val="26282F"/>
        </w:rPr>
        <w:t>услуг</w:t>
      </w:r>
      <w:r w:rsidRPr="002706F0">
        <w:rPr>
          <w:b/>
          <w:bCs/>
          <w:color w:val="26282F"/>
        </w:rPr>
        <w:t xml:space="preserve"> </w:t>
      </w:r>
      <w:r w:rsidRPr="002706F0">
        <w:rPr>
          <w:b/>
          <w:bCs/>
          <w:color w:val="26282F"/>
        </w:rPr>
        <w:t>на</w:t>
      </w:r>
    </w:p>
    <w:p w:rsidR="0002569C" w:rsidRPr="006F4494" w:rsidRDefault="002706F0" w:rsidP="002706F0">
      <w:pPr>
        <w:jc w:val="center"/>
        <w:rPr>
          <w:b/>
          <w:bCs/>
          <w:color w:val="26282F"/>
        </w:rPr>
      </w:pPr>
      <w:r w:rsidRPr="002706F0">
        <w:rPr>
          <w:b/>
          <w:bCs/>
          <w:color w:val="26282F"/>
        </w:rPr>
        <w:t xml:space="preserve">возмещение </w:t>
      </w:r>
      <w:r w:rsidR="00D223B0">
        <w:rPr>
          <w:b/>
          <w:bCs/>
          <w:color w:val="26282F"/>
        </w:rPr>
        <w:t xml:space="preserve">части </w:t>
      </w:r>
      <w:r w:rsidRPr="002706F0">
        <w:rPr>
          <w:b/>
          <w:bCs/>
          <w:color w:val="26282F"/>
        </w:rPr>
        <w:t>затрат на приобретение основных средств</w:t>
      </w:r>
    </w:p>
    <w:p w:rsidR="00F91929" w:rsidRDefault="00F91929" w:rsidP="00F91929"/>
    <w:p w:rsidR="00D608F4" w:rsidRDefault="00D608F4" w:rsidP="00F91929"/>
    <w:p w:rsidR="00F42416" w:rsidRPr="00F91929" w:rsidRDefault="00F91929" w:rsidP="00F91929">
      <w:pPr>
        <w:jc w:val="center"/>
        <w:rPr>
          <w:b/>
        </w:rPr>
      </w:pPr>
      <w:r w:rsidRPr="00F91929">
        <w:rPr>
          <w:b/>
        </w:rPr>
        <w:t>1. Общие положения о предоставлении субсидий</w:t>
      </w:r>
    </w:p>
    <w:p w:rsidR="00F91929" w:rsidRPr="001F30B9" w:rsidRDefault="00F91929"/>
    <w:p w:rsidR="0030215C" w:rsidRDefault="00F42416" w:rsidP="0030215C">
      <w:pPr>
        <w:ind w:firstLine="0"/>
      </w:pPr>
      <w:r w:rsidRPr="001F30B9">
        <w:tab/>
        <w:t>1.1.</w:t>
      </w:r>
      <w:r w:rsidR="002068A0" w:rsidRPr="001F30B9">
        <w:t xml:space="preserve">Настоящий </w:t>
      </w:r>
      <w:r w:rsidR="00F617FD" w:rsidRPr="00F617FD">
        <w:t xml:space="preserve">порядок предоставления </w:t>
      </w:r>
      <w:r w:rsidR="00A92BA8">
        <w:t>субсиди</w:t>
      </w:r>
      <w:r w:rsidR="00A10832">
        <w:t>й</w:t>
      </w:r>
      <w:r w:rsidR="00A92BA8">
        <w:t xml:space="preserve"> </w:t>
      </w:r>
      <w:r w:rsidR="0030215C">
        <w:t xml:space="preserve">из бюджета муниципального </w:t>
      </w:r>
    </w:p>
    <w:p w:rsidR="00154C4B" w:rsidRDefault="0030215C" w:rsidP="0030215C">
      <w:pPr>
        <w:ind w:firstLine="0"/>
      </w:pPr>
      <w:r>
        <w:t>образования городс</w:t>
      </w:r>
      <w:r>
        <w:t xml:space="preserve">кой округ Евпатория Республики </w:t>
      </w:r>
      <w:r>
        <w:t xml:space="preserve">Крым юридическим </w:t>
      </w:r>
      <w:r>
        <w:t xml:space="preserve">лицам (за исключением субсидий </w:t>
      </w:r>
      <w:r>
        <w:t>государственным (муниципал</w:t>
      </w:r>
      <w:r>
        <w:t xml:space="preserve">ьным) учреждениям), </w:t>
      </w:r>
      <w:r>
        <w:t>индивидуальным предп</w:t>
      </w:r>
      <w:r>
        <w:t xml:space="preserve">ринимателям, а также физическим </w:t>
      </w:r>
      <w:r>
        <w:t>лицам</w:t>
      </w:r>
      <w:r>
        <w:t xml:space="preserve"> </w:t>
      </w:r>
      <w:r>
        <w:t>- производ</w:t>
      </w:r>
      <w:r>
        <w:t xml:space="preserve">ителям товаров, работ, услуг на </w:t>
      </w:r>
      <w:r>
        <w:t xml:space="preserve">возмещение </w:t>
      </w:r>
      <w:r w:rsidR="00D223B0">
        <w:t xml:space="preserve">части </w:t>
      </w:r>
      <w:r>
        <w:t>затрат на приобретение основных средств</w:t>
      </w:r>
      <w:r w:rsidR="00EF73B1">
        <w:t xml:space="preserve"> (далее – П</w:t>
      </w:r>
      <w:r w:rsidR="004354E1" w:rsidRPr="001F30B9">
        <w:t>орядок)</w:t>
      </w:r>
      <w:r w:rsidR="009C00C1">
        <w:t>,</w:t>
      </w:r>
      <w:r w:rsidR="000E4366">
        <w:t xml:space="preserve"> </w:t>
      </w:r>
      <w:r w:rsidR="002068A0" w:rsidRPr="001F30B9">
        <w:t xml:space="preserve">разработан в соответствии </w:t>
      </w:r>
      <w:r w:rsidR="00903D1E">
        <w:t>со</w:t>
      </w:r>
      <w:r w:rsidR="000872A8" w:rsidRPr="000872A8">
        <w:t xml:space="preserve"> </w:t>
      </w:r>
      <w:r w:rsidR="000A39F9">
        <w:t>стать</w:t>
      </w:r>
      <w:r w:rsidR="00903D1E">
        <w:t>ями</w:t>
      </w:r>
      <w:r w:rsidR="002068A0" w:rsidRPr="001F30B9">
        <w:t xml:space="preserve"> 78</w:t>
      </w:r>
      <w:r w:rsidR="00903D1E">
        <w:t xml:space="preserve"> и 78.5</w:t>
      </w:r>
      <w:r w:rsidR="002068A0" w:rsidRPr="001F30B9">
        <w:t xml:space="preserve"> Бюджетного кодекса Российской Федерации</w:t>
      </w:r>
      <w:bookmarkStart w:id="1" w:name="sub_101"/>
      <w:r w:rsidR="000A39F9">
        <w:t xml:space="preserve"> и </w:t>
      </w:r>
      <w:r w:rsidR="00154C4B" w:rsidRPr="001F30B9">
        <w:t xml:space="preserve">определяет </w:t>
      </w:r>
      <w:r w:rsidR="000A39F9">
        <w:t>условия, цели и порядок</w:t>
      </w:r>
      <w:r w:rsidR="00FE06E1">
        <w:t xml:space="preserve"> </w:t>
      </w:r>
      <w:r w:rsidR="001775C0">
        <w:t>предоставления</w:t>
      </w:r>
      <w:r w:rsidR="00232D6A">
        <w:t xml:space="preserve"> субсидии.</w:t>
      </w:r>
    </w:p>
    <w:p w:rsidR="00092D70" w:rsidRPr="005E7CCE" w:rsidRDefault="006B5659" w:rsidP="00092D70">
      <w:pPr>
        <w:ind w:firstLine="0"/>
      </w:pPr>
      <w:r>
        <w:tab/>
      </w:r>
      <w:r w:rsidR="00232D6A">
        <w:t>Субсидии юридическим лицам</w:t>
      </w:r>
      <w:r w:rsidR="00232D6A" w:rsidRPr="00232D6A">
        <w:t xml:space="preserve"> (за исключением субсидий государственны</w:t>
      </w:r>
      <w:r w:rsidR="00232D6A">
        <w:t>м (муниципальным) учреждениям),</w:t>
      </w:r>
      <w:r w:rsidR="00092D70">
        <w:t>индивидуальным предпринимателям, а также физическим лицам - производителям товаров, работ, услуг</w:t>
      </w:r>
      <w:r w:rsidR="00462DF4">
        <w:t>,</w:t>
      </w:r>
      <w:r w:rsidR="00462DF4" w:rsidRPr="00462DF4">
        <w:t xml:space="preserve"> </w:t>
      </w:r>
      <w:r w:rsidR="00092D70">
        <w:t xml:space="preserve">предоставляются  из бюджета </w:t>
      </w:r>
      <w:r w:rsidR="00445D1D">
        <w:t xml:space="preserve">муниципального образования </w:t>
      </w:r>
      <w:r w:rsidR="00092D70">
        <w:t>городско</w:t>
      </w:r>
      <w:r w:rsidR="00445D1D">
        <w:t>й округ</w:t>
      </w:r>
      <w:r w:rsidR="00092D70">
        <w:t xml:space="preserve"> Евпатория Республики Крым в случаях, предусмотренных решением представительного органа муниципального образования городской округ Евпатория Республики Крым о местном бюджете, в порядке, установленном муниципальными правовыми актами администрации города Евпатории Республики Крым или актами уполномоченных ею </w:t>
      </w:r>
      <w:r w:rsidR="005E7CCE">
        <w:t>органов местного самоуправления.</w:t>
      </w:r>
    </w:p>
    <w:p w:rsidR="009F359A" w:rsidRPr="001F30B9" w:rsidRDefault="00092D70" w:rsidP="00092D70">
      <w:pPr>
        <w:ind w:firstLine="0"/>
      </w:pPr>
      <w:r>
        <w:tab/>
        <w:t>В случаях, установленных муниципальным правовым актом представительного органа муниципального образования городского округа Евпатория Республики Крым, регулирующим бюдже</w:t>
      </w:r>
      <w:r w:rsidR="00445D1D">
        <w:t xml:space="preserve">тные правоотношения, субсидии </w:t>
      </w:r>
      <w:r>
        <w:t xml:space="preserve">предоставляются из бюджета  </w:t>
      </w:r>
      <w:r w:rsidR="00445D1D" w:rsidRPr="00445D1D">
        <w:t xml:space="preserve">муниципального образования городской округ Евпатория </w:t>
      </w:r>
      <w:r>
        <w:t xml:space="preserve">Республики Крым в соответствии с порядком,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</w:t>
      </w:r>
      <w:r w:rsidR="00445D1D">
        <w:t>городского</w:t>
      </w:r>
      <w:r>
        <w:t xml:space="preserve"> округ</w:t>
      </w:r>
      <w:r w:rsidR="00445D1D">
        <w:t>а</w:t>
      </w:r>
      <w:r>
        <w:t xml:space="preserve"> Евпатория Республики Крым, осуществляющих в соответствии с Бюджетным кодексом Российской Федерации полномочия главного распорядителя средств бюджета муниципального образования городской округ Евпатория Республики Крым.</w:t>
      </w:r>
      <w:r w:rsidR="009F359A">
        <w:tab/>
      </w:r>
    </w:p>
    <w:bookmarkEnd w:id="1"/>
    <w:p w:rsidR="00937983" w:rsidRPr="005749C3" w:rsidRDefault="00B31198">
      <w:r w:rsidRPr="001F30B9">
        <w:t>1.</w:t>
      </w:r>
      <w:r w:rsidR="00A320C6">
        <w:t>2</w:t>
      </w:r>
      <w:r w:rsidR="00154C4B" w:rsidRPr="001F30B9">
        <w:t xml:space="preserve">. </w:t>
      </w:r>
      <w:r w:rsidR="008C4D36">
        <w:t>Для целей</w:t>
      </w:r>
      <w:r w:rsidR="00D11F5E" w:rsidRPr="001F30B9">
        <w:t xml:space="preserve"> настоящего </w:t>
      </w:r>
      <w:r w:rsidR="00BC6A60" w:rsidRPr="001F30B9">
        <w:t>п</w:t>
      </w:r>
      <w:r w:rsidR="00154C4B" w:rsidRPr="001F30B9">
        <w:t>орядк</w:t>
      </w:r>
      <w:r w:rsidR="00D11F5E" w:rsidRPr="001F30B9">
        <w:t xml:space="preserve">а </w:t>
      </w:r>
      <w:r w:rsidR="005749C3">
        <w:t>используются следующие понятия:</w:t>
      </w:r>
    </w:p>
    <w:p w:rsidR="002D75E1" w:rsidRPr="001F30B9" w:rsidRDefault="002D75E1">
      <w:r w:rsidRPr="008608CA">
        <w:rPr>
          <w:b/>
        </w:rPr>
        <w:t>основные средства</w:t>
      </w:r>
      <w:r w:rsidR="007E46B2">
        <w:t xml:space="preserve"> – новые (не бывши</w:t>
      </w:r>
      <w:r w:rsidRPr="001F30B9">
        <w:t>е раннее в эксплуатации),</w:t>
      </w:r>
      <w:r w:rsidR="00A1593D">
        <w:t xml:space="preserve"> </w:t>
      </w:r>
      <w:r w:rsidR="00D204E1">
        <w:t xml:space="preserve">относящиеся </w:t>
      </w:r>
      <w:r w:rsidRPr="001F30B9">
        <w:t xml:space="preserve">ко второй и выше амортизационным группам </w:t>
      </w:r>
      <w:r w:rsidR="00CE1FA0" w:rsidRPr="001F30B9">
        <w:t>Классификации основных средств</w:t>
      </w:r>
      <w:r w:rsidR="00BD750D" w:rsidRPr="001F30B9">
        <w:t>,</w:t>
      </w:r>
      <w:r w:rsidR="00FE06E1">
        <w:t xml:space="preserve"> </w:t>
      </w:r>
      <w:r w:rsidR="00BD750D" w:rsidRPr="001F30B9">
        <w:t>включаемых в амортизационные группы, утвержденной постановлением Правительства Российской Федерации от 01.01.2002 №</w:t>
      </w:r>
      <w:r w:rsidR="00A34180">
        <w:t xml:space="preserve"> </w:t>
      </w:r>
      <w:r w:rsidR="00BD750D" w:rsidRPr="001F30B9">
        <w:t xml:space="preserve">1, </w:t>
      </w:r>
      <w:r w:rsidRPr="001F30B9">
        <w:t>устройства, механизмы, станки, приборы, аппараты, агрегаты, установки, машины, вклю</w:t>
      </w:r>
      <w:r w:rsidR="00BD750D" w:rsidRPr="001F30B9">
        <w:t>чая комплектующие изделия к ним;</w:t>
      </w:r>
    </w:p>
    <w:p w:rsidR="00154C4B" w:rsidRPr="001F30B9" w:rsidRDefault="00424579" w:rsidP="00327635">
      <w:pPr>
        <w:tabs>
          <w:tab w:val="left" w:pos="851"/>
        </w:tabs>
      </w:pPr>
      <w:bookmarkStart w:id="2" w:name="sub_121"/>
      <w:r w:rsidRPr="001F30B9">
        <w:rPr>
          <w:rStyle w:val="a3"/>
          <w:bCs/>
        </w:rPr>
        <w:t>с</w:t>
      </w:r>
      <w:r w:rsidR="00154C4B" w:rsidRPr="001F30B9">
        <w:rPr>
          <w:rStyle w:val="a3"/>
          <w:bCs/>
        </w:rPr>
        <w:t>убсидия</w:t>
      </w:r>
      <w:r w:rsidR="0031022A" w:rsidRPr="001F30B9">
        <w:rPr>
          <w:rStyle w:val="a3"/>
          <w:b w:val="0"/>
          <w:bCs/>
        </w:rPr>
        <w:t>–</w:t>
      </w:r>
      <w:r w:rsidR="00154C4B" w:rsidRPr="001F30B9">
        <w:t xml:space="preserve">бюджетные средства муниципального образования городской округ </w:t>
      </w:r>
      <w:r w:rsidR="0031022A" w:rsidRPr="001F30B9">
        <w:t>Евпатори</w:t>
      </w:r>
      <w:r w:rsidRPr="001F30B9">
        <w:t xml:space="preserve">я </w:t>
      </w:r>
      <w:r w:rsidR="00154C4B" w:rsidRPr="001F30B9">
        <w:t xml:space="preserve">Республики Крым, предоставляемые </w:t>
      </w:r>
      <w:r w:rsidR="00462DF4" w:rsidRPr="00462DF4">
        <w:t>юридическим лицам (за исключением субсидий государственным (муниципальным) учреждениям),</w:t>
      </w:r>
      <w:r w:rsidR="00811CB5">
        <w:t xml:space="preserve"> </w:t>
      </w:r>
      <w:r w:rsidR="00462DF4" w:rsidRPr="00462DF4">
        <w:t xml:space="preserve">индивидуальным </w:t>
      </w:r>
      <w:r w:rsidR="00DC032B">
        <w:t xml:space="preserve"> </w:t>
      </w:r>
      <w:r w:rsidR="00462DF4" w:rsidRPr="00462DF4">
        <w:lastRenderedPageBreak/>
        <w:t xml:space="preserve">предпринимателям, а также физическим лицам - производителям товаров, работ, услуг, </w:t>
      </w:r>
      <w:r w:rsidR="00154C4B" w:rsidRPr="001F30B9">
        <w:t xml:space="preserve">на безвозмездной и безвозвратной основе </w:t>
      </w:r>
      <w:r w:rsidR="00A31C53">
        <w:t xml:space="preserve">на </w:t>
      </w:r>
      <w:r w:rsidR="00811CB5" w:rsidRPr="00811CB5">
        <w:t>возмещени</w:t>
      </w:r>
      <w:r w:rsidR="00A31C53">
        <w:t>е</w:t>
      </w:r>
      <w:r w:rsidR="00811CB5" w:rsidRPr="00811CB5">
        <w:t xml:space="preserve"> </w:t>
      </w:r>
      <w:r w:rsidR="008D3262">
        <w:t xml:space="preserve">части </w:t>
      </w:r>
      <w:r w:rsidR="00811CB5" w:rsidRPr="00811CB5">
        <w:t>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</w:t>
      </w:r>
      <w:r w:rsidR="00811CB5">
        <w:t xml:space="preserve">олнением работ, оказанием услуг, путем </w:t>
      </w:r>
      <w:r w:rsidR="00811CB5" w:rsidRPr="00811CB5">
        <w:t>долевого финансирования целевых расходов</w:t>
      </w:r>
      <w:r w:rsidR="00DC032B">
        <w:t xml:space="preserve"> на приобретение основных средств</w:t>
      </w:r>
      <w:r w:rsidR="00811CB5" w:rsidRPr="00811CB5">
        <w:t>, указанных в абзаце 2 настоящего подпункта;</w:t>
      </w:r>
    </w:p>
    <w:bookmarkEnd w:id="2"/>
    <w:p w:rsidR="008908E8" w:rsidRPr="001F30B9" w:rsidRDefault="008908E8" w:rsidP="00697E98">
      <w:r w:rsidRPr="008608CA">
        <w:rPr>
          <w:rStyle w:val="a3"/>
          <w:bCs/>
        </w:rPr>
        <w:t>отбор</w:t>
      </w:r>
      <w:r w:rsidRPr="001F30B9">
        <w:t xml:space="preserve"> - </w:t>
      </w:r>
      <w:r>
        <w:t xml:space="preserve">отбор получателей субсидии на </w:t>
      </w:r>
      <w:r w:rsidRPr="00462DF4">
        <w:t>конкурентной основе</w:t>
      </w:r>
      <w:r>
        <w:t xml:space="preserve"> для предоставления субсидии;</w:t>
      </w:r>
    </w:p>
    <w:p w:rsidR="008608CA" w:rsidRDefault="00C9173E" w:rsidP="008608CA">
      <w:r>
        <w:rPr>
          <w:rStyle w:val="a3"/>
          <w:bCs/>
        </w:rPr>
        <w:t>участники отбора</w:t>
      </w:r>
      <w:r w:rsidR="00D423E7">
        <w:rPr>
          <w:rStyle w:val="a3"/>
          <w:bCs/>
        </w:rPr>
        <w:t xml:space="preserve"> </w:t>
      </w:r>
      <w:r w:rsidR="00F617FD">
        <w:t>–</w:t>
      </w:r>
      <w:r w:rsidR="00D423E7">
        <w:t xml:space="preserve"> </w:t>
      </w:r>
      <w:r w:rsidR="00D423E7" w:rsidRPr="00D423E7">
        <w:t>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</w:t>
      </w:r>
      <w:r w:rsidR="0026316F">
        <w:t xml:space="preserve"> </w:t>
      </w:r>
      <w:r w:rsidR="00D423E7" w:rsidRPr="00D423E7">
        <w:t>209-ФЗ «О развитии малого и среднего предпринимательства в Российской Федерации», субъекты малого предпринимательства, осуществляющие деятельность в сфере социального предпринимательства и соответствующие одному или нескольким из условий, перечисленных в части 1 статьи 24.1 Федерального закона от 24.07.2007 № 209-ФЗ «О развитии малого и среднего предпринимательства в Российской Федерации», а также физические лица - производители товаров, работ, услуг, применяющие специальный налоговый режим «Налог на профессиональный доход», зарегистрированные и осуществляющие свою деятельность на территории муниципального образования городской округ Евпатория Республики Крым, и подавшие заяв</w:t>
      </w:r>
      <w:r w:rsidR="003721A7">
        <w:t xml:space="preserve">ку </w:t>
      </w:r>
      <w:r w:rsidR="00D423E7" w:rsidRPr="00D423E7">
        <w:t>для участия в отборе</w:t>
      </w:r>
      <w:r w:rsidR="00ED0337" w:rsidRPr="005E0A89">
        <w:t>;</w:t>
      </w:r>
    </w:p>
    <w:p w:rsidR="008608CA" w:rsidRDefault="004A0C4F" w:rsidP="008608CA">
      <w:pPr>
        <w:rPr>
          <w:rStyle w:val="a3"/>
          <w:b w:val="0"/>
          <w:bCs/>
        </w:rPr>
      </w:pPr>
      <w:r>
        <w:rPr>
          <w:rStyle w:val="a3"/>
          <w:bCs/>
        </w:rPr>
        <w:t>заявка</w:t>
      </w:r>
      <w:r w:rsidR="008608CA">
        <w:rPr>
          <w:rStyle w:val="a3"/>
          <w:bCs/>
        </w:rPr>
        <w:t xml:space="preserve"> - </w:t>
      </w:r>
      <w:r w:rsidR="00181A2A">
        <w:rPr>
          <w:rStyle w:val="a3"/>
          <w:b w:val="0"/>
          <w:bCs/>
        </w:rPr>
        <w:t>документы</w:t>
      </w:r>
      <w:r w:rsidR="008608CA" w:rsidRPr="00AC7028">
        <w:rPr>
          <w:rStyle w:val="a3"/>
          <w:b w:val="0"/>
          <w:bCs/>
        </w:rPr>
        <w:t>, указанны</w:t>
      </w:r>
      <w:r w:rsidR="00181A2A">
        <w:rPr>
          <w:rStyle w:val="a3"/>
          <w:b w:val="0"/>
          <w:bCs/>
        </w:rPr>
        <w:t>е</w:t>
      </w:r>
      <w:r w:rsidR="008608CA" w:rsidRPr="00AC7028">
        <w:rPr>
          <w:rStyle w:val="a3"/>
          <w:b w:val="0"/>
          <w:bCs/>
        </w:rPr>
        <w:t xml:space="preserve"> в пункте </w:t>
      </w:r>
      <w:r w:rsidR="00181A2A">
        <w:rPr>
          <w:rStyle w:val="a3"/>
          <w:b w:val="0"/>
          <w:bCs/>
        </w:rPr>
        <w:t>3.</w:t>
      </w:r>
      <w:r w:rsidR="00E1186D">
        <w:rPr>
          <w:rStyle w:val="a3"/>
          <w:b w:val="0"/>
          <w:bCs/>
        </w:rPr>
        <w:t>7</w:t>
      </w:r>
      <w:r w:rsidR="00AC7028" w:rsidRPr="00AC7028">
        <w:rPr>
          <w:rStyle w:val="a3"/>
          <w:b w:val="0"/>
          <w:bCs/>
        </w:rPr>
        <w:t xml:space="preserve"> раздела </w:t>
      </w:r>
      <w:r w:rsidR="00181A2A">
        <w:rPr>
          <w:rStyle w:val="a3"/>
          <w:b w:val="0"/>
          <w:bCs/>
        </w:rPr>
        <w:t>3</w:t>
      </w:r>
      <w:r w:rsidR="00165BBE">
        <w:rPr>
          <w:rStyle w:val="a3"/>
          <w:b w:val="0"/>
          <w:bCs/>
        </w:rPr>
        <w:t xml:space="preserve"> настоящего П</w:t>
      </w:r>
      <w:r w:rsidR="008608CA" w:rsidRPr="00AC7028">
        <w:rPr>
          <w:rStyle w:val="a3"/>
          <w:b w:val="0"/>
          <w:bCs/>
        </w:rPr>
        <w:t>орядка</w:t>
      </w:r>
      <w:r w:rsidR="008608CA" w:rsidRPr="008608CA">
        <w:rPr>
          <w:rStyle w:val="a3"/>
          <w:b w:val="0"/>
          <w:bCs/>
        </w:rPr>
        <w:t xml:space="preserve">, </w:t>
      </w:r>
      <w:r w:rsidR="0068232E">
        <w:rPr>
          <w:rStyle w:val="a3"/>
          <w:b w:val="0"/>
          <w:bCs/>
        </w:rPr>
        <w:t xml:space="preserve">сформированные и </w:t>
      </w:r>
      <w:r w:rsidR="008608CA" w:rsidRPr="008608CA">
        <w:rPr>
          <w:rStyle w:val="a3"/>
          <w:b w:val="0"/>
          <w:bCs/>
        </w:rPr>
        <w:t xml:space="preserve">представленные </w:t>
      </w:r>
      <w:r w:rsidR="00445D1D">
        <w:rPr>
          <w:rStyle w:val="a3"/>
          <w:b w:val="0"/>
          <w:bCs/>
        </w:rPr>
        <w:t>участниками отбора</w:t>
      </w:r>
      <w:r w:rsidR="008608CA" w:rsidRPr="008608CA">
        <w:rPr>
          <w:rStyle w:val="a3"/>
          <w:b w:val="0"/>
          <w:bCs/>
        </w:rPr>
        <w:t xml:space="preserve"> в</w:t>
      </w:r>
      <w:r w:rsidR="00F14780">
        <w:rPr>
          <w:rStyle w:val="a3"/>
          <w:b w:val="0"/>
          <w:bCs/>
        </w:rPr>
        <w:t xml:space="preserve"> </w:t>
      </w:r>
      <w:r w:rsidR="00445D1D">
        <w:rPr>
          <w:rStyle w:val="a3"/>
          <w:b w:val="0"/>
          <w:bCs/>
        </w:rPr>
        <w:t>управление</w:t>
      </w:r>
      <w:r w:rsidR="00445D1D" w:rsidRPr="00445D1D">
        <w:rPr>
          <w:rStyle w:val="a3"/>
          <w:b w:val="0"/>
          <w:bCs/>
        </w:rPr>
        <w:t xml:space="preserve"> потребительского рынка и развития предпринимательства администрации города Евпатории Республики Крым</w:t>
      </w:r>
      <w:r>
        <w:rPr>
          <w:rStyle w:val="a3"/>
          <w:b w:val="0"/>
          <w:bCs/>
        </w:rPr>
        <w:t xml:space="preserve"> (далее - у</w:t>
      </w:r>
      <w:r w:rsidR="0026316F">
        <w:rPr>
          <w:rStyle w:val="a3"/>
          <w:b w:val="0"/>
          <w:bCs/>
        </w:rPr>
        <w:t>правление)</w:t>
      </w:r>
      <w:r>
        <w:rPr>
          <w:rStyle w:val="a3"/>
          <w:b w:val="0"/>
          <w:bCs/>
        </w:rPr>
        <w:t xml:space="preserve"> в соответствии с требованиями настоящего Порядка для участия в отборе</w:t>
      </w:r>
      <w:r w:rsidR="0087035A">
        <w:rPr>
          <w:rStyle w:val="a3"/>
          <w:b w:val="0"/>
          <w:bCs/>
        </w:rPr>
        <w:t>;</w:t>
      </w:r>
    </w:p>
    <w:p w:rsidR="0026316F" w:rsidRDefault="0026316F" w:rsidP="0026316F">
      <w:pPr>
        <w:rPr>
          <w:rStyle w:val="a3"/>
          <w:b w:val="0"/>
          <w:bCs/>
        </w:rPr>
      </w:pPr>
      <w:r w:rsidRPr="0026316F">
        <w:rPr>
          <w:rStyle w:val="a3"/>
          <w:bCs/>
        </w:rPr>
        <w:t xml:space="preserve">победитель отбора – </w:t>
      </w:r>
      <w:r w:rsidRPr="0026316F">
        <w:rPr>
          <w:rStyle w:val="a3"/>
          <w:b w:val="0"/>
          <w:bCs/>
        </w:rPr>
        <w:t>участн</w:t>
      </w:r>
      <w:r>
        <w:rPr>
          <w:rStyle w:val="a3"/>
          <w:b w:val="0"/>
          <w:bCs/>
        </w:rPr>
        <w:t xml:space="preserve">ик отбора, прошедший отбор и по </w:t>
      </w:r>
      <w:r w:rsidRPr="0026316F">
        <w:rPr>
          <w:rStyle w:val="a3"/>
          <w:b w:val="0"/>
          <w:bCs/>
        </w:rPr>
        <w:t>результатам проведения отбора определенный победителем отбора;</w:t>
      </w:r>
    </w:p>
    <w:p w:rsidR="0026316F" w:rsidRPr="0026316F" w:rsidRDefault="0026316F" w:rsidP="0026316F">
      <w:pPr>
        <w:rPr>
          <w:rStyle w:val="a3"/>
          <w:b w:val="0"/>
          <w:bCs/>
        </w:rPr>
      </w:pPr>
      <w:r w:rsidRPr="0026316F">
        <w:rPr>
          <w:rStyle w:val="a3"/>
          <w:bCs/>
        </w:rPr>
        <w:t>получатель субсидии</w:t>
      </w:r>
      <w:r>
        <w:rPr>
          <w:rStyle w:val="a3"/>
          <w:b w:val="0"/>
          <w:bCs/>
        </w:rPr>
        <w:t xml:space="preserve"> </w:t>
      </w:r>
      <w:r w:rsidR="004A0C4F">
        <w:rPr>
          <w:rStyle w:val="a3"/>
          <w:b w:val="0"/>
          <w:bCs/>
        </w:rPr>
        <w:t>– победитель отбора, с которым у</w:t>
      </w:r>
      <w:r>
        <w:rPr>
          <w:rStyle w:val="a3"/>
          <w:b w:val="0"/>
          <w:bCs/>
        </w:rPr>
        <w:t>правление</w:t>
      </w:r>
      <w:r w:rsidRPr="0026316F">
        <w:rPr>
          <w:rStyle w:val="a3"/>
          <w:b w:val="0"/>
          <w:bCs/>
        </w:rPr>
        <w:t xml:space="preserve"> заключило согла</w:t>
      </w:r>
      <w:r w:rsidR="00222A6B">
        <w:rPr>
          <w:rStyle w:val="a3"/>
          <w:b w:val="0"/>
          <w:bCs/>
        </w:rPr>
        <w:t>шение</w:t>
      </w:r>
      <w:r w:rsidR="00F576EF">
        <w:rPr>
          <w:rStyle w:val="a3"/>
          <w:b w:val="0"/>
          <w:bCs/>
        </w:rPr>
        <w:t xml:space="preserve"> (договор)</w:t>
      </w:r>
      <w:r w:rsidR="00222A6B">
        <w:rPr>
          <w:rStyle w:val="a3"/>
          <w:b w:val="0"/>
          <w:bCs/>
        </w:rPr>
        <w:t xml:space="preserve"> о предоставлении субсидии.</w:t>
      </w:r>
    </w:p>
    <w:p w:rsidR="00154C4B" w:rsidRDefault="00154C4B">
      <w:r w:rsidRPr="001F30B9">
        <w:t xml:space="preserve">В целях настоящего </w:t>
      </w:r>
      <w:r w:rsidR="00A25975" w:rsidRPr="001F30B9">
        <w:t>п</w:t>
      </w:r>
      <w:r w:rsidRPr="001F30B9">
        <w:t>орядка иные понятия и термины используются в соответствии с действующим законодательством Российской Федерации.</w:t>
      </w:r>
    </w:p>
    <w:p w:rsidR="004A0C4F" w:rsidRDefault="00983876" w:rsidP="00983876">
      <w:r w:rsidRPr="00F979AF">
        <w:t>1.3.</w:t>
      </w:r>
      <w:r w:rsidR="004A0C4F" w:rsidRPr="00F979AF">
        <w:t xml:space="preserve"> Цель предоставления субсидий.</w:t>
      </w:r>
      <w:r>
        <w:t xml:space="preserve"> </w:t>
      </w:r>
    </w:p>
    <w:p w:rsidR="00983876" w:rsidRDefault="00983876" w:rsidP="00983876">
      <w:r w:rsidRPr="00D5563D">
        <w:t>Целью</w:t>
      </w:r>
      <w:r w:rsidR="004A0C4F">
        <w:t xml:space="preserve"> </w:t>
      </w:r>
      <w:r w:rsidRPr="00D5563D">
        <w:t>предоставления субсиди</w:t>
      </w:r>
      <w:r w:rsidR="004A0C4F">
        <w:t>й</w:t>
      </w:r>
      <w:r w:rsidRPr="00D5563D">
        <w:t xml:space="preserve"> является оказани</w:t>
      </w:r>
      <w:r>
        <w:t>е</w:t>
      </w:r>
      <w:r w:rsidRPr="00D5563D">
        <w:t xml:space="preserve"> финансовой поддержки </w:t>
      </w:r>
      <w:r>
        <w:t xml:space="preserve">юридическим лицам, индивидуальным предпринимателям - субъектам </w:t>
      </w:r>
      <w:r w:rsidRPr="00D5563D">
        <w:t>малого п</w:t>
      </w:r>
      <w:r>
        <w:t xml:space="preserve">редпринимательства, а также физическим лицам-производителям </w:t>
      </w:r>
      <w:r w:rsidR="00A10832">
        <w:t>товаров, работ, услуг</w:t>
      </w:r>
      <w:r>
        <w:t>,</w:t>
      </w:r>
      <w:r w:rsidRPr="00D5563D">
        <w:t xml:space="preserve"> за счет средств бюджета городско</w:t>
      </w:r>
      <w:r w:rsidR="00F576EF">
        <w:t>го</w:t>
      </w:r>
      <w:r w:rsidRPr="00D5563D">
        <w:t xml:space="preserve"> округа</w:t>
      </w:r>
      <w:r>
        <w:t xml:space="preserve"> Евпатория</w:t>
      </w:r>
      <w:r w:rsidR="00F576EF">
        <w:t xml:space="preserve"> Республики Крым</w:t>
      </w:r>
      <w:r>
        <w:t xml:space="preserve">, путем </w:t>
      </w:r>
      <w:r w:rsidR="003F4448">
        <w:t>возмещения</w:t>
      </w:r>
      <w:r w:rsidRPr="00D5563D">
        <w:t xml:space="preserve"> </w:t>
      </w:r>
      <w:r w:rsidR="003F4448">
        <w:t xml:space="preserve">части </w:t>
      </w:r>
      <w:r w:rsidR="003F4448">
        <w:t>затрат</w:t>
      </w:r>
      <w:r w:rsidR="003F4448">
        <w:t xml:space="preserve"> </w:t>
      </w:r>
      <w:r w:rsidR="00F246D5">
        <w:t>на приобретение</w:t>
      </w:r>
      <w:r w:rsidRPr="00D5563D">
        <w:t xml:space="preserve"> основных</w:t>
      </w:r>
      <w:r w:rsidR="00BA681B" w:rsidRPr="00D5563D">
        <w:t xml:space="preserve"> </w:t>
      </w:r>
      <w:r w:rsidRPr="00D5563D">
        <w:t>средств</w:t>
      </w:r>
      <w:r w:rsidR="00BA681B">
        <w:t>,</w:t>
      </w:r>
      <w:r w:rsidR="00BA681B" w:rsidRPr="00D5563D">
        <w:t xml:space="preserve"> </w:t>
      </w:r>
      <w:r w:rsidR="00BA681B">
        <w:t>понесенных</w:t>
      </w:r>
      <w:r w:rsidR="00BA681B">
        <w:t xml:space="preserve"> </w:t>
      </w:r>
      <w:r w:rsidRPr="00F8046D">
        <w:t>юридическим</w:t>
      </w:r>
      <w:r>
        <w:t>и</w:t>
      </w:r>
      <w:r w:rsidRPr="00F8046D">
        <w:t xml:space="preserve"> лицам</w:t>
      </w:r>
      <w:r>
        <w:t>и</w:t>
      </w:r>
      <w:r w:rsidRPr="00F8046D">
        <w:t>, индивидуальным</w:t>
      </w:r>
      <w:r>
        <w:t>и</w:t>
      </w:r>
      <w:r w:rsidRPr="00F8046D">
        <w:t xml:space="preserve"> предпринимателям</w:t>
      </w:r>
      <w:r>
        <w:t>и</w:t>
      </w:r>
      <w:r w:rsidRPr="00F8046D">
        <w:t xml:space="preserve"> - субъектам</w:t>
      </w:r>
      <w:r>
        <w:t>и</w:t>
      </w:r>
      <w:r w:rsidRPr="00F8046D">
        <w:t xml:space="preserve"> малого предпринимательства</w:t>
      </w:r>
      <w:r>
        <w:t>, а также физическими лицами - производителями товаров, работ, услуг,</w:t>
      </w:r>
      <w:r w:rsidRPr="002F2014">
        <w:t xml:space="preserve"> </w:t>
      </w:r>
      <w:r w:rsidRPr="00DD5F03">
        <w:t>в рамках муниципальной программы «Развитие субъектов малого и среднего предпринимательства городского окр</w:t>
      </w:r>
      <w:r>
        <w:t xml:space="preserve">уга Евпатория Республики Крым», </w:t>
      </w:r>
      <w:r w:rsidRPr="00DD5F03">
        <w:t>и в целях реализации национального проекта «</w:t>
      </w:r>
      <w:r w:rsidR="004D03C7">
        <w:t>Эффективная и конкурентная экономика</w:t>
      </w:r>
      <w:r w:rsidRPr="00DD5F03">
        <w:t>».</w:t>
      </w:r>
    </w:p>
    <w:p w:rsidR="00983876" w:rsidRPr="001F30B9" w:rsidRDefault="002F0357" w:rsidP="002F0357">
      <w:r w:rsidRPr="001F30B9">
        <w:t>1.</w:t>
      </w:r>
      <w:r>
        <w:t>4</w:t>
      </w:r>
      <w:r w:rsidRPr="001F30B9">
        <w:t xml:space="preserve">. Главным распорядителем бюджетных средств, предусмотренных для предоставления субсидии </w:t>
      </w:r>
      <w:r w:rsidR="00E1062F" w:rsidRPr="00E1062F"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на частичную компенсацию стоимости приобретенных основных средств, за счет средств бюджета городского округа Евпатория Республики Крым </w:t>
      </w:r>
      <w:r w:rsidRPr="001F30B9">
        <w:t xml:space="preserve">(далее-субсидии), является </w:t>
      </w:r>
      <w:r>
        <w:t>управление</w:t>
      </w:r>
      <w:r w:rsidRPr="001F30B9">
        <w:t xml:space="preserve"> </w:t>
      </w:r>
      <w:r w:rsidRPr="001F30B9">
        <w:lastRenderedPageBreak/>
        <w:t>потребительского рынка и развития предпринимательства администрации</w:t>
      </w:r>
      <w:r>
        <w:t xml:space="preserve"> </w:t>
      </w:r>
      <w:r w:rsidRPr="001F30B9">
        <w:t>города</w:t>
      </w:r>
      <w:r>
        <w:t xml:space="preserve"> </w:t>
      </w:r>
      <w:r w:rsidRPr="001F30B9">
        <w:t>Евпатории</w:t>
      </w:r>
      <w:r>
        <w:t xml:space="preserve"> </w:t>
      </w:r>
      <w:r w:rsidRPr="001F30B9">
        <w:t>Республики Крым</w:t>
      </w:r>
      <w:r w:rsidR="004D03C7">
        <w:t>.</w:t>
      </w:r>
    </w:p>
    <w:p w:rsidR="00766BFD" w:rsidRPr="001F30B9" w:rsidRDefault="002F0357" w:rsidP="00845CDB">
      <w:bookmarkStart w:id="3" w:name="sub_103"/>
      <w:bookmarkStart w:id="4" w:name="sub_104"/>
      <w:r w:rsidRPr="00B86E74">
        <w:t>1.5</w:t>
      </w:r>
      <w:r w:rsidR="00766BFD" w:rsidRPr="00B86E74">
        <w:t>.</w:t>
      </w:r>
      <w:r w:rsidR="008655DB">
        <w:t xml:space="preserve"> </w:t>
      </w:r>
      <w:r w:rsidR="00B40BA2">
        <w:t>Категории и</w:t>
      </w:r>
      <w:r w:rsidR="00F576EF">
        <w:t xml:space="preserve"> (</w:t>
      </w:r>
      <w:r w:rsidR="008655DB">
        <w:t>или)</w:t>
      </w:r>
      <w:r w:rsidR="00B40BA2">
        <w:t xml:space="preserve"> </w:t>
      </w:r>
      <w:r w:rsidR="00B40BA2" w:rsidRPr="00B40BA2">
        <w:t>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</w:t>
      </w:r>
      <w:r w:rsidR="00AF3F82">
        <w:t xml:space="preserve">, </w:t>
      </w:r>
      <w:r w:rsidR="0087035A" w:rsidRPr="0087035A">
        <w:t>у</w:t>
      </w:r>
      <w:r w:rsidR="00845CDB">
        <w:t>казаны</w:t>
      </w:r>
      <w:r w:rsidR="0087035A" w:rsidRPr="0087035A">
        <w:t xml:space="preserve"> в </w:t>
      </w:r>
      <w:r w:rsidR="00B86E74">
        <w:t>пункте 3.3 раздела 3 настоящего Порядка</w:t>
      </w:r>
      <w:r w:rsidR="00845CDB">
        <w:t>.</w:t>
      </w:r>
    </w:p>
    <w:p w:rsidR="00AB7B48" w:rsidRDefault="00AB7B48" w:rsidP="00AB7B48">
      <w:r w:rsidRPr="001F30B9">
        <w:t>На момент подачи документов и в течение 1 года после получения субсидии, получатели субсидии должны осуществлять деятельность с использованием приобретенных основных средств, стоимость которых частично компенсирована.</w:t>
      </w:r>
    </w:p>
    <w:p w:rsidR="007C3D94" w:rsidRPr="001F30B9" w:rsidRDefault="002F0357" w:rsidP="007C3D94">
      <w:r>
        <w:t>1.</w:t>
      </w:r>
      <w:r w:rsidR="003477FF">
        <w:t>6</w:t>
      </w:r>
      <w:r>
        <w:t>. Способ предоставления субсидии –</w:t>
      </w:r>
      <w:r w:rsidRPr="002F0357">
        <w:t xml:space="preserve"> </w:t>
      </w:r>
      <w:r>
        <w:t xml:space="preserve">частичное </w:t>
      </w:r>
      <w:r w:rsidRPr="002F0357">
        <w:t>возмещение затрат</w:t>
      </w:r>
      <w:r w:rsidR="00180FAA" w:rsidRPr="00180FAA">
        <w:t xml:space="preserve"> </w:t>
      </w:r>
      <w:r w:rsidR="00180FAA">
        <w:t>приобрет</w:t>
      </w:r>
      <w:r w:rsidR="00B371F8" w:rsidRPr="00B371F8">
        <w:t>енных</w:t>
      </w:r>
      <w:r w:rsidR="00180FAA">
        <w:t xml:space="preserve"> основных средств и используемых в предпринимательской деятельности не менее года.</w:t>
      </w:r>
    </w:p>
    <w:bookmarkEnd w:id="3"/>
    <w:bookmarkEnd w:id="4"/>
    <w:p w:rsidR="007C3D94" w:rsidRDefault="004F518F" w:rsidP="007C3D94">
      <w:r w:rsidRPr="00C94B04">
        <w:t>1.7</w:t>
      </w:r>
      <w:r w:rsidR="007C3D94" w:rsidRPr="00C94B04">
        <w:t>. Информация</w:t>
      </w:r>
      <w:r w:rsidR="007C3D94">
        <w:t xml:space="preserve"> о субсидиях размещается на едином портале бюджетной системы Российской Федерации в информационно-телеко</w:t>
      </w:r>
      <w:r w:rsidR="00F979AF">
        <w:t>ммуникационной сети «</w:t>
      </w:r>
      <w:r w:rsidR="00A17EC3">
        <w:t>Интернет»</w:t>
      </w:r>
      <w:r w:rsidR="00C94B04">
        <w:t xml:space="preserve"> </w:t>
      </w:r>
      <w:r w:rsidR="007C3D94">
        <w:t>(</w:t>
      </w:r>
      <w:r w:rsidR="00B371F8">
        <w:t>да</w:t>
      </w:r>
      <w:r w:rsidR="00A17EC3">
        <w:t>лее - Е</w:t>
      </w:r>
      <w:r w:rsidR="007C3D94">
        <w:t>дин</w:t>
      </w:r>
      <w:r w:rsidR="00A17EC3">
        <w:t>ый</w:t>
      </w:r>
      <w:r w:rsidR="007C3D94">
        <w:t xml:space="preserve"> портал) </w:t>
      </w:r>
      <w:r w:rsidR="00B749CA" w:rsidRPr="00B749CA">
        <w:t>в порядке, установленном Министерством финансов Российской Федерации</w:t>
      </w:r>
      <w:r w:rsidR="007C3D94">
        <w:t>.</w:t>
      </w:r>
    </w:p>
    <w:p w:rsidR="004F518F" w:rsidRDefault="004F518F" w:rsidP="004F518F">
      <w:r w:rsidRPr="009D38BE">
        <w:t>1.</w:t>
      </w:r>
      <w:r>
        <w:t>8</w:t>
      </w:r>
      <w:r w:rsidRPr="009D38BE">
        <w:t>.</w:t>
      </w:r>
      <w:r w:rsidRPr="0056660F">
        <w:t>Соглашение</w:t>
      </w:r>
      <w:r w:rsidR="00A83E39">
        <w:t xml:space="preserve"> (договор)</w:t>
      </w:r>
      <w:r w:rsidRPr="001F30B9">
        <w:t xml:space="preserve"> о предоставлении субсидии </w:t>
      </w:r>
      <w:r>
        <w:t>управление</w:t>
      </w:r>
      <w:r w:rsidRPr="001F30B9">
        <w:t xml:space="preserve"> заключает в пределах бюджетных ассигнований, предусмотренных в бюджете муниципального образования городской округ Евпатория Республики Крым (далее – бюджет городского округа) на соответствующий год и плановый период, и лимитов бюджет</w:t>
      </w:r>
      <w:r>
        <w:t xml:space="preserve">ных обязательств, утвержденных </w:t>
      </w:r>
      <w:r w:rsidRPr="001F30B9">
        <w:t xml:space="preserve">в установленном порядке на предоставление субсидий и доведенных </w:t>
      </w:r>
      <w:r>
        <w:t>управлению</w:t>
      </w:r>
      <w:r w:rsidRPr="001F30B9">
        <w:t>.</w:t>
      </w:r>
      <w:r w:rsidRPr="00D83284">
        <w:t xml:space="preserve"> </w:t>
      </w:r>
    </w:p>
    <w:p w:rsidR="00E03BBE" w:rsidRDefault="00E03BBE" w:rsidP="00E03BBE"/>
    <w:p w:rsidR="00A83E39" w:rsidRDefault="00AF7787" w:rsidP="00AF7787">
      <w:pPr>
        <w:jc w:val="center"/>
        <w:rPr>
          <w:b/>
        </w:rPr>
      </w:pPr>
      <w:r w:rsidRPr="00AF7787">
        <w:rPr>
          <w:b/>
        </w:rPr>
        <w:t xml:space="preserve">2. Порядок унификации и стандартизации предоставления субсидий </w:t>
      </w:r>
      <w:r w:rsidR="00A83E39" w:rsidRPr="00A83E39">
        <w:rPr>
          <w:b/>
        </w:rPr>
        <w:t>юридическим лицам (за исключением субсидий государственным (муниципальным) учреждениям),</w:t>
      </w:r>
      <w:r w:rsidR="00A83E39">
        <w:rPr>
          <w:b/>
        </w:rPr>
        <w:t xml:space="preserve"> </w:t>
      </w:r>
      <w:r w:rsidR="00A83E39" w:rsidRPr="00A83E39">
        <w:rPr>
          <w:b/>
        </w:rPr>
        <w:t>индивидуальным предпринимателям, а также физическим лицам - производителям товаров, работ, услуг</w:t>
      </w:r>
    </w:p>
    <w:p w:rsidR="00430C21" w:rsidRPr="00D0140A" w:rsidRDefault="00430C21" w:rsidP="00AF7787">
      <w:pPr>
        <w:jc w:val="center"/>
        <w:rPr>
          <w:b/>
        </w:rPr>
      </w:pPr>
    </w:p>
    <w:p w:rsidR="00B371F8" w:rsidRDefault="00307635" w:rsidP="003F76EE">
      <w:r>
        <w:t>2.</w:t>
      </w:r>
      <w:r w:rsidR="00B806FE">
        <w:t>1</w:t>
      </w:r>
      <w:r>
        <w:t xml:space="preserve">. Получатели субсидий определяются по результатам проведения отбора получателей субсидий. </w:t>
      </w:r>
    </w:p>
    <w:p w:rsidR="00307635" w:rsidRDefault="00307635" w:rsidP="003F76EE">
      <w:r>
        <w:t>Отбор получателей субсидий, осуществляется на конкурентной осно</w:t>
      </w:r>
      <w:r w:rsidR="003F76EE">
        <w:t>ве способом запроса предложений,</w:t>
      </w:r>
      <w:r w:rsidR="003F76EE" w:rsidRPr="003F76EE">
        <w:t xml:space="preserve"> </w:t>
      </w:r>
      <w:r w:rsidR="003F76EE">
        <w:t xml:space="preserve">в соответствии с которым управление определяет победителей отбора на основании заявок, направленных участниками отбора, исходя из соответствия участников отбора категориям и (или) критериям отбора, указанным в пункте </w:t>
      </w:r>
      <w:r w:rsidR="00B86E74" w:rsidRPr="00B86E74">
        <w:t>3.3</w:t>
      </w:r>
      <w:r w:rsidR="003F76EE" w:rsidRPr="00B86E74">
        <w:t xml:space="preserve"> раздела </w:t>
      </w:r>
      <w:r w:rsidR="00B86E74">
        <w:t>3</w:t>
      </w:r>
      <w:r w:rsidR="003F76EE">
        <w:t xml:space="preserve"> настоящего Порядка, требованиям настоящего Порядка и очередности поступления (загрузки) заявок в систему «Электронный бюджет».</w:t>
      </w:r>
      <w:r w:rsidR="003F76EE">
        <w:cr/>
      </w:r>
      <w:r>
        <w:t xml:space="preserve"> </w:t>
      </w:r>
      <w:r w:rsidR="003F76EE">
        <w:tab/>
        <w:t>2.2.</w:t>
      </w:r>
      <w:r>
        <w:t>Организатором проведения отбора является управление.</w:t>
      </w:r>
    </w:p>
    <w:p w:rsidR="00307635" w:rsidRDefault="00596F29" w:rsidP="00307635">
      <w:r>
        <w:t>2.3.О</w:t>
      </w:r>
      <w:r w:rsidR="00307635">
        <w:t>тбор получателей субсидий осуществляется в государственной интегрированной информационной системе упра</w:t>
      </w:r>
      <w:r w:rsidR="00F72FE0">
        <w:t>вления общественными финансами «</w:t>
      </w:r>
      <w:r w:rsidR="00307635">
        <w:t>Электронный бюдже</w:t>
      </w:r>
      <w:r w:rsidR="00F72FE0">
        <w:t>т»</w:t>
      </w:r>
      <w:r w:rsidR="00307635">
        <w:t xml:space="preserve"> </w:t>
      </w:r>
      <w:r w:rsidRPr="00596F29">
        <w:t>с использованием Портала предоставления мер финансовой государственной поддержки (https://promote.budget.gov.ru) ( далее -  система «Электронный бюджет</w:t>
      </w:r>
      <w:r>
        <w:t>»)</w:t>
      </w:r>
      <w:r w:rsidRPr="00596F29">
        <w:t xml:space="preserve"> </w:t>
      </w:r>
      <w:r w:rsidR="00307635">
        <w:t xml:space="preserve">или в определенных высшим исполнительным органом Республики Крым государственных информационных системах Республики Крым, в бюджете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</w:t>
      </w:r>
      <w:r w:rsidR="00F72FE0">
        <w:t>«Электронный бюджет»</w:t>
      </w:r>
      <w:r w:rsidR="00307635">
        <w:t>.</w:t>
      </w:r>
    </w:p>
    <w:p w:rsidR="003F76EE" w:rsidRDefault="003F76EE" w:rsidP="003F76EE">
      <w:r>
        <w:t>2.4.</w:t>
      </w:r>
      <w:r w:rsidRPr="003F76EE">
        <w:t xml:space="preserve"> </w:t>
      </w:r>
      <w: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</w:t>
      </w:r>
      <w: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F76EE" w:rsidRDefault="00307635" w:rsidP="003F76EE">
      <w:r>
        <w:t xml:space="preserve">2.5. </w:t>
      </w:r>
      <w:r w:rsidR="003F76EE">
        <w:t>Взаимодействие управления с участниками отбора при проведении отбора</w:t>
      </w:r>
    </w:p>
    <w:p w:rsidR="00307635" w:rsidRDefault="003F76EE" w:rsidP="003F76EE">
      <w:pPr>
        <w:ind w:firstLine="0"/>
      </w:pPr>
      <w:r>
        <w:t>осуществляется с использованием документов в электронной форме в системе «Электронный бюджет».</w:t>
      </w:r>
    </w:p>
    <w:p w:rsidR="00307635" w:rsidRDefault="00307635" w:rsidP="00307635">
      <w:r>
        <w:t>2.6. Информация о проведении отбора получ</w:t>
      </w:r>
      <w:r w:rsidR="003E780C">
        <w:t>ателей субсидий размещается на Е</w:t>
      </w:r>
      <w:r>
        <w:t>дином портале и на официальном сайте городского округа Евпатория Республики Крым государственной информационной системы «Портал Правительства Республики Крым» в информационно - телек</w:t>
      </w:r>
      <w:r w:rsidR="008D3262">
        <w:t xml:space="preserve">оммуникационной сети «Интернет» </w:t>
      </w:r>
      <w:r>
        <w:t>(https://evp.rk.gov.ru/ru/structure/2022_03_22_10_07_finansovaia_podderzhka) в срок не позднее 10 августа, года проведения отбора пол</w:t>
      </w:r>
      <w:r w:rsidR="00B371F8">
        <w:t>учателей субсидии</w:t>
      </w:r>
      <w:r>
        <w:t>.</w:t>
      </w:r>
    </w:p>
    <w:p w:rsidR="00307635" w:rsidRDefault="00307635" w:rsidP="00307635">
      <w:r>
        <w:t>В случае, если информация о субсидиях и (или) получателях субсидий содержит сведения, составляющие государственную тайну, положен</w:t>
      </w:r>
      <w:r w:rsidR="00640EF9">
        <w:t xml:space="preserve">ия пунктов 2.1, 2.4, 2,5 и 2.6 </w:t>
      </w:r>
      <w:r>
        <w:t>настоящего раздела не применяются.</w:t>
      </w:r>
    </w:p>
    <w:p w:rsidR="00640EF9" w:rsidRDefault="00640EF9" w:rsidP="008D3262">
      <w:pPr>
        <w:ind w:firstLine="0"/>
      </w:pPr>
    </w:p>
    <w:p w:rsidR="00D83284" w:rsidRPr="00D83284" w:rsidRDefault="00EB1D1E" w:rsidP="00640EF9">
      <w:pPr>
        <w:jc w:val="center"/>
        <w:rPr>
          <w:b/>
        </w:rPr>
      </w:pPr>
      <w:r>
        <w:rPr>
          <w:b/>
        </w:rPr>
        <w:t>3</w:t>
      </w:r>
      <w:r w:rsidR="00D83284" w:rsidRPr="00D83284">
        <w:rPr>
          <w:b/>
        </w:rPr>
        <w:t>. Условия и порядок предоставления субсидий</w:t>
      </w:r>
    </w:p>
    <w:p w:rsidR="00D83284" w:rsidRDefault="00D83284" w:rsidP="00307635"/>
    <w:p w:rsidR="003E780C" w:rsidRDefault="00640EF9" w:rsidP="00804362">
      <w:r w:rsidRPr="008D3262">
        <w:t>3</w:t>
      </w:r>
      <w:r w:rsidR="009D38BE" w:rsidRPr="008D3262">
        <w:t>.</w:t>
      </w:r>
      <w:r w:rsidR="00D321F3" w:rsidRPr="008D3262">
        <w:t>1</w:t>
      </w:r>
      <w:r w:rsidR="009D38BE" w:rsidRPr="008D3262">
        <w:t>.</w:t>
      </w:r>
      <w:r w:rsidR="008655DB" w:rsidRPr="008D3262">
        <w:t xml:space="preserve"> В целях организации и проведения отбора управление осуществляет оповещение получателей</w:t>
      </w:r>
      <w:r w:rsidR="008655DB" w:rsidRPr="008655DB">
        <w:t xml:space="preserve"> субсидии о начале проведения отбора</w:t>
      </w:r>
      <w:r w:rsidR="00804362">
        <w:t xml:space="preserve">. </w:t>
      </w:r>
    </w:p>
    <w:p w:rsidR="006D3B76" w:rsidRDefault="009E303A" w:rsidP="00804362">
      <w:r>
        <w:t>Объявление формируется в электронной форме посредством заполнения управлением соответствующих экранных форм веб-интерфейса системы «Электронный бюджет», публикуется в системе «Электронный бюджет» и на Едином портале не позднее 1-го календарного дня до даты начала приема заявок после подписания усиленной квалифицированной электронной подписью руководителя управления (уполномоченного им лица)</w:t>
      </w:r>
      <w:r w:rsidR="006D3B76">
        <w:t>.</w:t>
      </w:r>
    </w:p>
    <w:p w:rsidR="009E303A" w:rsidRDefault="006D3B76" w:rsidP="00804362">
      <w:r>
        <w:t xml:space="preserve">Объявление включает в себя </w:t>
      </w:r>
      <w:r w:rsidR="009E303A">
        <w:t>следующую информацию:</w:t>
      </w:r>
    </w:p>
    <w:p w:rsidR="006D3B76" w:rsidRDefault="006D3B76" w:rsidP="00804362">
      <w:r>
        <w:t>-</w:t>
      </w:r>
      <w:r w:rsidRPr="006D3B76">
        <w:t xml:space="preserve"> дату размещения объ</w:t>
      </w:r>
      <w:r>
        <w:t>явления о проведении отбора на Е</w:t>
      </w:r>
      <w:r w:rsidR="00BE5B06">
        <w:t>дином портале</w:t>
      </w:r>
      <w:r>
        <w:t xml:space="preserve">, </w:t>
      </w:r>
      <w:r w:rsidRPr="006D3B76">
        <w:t>а также при нео</w:t>
      </w:r>
      <w:r w:rsidR="00BE5B06">
        <w:t xml:space="preserve">бходимости на официальном сайте </w:t>
      </w:r>
      <w:r w:rsidR="00BE5B06" w:rsidRPr="00BE5B06">
        <w:t>городского округа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(https://evp.rk.gov.ru/)</w:t>
      </w:r>
      <w:r w:rsidRPr="006D3B76">
        <w:t>;</w:t>
      </w:r>
    </w:p>
    <w:p w:rsidR="00E64B23" w:rsidRDefault="009E303A" w:rsidP="00E64B23">
      <w:r>
        <w:t>- о проведении отбора в течение 30 рабочих дней с даты подписания протокола</w:t>
      </w:r>
    </w:p>
    <w:p w:rsidR="009E303A" w:rsidRDefault="009E303A" w:rsidP="00E64B23">
      <w:pPr>
        <w:ind w:firstLine="0"/>
      </w:pPr>
      <w:r>
        <w:t>вскрытия заявок;</w:t>
      </w:r>
    </w:p>
    <w:p w:rsidR="009E303A" w:rsidRDefault="009E303A" w:rsidP="00E64B23">
      <w:r>
        <w:t>- о дате начала приема заявок, которая не может быть ранее 1-го календарного</w:t>
      </w:r>
      <w:r w:rsidR="00E64B23">
        <w:t xml:space="preserve"> </w:t>
      </w:r>
      <w:r>
        <w:t>дня, следующего за днем размещения объявления, и дате окончания приема заяво</w:t>
      </w:r>
      <w:r w:rsidR="003C7809">
        <w:t>к, которая не может быть ранее 10</w:t>
      </w:r>
      <w:r>
        <w:t>-го календарного дня, следующего за днем размещения объявления</w:t>
      </w:r>
      <w:r w:rsidR="003C7809">
        <w:t xml:space="preserve"> о проведении отбора</w:t>
      </w:r>
      <w:r>
        <w:t>;</w:t>
      </w:r>
    </w:p>
    <w:p w:rsidR="009E303A" w:rsidRDefault="009E303A" w:rsidP="009E303A">
      <w:r>
        <w:t>- о местонахождении и почтовом адресе управления: 297408, Российская Федерация, Республика Крым, г. Евпатория, ул. Революции, 5</w:t>
      </w:r>
      <w:r w:rsidR="00E64B23">
        <w:t>0</w:t>
      </w:r>
      <w:r>
        <w:t>/5;</w:t>
      </w:r>
    </w:p>
    <w:p w:rsidR="009E303A" w:rsidRDefault="009E303A" w:rsidP="009E303A">
      <w:r>
        <w:t xml:space="preserve">- об адресе электронной почты </w:t>
      </w:r>
      <w:r w:rsidR="00636E05">
        <w:t>управления</w:t>
      </w:r>
      <w:r>
        <w:t xml:space="preserve">: </w:t>
      </w:r>
      <w:r w:rsidRPr="009E303A">
        <w:t>evptorg@evp.rk.gov.ru</w:t>
      </w:r>
      <w:r>
        <w:t>;</w:t>
      </w:r>
    </w:p>
    <w:p w:rsidR="009E303A" w:rsidRDefault="009E303A" w:rsidP="0086695E">
      <w:r>
        <w:t xml:space="preserve">- о результатах предоставления субсидий в соответствии с </w:t>
      </w:r>
      <w:r w:rsidR="0086695E" w:rsidRPr="0086695E">
        <w:t>пунктом 4</w:t>
      </w:r>
      <w:r w:rsidRPr="0086695E">
        <w:t>.</w:t>
      </w:r>
      <w:r w:rsidR="0086695E" w:rsidRPr="0086695E">
        <w:t>8</w:t>
      </w:r>
      <w:r w:rsidR="0086695E">
        <w:t xml:space="preserve"> </w:t>
      </w:r>
      <w:r>
        <w:t xml:space="preserve">раздела </w:t>
      </w:r>
      <w:r w:rsidR="0086695E">
        <w:t>4 настоящего П</w:t>
      </w:r>
      <w:r>
        <w:t>орядка;</w:t>
      </w:r>
    </w:p>
    <w:p w:rsidR="009E303A" w:rsidRDefault="009E303A" w:rsidP="00636E05">
      <w:r>
        <w:t>- о государственной информационной системе, обеспечивающей проведение</w:t>
      </w:r>
      <w:r w:rsidR="00636E05">
        <w:t xml:space="preserve"> </w:t>
      </w:r>
      <w:r>
        <w:t>отбора: система «Электронный бюджет» (https://promote.budget.gov.ru);</w:t>
      </w:r>
    </w:p>
    <w:p w:rsidR="009E303A" w:rsidRDefault="009E303A" w:rsidP="009E303A">
      <w:r>
        <w:t xml:space="preserve">- о требованиях к участникам отбора в соответствии с </w:t>
      </w:r>
      <w:r w:rsidRPr="009E303A">
        <w:t>пунктом 3.1</w:t>
      </w:r>
      <w:r>
        <w:t xml:space="preserve"> раздела 3 настоящего порядка, которым участник отбора должен соответствовать на дату рассмотрения заявки и дату заключения соглашения (договора), и к заявке, представляемой участником отбора для подтверждения его соответствия указанным требованиям, соответствующей </w:t>
      </w:r>
      <w:r w:rsidR="0035531E" w:rsidRPr="0035531E">
        <w:t>пункту 3.2 раздела 3</w:t>
      </w:r>
      <w:r w:rsidR="0035531E">
        <w:t xml:space="preserve"> настоящего П</w:t>
      </w:r>
      <w:r>
        <w:t>орядка;</w:t>
      </w:r>
    </w:p>
    <w:p w:rsidR="009E303A" w:rsidRDefault="009E303A" w:rsidP="008655DB">
      <w:r>
        <w:t>- о категориях и (или) критериях</w:t>
      </w:r>
      <w:r w:rsidR="003721A7">
        <w:t xml:space="preserve"> отбора, указанных в пункте 3</w:t>
      </w:r>
      <w:r w:rsidR="008655DB">
        <w:t>.</w:t>
      </w:r>
      <w:r w:rsidR="003721A7">
        <w:t>3</w:t>
      </w:r>
      <w:r w:rsidR="008655DB">
        <w:t xml:space="preserve"> </w:t>
      </w:r>
      <w:r>
        <w:t xml:space="preserve">раздела </w:t>
      </w:r>
      <w:r w:rsidR="003721A7">
        <w:t>3</w:t>
      </w:r>
      <w:r w:rsidR="008655DB">
        <w:t xml:space="preserve"> </w:t>
      </w:r>
      <w:r>
        <w:t xml:space="preserve">настоящего </w:t>
      </w:r>
      <w:r w:rsidR="0035531E">
        <w:t>П</w:t>
      </w:r>
      <w:r>
        <w:t>орядка;</w:t>
      </w:r>
    </w:p>
    <w:p w:rsidR="009E303A" w:rsidRDefault="008655DB" w:rsidP="008655DB">
      <w:r>
        <w:t xml:space="preserve">- </w:t>
      </w:r>
      <w:r w:rsidR="009E303A">
        <w:t>о порядке подачи заявок участниками отбо</w:t>
      </w:r>
      <w:r>
        <w:t xml:space="preserve">ра и требованиях, предъявляемым </w:t>
      </w:r>
      <w:r w:rsidR="009E303A">
        <w:t xml:space="preserve">к </w:t>
      </w:r>
      <w:r w:rsidR="009E303A">
        <w:lastRenderedPageBreak/>
        <w:t xml:space="preserve">форме и содержанию заявок в соответствии с пунктами </w:t>
      </w:r>
      <w:r w:rsidR="00D3700C" w:rsidRPr="00D3700C">
        <w:t>3.</w:t>
      </w:r>
      <w:r w:rsidR="001F50B0">
        <w:t xml:space="preserve">6, </w:t>
      </w:r>
      <w:r w:rsidR="00D3700C" w:rsidRPr="00D3700C">
        <w:t>3.7 раздела 3</w:t>
      </w:r>
      <w:r>
        <w:t xml:space="preserve"> </w:t>
      </w:r>
      <w:r w:rsidR="009E303A">
        <w:t>настоящего Порядка;</w:t>
      </w:r>
    </w:p>
    <w:p w:rsidR="008655DB" w:rsidRDefault="008655DB" w:rsidP="008655DB">
      <w:r>
        <w:t xml:space="preserve">- о порядке отзыва заявок, порядке их возврата, определяющего в том числе основания для их возврата, порядке внесения изменений в заявки в соответствии с пунктом </w:t>
      </w:r>
      <w:r w:rsidR="00D3700C" w:rsidRPr="00D3700C">
        <w:t>3</w:t>
      </w:r>
      <w:r w:rsidRPr="00D3700C">
        <w:t>.</w:t>
      </w:r>
      <w:r w:rsidR="00D3700C" w:rsidRPr="00D3700C">
        <w:t>8</w:t>
      </w:r>
      <w:r w:rsidRPr="00D3700C">
        <w:t xml:space="preserve"> раздела </w:t>
      </w:r>
      <w:r w:rsidR="00D3700C">
        <w:t>3 настоящего П</w:t>
      </w:r>
      <w:r>
        <w:t>орядка;</w:t>
      </w:r>
    </w:p>
    <w:p w:rsidR="008655DB" w:rsidRDefault="008655DB" w:rsidP="008655DB">
      <w:r>
        <w:t xml:space="preserve">- о правилах рассмотрения заявок в соответствии </w:t>
      </w:r>
      <w:r w:rsidRPr="00D3700C">
        <w:t xml:space="preserve">с </w:t>
      </w:r>
      <w:r w:rsidR="00D3700C" w:rsidRPr="00D3700C">
        <w:t>пунктами 3.5</w:t>
      </w:r>
      <w:r w:rsidRPr="00D3700C">
        <w:t>,</w:t>
      </w:r>
      <w:r w:rsidR="00D3700C">
        <w:t xml:space="preserve"> 3</w:t>
      </w:r>
      <w:r>
        <w:t>.1</w:t>
      </w:r>
      <w:r w:rsidR="00D3700C">
        <w:t>1 – 3</w:t>
      </w:r>
      <w:r>
        <w:t>.2</w:t>
      </w:r>
      <w:r w:rsidR="00D3700C">
        <w:t>1 раздела 3</w:t>
      </w:r>
      <w:r w:rsidR="00F06D2D">
        <w:t xml:space="preserve"> настоящего П</w:t>
      </w:r>
      <w:r>
        <w:t>орядка;</w:t>
      </w:r>
    </w:p>
    <w:p w:rsidR="008655DB" w:rsidRDefault="008655DB" w:rsidP="008655DB">
      <w:r>
        <w:t xml:space="preserve">- о порядке возврата заявок на доработку в соответствии с </w:t>
      </w:r>
      <w:r w:rsidR="00D3700C" w:rsidRPr="00D3700C">
        <w:t>пунктом 3.</w:t>
      </w:r>
      <w:r w:rsidR="00D3700C">
        <w:t>18</w:t>
      </w:r>
      <w:r>
        <w:t xml:space="preserve"> раздела </w:t>
      </w:r>
      <w:r w:rsidR="00D3700C">
        <w:t>3</w:t>
      </w:r>
      <w:r>
        <w:t xml:space="preserve"> настоящего </w:t>
      </w:r>
      <w:r w:rsidR="00F06D2D">
        <w:t>П</w:t>
      </w:r>
      <w:r>
        <w:t>орядка;</w:t>
      </w:r>
    </w:p>
    <w:p w:rsidR="008655DB" w:rsidRDefault="008655DB" w:rsidP="008655DB">
      <w:r>
        <w:t xml:space="preserve">- о порядке отклонения заявок, а также основаниях их отклонения в соответствии с пунктами </w:t>
      </w:r>
      <w:r w:rsidR="001F50B0" w:rsidRPr="001F50B0">
        <w:t>3.16</w:t>
      </w:r>
      <w:r w:rsidRPr="001F50B0">
        <w:t>,</w:t>
      </w:r>
      <w:r w:rsidR="001F50B0">
        <w:t xml:space="preserve"> 3.17 раздела 3</w:t>
      </w:r>
      <w:r w:rsidR="00F06D2D">
        <w:t xml:space="preserve"> настоящего П</w:t>
      </w:r>
      <w:r>
        <w:t>орядка;</w:t>
      </w:r>
    </w:p>
    <w:p w:rsidR="008655DB" w:rsidRPr="005E7CCE" w:rsidRDefault="008655DB" w:rsidP="00D321F3">
      <w:r>
        <w:t>- об объеме распределяемых субсидий в рам</w:t>
      </w:r>
      <w:r w:rsidR="00D321F3">
        <w:t xml:space="preserve">ках отбора в пределах бюджетных </w:t>
      </w:r>
      <w:r>
        <w:t xml:space="preserve">ассигнований, предусмотренных в </w:t>
      </w:r>
      <w:r w:rsidR="00D321F3">
        <w:t>решении Евпаторийского городского совета Республики Крым</w:t>
      </w:r>
      <w:r>
        <w:t xml:space="preserve"> </w:t>
      </w:r>
      <w:r w:rsidR="00D321F3">
        <w:t xml:space="preserve">о бюджете муниципального образования городской округ Евпатория Республики Крым </w:t>
      </w:r>
      <w:r>
        <w:t xml:space="preserve">на текущий финансовый год и на плановый период, и лимитов бюджетных обязательств, доведенных в установленном порядке </w:t>
      </w:r>
      <w:r w:rsidR="00D321F3">
        <w:t>управлению</w:t>
      </w:r>
      <w:r>
        <w:t xml:space="preserve"> на цели предоставления субсидий, о порядке расчета размера субсидий в соответствии с </w:t>
      </w:r>
      <w:r w:rsidR="00F06D2D" w:rsidRPr="00F06D2D">
        <w:t>пункта 4.7</w:t>
      </w:r>
      <w:r w:rsidRPr="00F06D2D">
        <w:t xml:space="preserve"> раздела </w:t>
      </w:r>
      <w:r w:rsidR="00F06D2D" w:rsidRPr="00F06D2D">
        <w:t xml:space="preserve">4 </w:t>
      </w:r>
      <w:r w:rsidRPr="00F06D2D">
        <w:t>настоящего Порядка</w:t>
      </w:r>
      <w:r>
        <w:t xml:space="preserve"> и правилах распределения субсидий по результатам отбора в соответствии с пунктом </w:t>
      </w:r>
      <w:r w:rsidR="00F06D2D" w:rsidRPr="00F06D2D">
        <w:t>4</w:t>
      </w:r>
      <w:r w:rsidRPr="00F06D2D">
        <w:t xml:space="preserve">.3 раздела </w:t>
      </w:r>
      <w:r w:rsidR="00F06D2D" w:rsidRPr="00F06D2D">
        <w:t>4</w:t>
      </w:r>
      <w:r w:rsidRPr="00F06D2D">
        <w:t xml:space="preserve"> настоящего Порядка, об отсутствии предельного количества победителей отбора;</w:t>
      </w:r>
    </w:p>
    <w:p w:rsidR="008655DB" w:rsidRDefault="008655DB" w:rsidP="008655DB">
      <w:r>
        <w:t xml:space="preserve">- о порядке предоставления участникам отбора разъяснений положений объявления в </w:t>
      </w:r>
      <w:r w:rsidRPr="00D164D2">
        <w:t xml:space="preserve">соответствии </w:t>
      </w:r>
      <w:r w:rsidR="00D164D2" w:rsidRPr="00D164D2">
        <w:t>с пунктом 3</w:t>
      </w:r>
      <w:r w:rsidRPr="00D164D2">
        <w:t>.1</w:t>
      </w:r>
      <w:r w:rsidR="00D164D2" w:rsidRPr="00D164D2">
        <w:t>0</w:t>
      </w:r>
      <w:r w:rsidRPr="00D164D2">
        <w:t xml:space="preserve"> раздела </w:t>
      </w:r>
      <w:r w:rsidR="00D164D2" w:rsidRPr="00D164D2">
        <w:t xml:space="preserve">3 </w:t>
      </w:r>
      <w:r w:rsidRPr="00D164D2">
        <w:t>настоящего Порядка,</w:t>
      </w:r>
      <w:r>
        <w:t xml:space="preserve"> о дате начала и окончания срока такого предоставления;</w:t>
      </w:r>
    </w:p>
    <w:p w:rsidR="008655DB" w:rsidRDefault="008655DB" w:rsidP="008655DB">
      <w:r>
        <w:t>- о сроке подписания соглашения (договора) победителем (победителями) отбора,</w:t>
      </w:r>
    </w:p>
    <w:p w:rsidR="008655DB" w:rsidRDefault="008655DB" w:rsidP="008655DB">
      <w:pPr>
        <w:ind w:firstLine="0"/>
      </w:pPr>
      <w:r>
        <w:t xml:space="preserve">указанном в </w:t>
      </w:r>
      <w:r w:rsidRPr="00D164D2">
        <w:t xml:space="preserve">пункте </w:t>
      </w:r>
      <w:r w:rsidR="00D164D2" w:rsidRPr="00D164D2">
        <w:t>4.5 раздела 4</w:t>
      </w:r>
      <w:r w:rsidRPr="00D164D2">
        <w:t xml:space="preserve"> настоящего</w:t>
      </w:r>
      <w:r>
        <w:t xml:space="preserve"> Порядка;</w:t>
      </w:r>
    </w:p>
    <w:p w:rsidR="008655DB" w:rsidRPr="00D164D2" w:rsidRDefault="008655DB" w:rsidP="00D321F3">
      <w:r>
        <w:t>- об условии признания победителя (побе</w:t>
      </w:r>
      <w:r w:rsidR="00D321F3">
        <w:t xml:space="preserve">дителей) отбора уклонившимся от </w:t>
      </w:r>
      <w:r>
        <w:t>заключения соглашения</w:t>
      </w:r>
      <w:r w:rsidR="00D321F3">
        <w:t xml:space="preserve"> (договора)</w:t>
      </w:r>
      <w:r>
        <w:t xml:space="preserve">, указанном в </w:t>
      </w:r>
      <w:r w:rsidRPr="00D164D2">
        <w:t xml:space="preserve">пункте </w:t>
      </w:r>
      <w:r w:rsidR="00D164D2" w:rsidRPr="00D164D2">
        <w:t>4</w:t>
      </w:r>
      <w:r w:rsidRPr="00D164D2">
        <w:t xml:space="preserve">.5 раздела </w:t>
      </w:r>
      <w:r w:rsidR="00D164D2" w:rsidRPr="00D164D2">
        <w:t>4</w:t>
      </w:r>
      <w:r w:rsidRPr="00D164D2">
        <w:t xml:space="preserve"> настоящего Порядка;</w:t>
      </w:r>
    </w:p>
    <w:p w:rsidR="00D357D6" w:rsidRDefault="008655DB" w:rsidP="006C686B">
      <w:r w:rsidRPr="00D164D2">
        <w:t>- о размещении протокола подведения итогов отбора на Едином портале, в системе</w:t>
      </w:r>
      <w:r>
        <w:t xml:space="preserve"> «Электронный бюджет» и на официальном сайте городского округа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(</w:t>
      </w:r>
      <w:r w:rsidR="00D321F3" w:rsidRPr="00D321F3">
        <w:t>http</w:t>
      </w:r>
      <w:r w:rsidR="00D321F3">
        <w:t>s://evp.rk.gov.ru/)</w:t>
      </w:r>
      <w:r>
        <w:t xml:space="preserve"> </w:t>
      </w:r>
      <w:r w:rsidRPr="008655DB">
        <w:t xml:space="preserve">в срок, указанный в пункте </w:t>
      </w:r>
      <w:r w:rsidR="00D164D2" w:rsidRPr="00D164D2">
        <w:t>3</w:t>
      </w:r>
      <w:r w:rsidRPr="00D164D2">
        <w:t>.2</w:t>
      </w:r>
      <w:r w:rsidR="00D164D2" w:rsidRPr="00D164D2">
        <w:t>0 раздела 3</w:t>
      </w:r>
      <w:r w:rsidRPr="00D164D2">
        <w:t xml:space="preserve"> настоящего </w:t>
      </w:r>
      <w:r w:rsidR="00D164D2" w:rsidRPr="00D164D2">
        <w:t>П</w:t>
      </w:r>
      <w:r w:rsidRPr="00D164D2">
        <w:t>орядка</w:t>
      </w:r>
      <w:r w:rsidR="00D164D2" w:rsidRPr="00D164D2">
        <w:t>.</w:t>
      </w:r>
    </w:p>
    <w:p w:rsidR="00D321F3" w:rsidRDefault="00D321F3" w:rsidP="00D321F3">
      <w:r>
        <w:t>3.</w:t>
      </w:r>
      <w:r w:rsidR="00351B70">
        <w:t>2</w:t>
      </w:r>
      <w:r>
        <w:t>.Участник отбор</w:t>
      </w:r>
      <w:r w:rsidR="00D164D2">
        <w:t>а</w:t>
      </w:r>
      <w:r w:rsidR="005F3671">
        <w:t xml:space="preserve"> (получатель субсидии)</w:t>
      </w:r>
      <w:r w:rsidRPr="00D83284">
        <w:t xml:space="preserve"> </w:t>
      </w:r>
      <w:r w:rsidR="002E6822">
        <w:t>на дату рассмотрения заявки должен соответствовать следующим требованиям</w:t>
      </w:r>
      <w:r>
        <w:t>:</w:t>
      </w:r>
    </w:p>
    <w:p w:rsidR="00D321F3" w:rsidRDefault="002E6822" w:rsidP="00D321F3">
      <w:r>
        <w:t>-участник отбора</w:t>
      </w:r>
      <w:r w:rsidR="00D321F3">
        <w:t xml:space="preserve"> </w:t>
      </w:r>
      <w:r w:rsidR="005F3671" w:rsidRPr="005F3671">
        <w:t xml:space="preserve">(получатель субсидии) </w:t>
      </w:r>
      <w:r w:rsidR="00D321F3"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21F3" w:rsidRDefault="00D321F3" w:rsidP="00D321F3">
      <w:r>
        <w:t xml:space="preserve">- </w:t>
      </w:r>
      <w:r w:rsidR="002E6822">
        <w:t>участник отбора</w:t>
      </w:r>
      <w:r w:rsidR="005F3671">
        <w:t xml:space="preserve"> </w:t>
      </w:r>
      <w:r w:rsidR="005F3671" w:rsidRPr="005F3671">
        <w:t xml:space="preserve">(получатель субсидии) </w:t>
      </w: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21F3" w:rsidRDefault="00D321F3" w:rsidP="00D321F3">
      <w:r>
        <w:t xml:space="preserve">- </w:t>
      </w:r>
      <w:r w:rsidR="002E6822">
        <w:t>участник отбора</w:t>
      </w:r>
      <w:r>
        <w:t xml:space="preserve"> </w:t>
      </w:r>
      <w:r w:rsidR="005F3671" w:rsidRPr="005F3671">
        <w:t xml:space="preserve">(получатель субсидии) </w:t>
      </w:r>
      <w:r>
        <w:t xml:space="preserve">не находится в составляемых в рамках </w:t>
      </w:r>
      <w:r>
        <w:lastRenderedPageBreak/>
        <w:t>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Pr="000605D6">
        <w:t xml:space="preserve"> </w:t>
      </w:r>
    </w:p>
    <w:p w:rsidR="00D321F3" w:rsidRDefault="002E6822" w:rsidP="00D321F3">
      <w:r>
        <w:t>-участник отбора</w:t>
      </w:r>
      <w:r w:rsidR="005F3671">
        <w:t xml:space="preserve"> </w:t>
      </w:r>
      <w:r w:rsidR="005F3671" w:rsidRPr="005F3671">
        <w:t xml:space="preserve">(получатель субсидии) </w:t>
      </w:r>
      <w:r w:rsidR="00D321F3">
        <w:t xml:space="preserve">не является иностранным агентом в соответствии с Федеральным законом </w:t>
      </w:r>
      <w:r>
        <w:t xml:space="preserve">от 14 июля 2022 года № 255-ФЗ </w:t>
      </w:r>
      <w:r w:rsidR="00D321F3">
        <w:t>«О контроле за деятельностью лиц, находящихся под иностранным влиянием»;</w:t>
      </w:r>
    </w:p>
    <w:p w:rsidR="00D321F3" w:rsidRDefault="002E6822" w:rsidP="00D321F3">
      <w:r>
        <w:t>- участник отбора</w:t>
      </w:r>
      <w:r w:rsidR="005F3671">
        <w:t xml:space="preserve"> (получатель субсидии) </w:t>
      </w:r>
      <w:r w:rsidR="00D321F3">
        <w:t>не получает средства из бюджета Республики Крым, бюджета городского округа Евпатория Республики Крым на основании иных нормативных правовых актов Республики Крым, муниципальных правовых актов на цели, установленные настоящим правовым актом;</w:t>
      </w:r>
    </w:p>
    <w:p w:rsidR="00D321F3" w:rsidRDefault="002E6822" w:rsidP="00D321F3">
      <w:r>
        <w:t>-участника отбора</w:t>
      </w:r>
      <w:r w:rsidR="00D321F3" w:rsidRPr="00845CDB">
        <w:t xml:space="preserve"> </w:t>
      </w:r>
      <w:r w:rsidR="005F3671" w:rsidRPr="005F3671">
        <w:t xml:space="preserve">(получатель субсидии) </w:t>
      </w:r>
      <w:r w:rsidR="00D321F3" w:rsidRPr="00845CDB"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21F3" w:rsidRDefault="002E6822" w:rsidP="00D321F3">
      <w:r>
        <w:t>-участника отбора</w:t>
      </w:r>
      <w:r w:rsidR="005F3671">
        <w:t xml:space="preserve"> (получателя</w:t>
      </w:r>
      <w:r w:rsidR="005F3671" w:rsidRPr="005F3671">
        <w:t xml:space="preserve"> субсидии) </w:t>
      </w:r>
      <w:r w:rsidR="00D321F3">
        <w:t xml:space="preserve">отсутствуют просроченная задолженность по возврату в </w:t>
      </w:r>
      <w:r w:rsidR="00D321F3" w:rsidRPr="008E3C5A">
        <w:t xml:space="preserve">бюджет городского округа Евпатория Республики Крым </w:t>
      </w:r>
      <w:r w:rsidR="00D321F3">
        <w:t>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Евпатория Республики Крым, из бюджета которого планируется предоставление субсидии в соответствии с правовым актом (за исключением случаев, установленных администрацией города Евпатории Республики Крым);</w:t>
      </w:r>
    </w:p>
    <w:p w:rsidR="00D321F3" w:rsidRDefault="002E6822" w:rsidP="00D321F3">
      <w:r>
        <w:t>-участник отбора</w:t>
      </w:r>
      <w:r w:rsidR="005F3671">
        <w:t xml:space="preserve"> </w:t>
      </w:r>
      <w:r w:rsidR="005F3671" w:rsidRPr="005F3671">
        <w:t>(получатель субсидии)</w:t>
      </w:r>
      <w:r w:rsidR="00D321F3"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</w:t>
      </w:r>
      <w:r>
        <w:t>кротства, деятельность участника отбора</w:t>
      </w:r>
      <w:r w:rsidR="00D321F3">
        <w:t xml:space="preserve"> не приостановлена в порядке, предусмотренном законодательством Российской Федерации, а </w:t>
      </w:r>
      <w:r>
        <w:t>участник отбора</w:t>
      </w:r>
      <w:r w:rsidR="00D321F3">
        <w:t xml:space="preserve">, являющийся индивидуальным предпринимателем, не прекратил деятельность в качестве </w:t>
      </w:r>
      <w:r w:rsidR="006C686B">
        <w:t>индивидуального предпринимателя;</w:t>
      </w:r>
    </w:p>
    <w:p w:rsidR="006C686B" w:rsidRDefault="006C686B" w:rsidP="005F3671">
      <w:r>
        <w:t>-</w:t>
      </w:r>
      <w:r w:rsidRPr="006C686B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5F3671">
        <w:t>участниками отбора (</w:t>
      </w:r>
      <w:r w:rsidRPr="006C686B">
        <w:t>получателям</w:t>
      </w:r>
      <w:r>
        <w:t>и субсидии</w:t>
      </w:r>
      <w:r w:rsidR="005F3671">
        <w:t>).</w:t>
      </w:r>
    </w:p>
    <w:p w:rsidR="003721A7" w:rsidRDefault="003721A7" w:rsidP="00D321F3">
      <w:r>
        <w:t>3.3.Категории и (или)критерии отбора получателей субсидии, имеющих право на получение субсидии, отбираемых исходя из указанных критериев.</w:t>
      </w:r>
    </w:p>
    <w:p w:rsidR="003721A7" w:rsidRDefault="003721A7" w:rsidP="00D321F3">
      <w:r>
        <w:t>3.3.1. К получателям субсидии относятся:</w:t>
      </w:r>
    </w:p>
    <w:p w:rsidR="003721A7" w:rsidRDefault="003721A7" w:rsidP="00D321F3">
      <w:r>
        <w:t xml:space="preserve">- </w:t>
      </w:r>
      <w:r w:rsidRPr="003721A7">
        <w:t>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 209-ФЗ «О развитии малого и среднего предпринимат</w:t>
      </w:r>
      <w:r>
        <w:t>ельства в Российской Федерации»;</w:t>
      </w:r>
    </w:p>
    <w:p w:rsidR="003721A7" w:rsidRDefault="003721A7" w:rsidP="00D321F3">
      <w:r>
        <w:t>-</w:t>
      </w:r>
      <w:r w:rsidRPr="003721A7">
        <w:t xml:space="preserve"> субъекты малого предпринимательства, осуществляющие деятельность в сфере социального предпринимательства и соответствующие одному или нескольким из условий, перечисленных в части 1 статьи 24.1 Федерального закона от 24.07.2007 № 209-ФЗ «О развитии малого и среднего предпринимательств</w:t>
      </w:r>
      <w:r>
        <w:t>а в Российской Федерации»;</w:t>
      </w:r>
    </w:p>
    <w:p w:rsidR="003721A7" w:rsidRDefault="003721A7" w:rsidP="00D321F3">
      <w:r>
        <w:t xml:space="preserve">- </w:t>
      </w:r>
      <w:r w:rsidRPr="003721A7">
        <w:t>физические лица - производители товаров, работ, услуг, применяющие специальный налоговый режим «Налог на профессиональный доход», зарегистрированные и осуществляющие свою деятельность на территории муниципального образования городской округ Е</w:t>
      </w:r>
      <w:r>
        <w:t>впатория Республики Крым.</w:t>
      </w:r>
    </w:p>
    <w:p w:rsidR="003721A7" w:rsidRDefault="003721A7" w:rsidP="00D321F3">
      <w:r>
        <w:lastRenderedPageBreak/>
        <w:t>3.3.2. Критерии отбора получателей субсидии</w:t>
      </w:r>
      <w:r w:rsidR="001D3748">
        <w:t xml:space="preserve"> (участник отбора)</w:t>
      </w:r>
      <w:r>
        <w:t>,</w:t>
      </w:r>
      <w:r w:rsidR="001D3748">
        <w:t xml:space="preserve"> имеющих право на получение субсидии:</w:t>
      </w:r>
    </w:p>
    <w:p w:rsidR="001D3748" w:rsidRDefault="001D3748" w:rsidP="00D321F3">
      <w:r>
        <w:t xml:space="preserve">- </w:t>
      </w:r>
      <w:r w:rsidRPr="001D3748">
        <w:t xml:space="preserve">получатель субсидии (участник отбора) </w:t>
      </w:r>
      <w:r>
        <w:t>зарегистрирован и (или) поставлен на налоговый учет и осуществляет деятельность на территории городского округа;</w:t>
      </w:r>
    </w:p>
    <w:p w:rsidR="00D321F3" w:rsidRDefault="00D321F3" w:rsidP="00D321F3">
      <w:r>
        <w:t xml:space="preserve">- </w:t>
      </w:r>
      <w:r w:rsidR="001D3748">
        <w:t>получатель субсидии (</w:t>
      </w:r>
      <w:r w:rsidRPr="008F2991">
        <w:t>участник отбора</w:t>
      </w:r>
      <w:r w:rsidR="001D3748">
        <w:t>)</w:t>
      </w:r>
      <w:r w:rsidRPr="008F2991">
        <w:t xml:space="preserve"> </w:t>
      </w:r>
      <w:r>
        <w:t>должен осуществлять деятельность не менее 1 года;</w:t>
      </w:r>
    </w:p>
    <w:p w:rsidR="00D321F3" w:rsidRDefault="00D321F3" w:rsidP="00D321F3">
      <w:r>
        <w:t xml:space="preserve">- </w:t>
      </w:r>
      <w:r w:rsidR="001D3748" w:rsidRPr="001D3748">
        <w:t xml:space="preserve">получатель субсидии </w:t>
      </w:r>
      <w:r w:rsidR="001D3748">
        <w:t>(</w:t>
      </w:r>
      <w:r w:rsidRPr="008F2991">
        <w:t>участник отбора</w:t>
      </w:r>
      <w:r w:rsidR="001D3748">
        <w:t>)</w:t>
      </w:r>
      <w:r>
        <w:t xml:space="preserve"> может осуществлять деятельность без привлечения наемных работников;</w:t>
      </w:r>
    </w:p>
    <w:p w:rsidR="00D321F3" w:rsidRDefault="00D321F3" w:rsidP="00D321F3">
      <w:r>
        <w:t>-</w:t>
      </w:r>
      <w:r w:rsidRPr="008F2991">
        <w:t xml:space="preserve"> </w:t>
      </w:r>
      <w:r w:rsidR="001D3748" w:rsidRPr="001D3748">
        <w:t xml:space="preserve">получатель субсидии </w:t>
      </w:r>
      <w:r w:rsidR="001D3748">
        <w:t>(</w:t>
      </w:r>
      <w:r w:rsidRPr="008F2991">
        <w:t>участник отбора</w:t>
      </w:r>
      <w:r w:rsidR="001D3748">
        <w:t>)</w:t>
      </w:r>
      <w:r w:rsidRPr="008F2991">
        <w:t xml:space="preserve"> </w:t>
      </w:r>
      <w:r>
        <w:t>должен осуществлять деятельность с использованием приобретенных основных средств, стоимость которых планируется частично компенсировать.</w:t>
      </w:r>
    </w:p>
    <w:p w:rsidR="00D321F3" w:rsidRPr="001F30B9" w:rsidRDefault="00D321F3" w:rsidP="00D321F3">
      <w:r>
        <w:t>3</w:t>
      </w:r>
      <w:r w:rsidR="00351B70">
        <w:t>.</w:t>
      </w:r>
      <w:r w:rsidR="001D3748">
        <w:t>4.</w:t>
      </w:r>
      <w:r>
        <w:t>Получатель</w:t>
      </w:r>
      <w:r w:rsidRPr="001F30B9">
        <w:t xml:space="preserve"> субсидии</w:t>
      </w:r>
      <w:r>
        <w:t xml:space="preserve"> </w:t>
      </w:r>
      <w:r w:rsidRPr="00267064">
        <w:t xml:space="preserve">(участник отбора) </w:t>
      </w:r>
      <w:r w:rsidRPr="001F30B9">
        <w:t>не мо</w:t>
      </w:r>
      <w:r>
        <w:t>жет</w:t>
      </w:r>
      <w:r w:rsidRPr="001F30B9">
        <w:t xml:space="preserve"> быть </w:t>
      </w:r>
      <w:r>
        <w:t>юридическим лицом, индивидуальным предпринимателем - субъектом</w:t>
      </w:r>
      <w:r w:rsidRPr="001F30B9">
        <w:t xml:space="preserve"> малого предпринимательства:</w:t>
      </w:r>
    </w:p>
    <w:p w:rsidR="00D321F3" w:rsidRPr="001F30B9" w:rsidRDefault="00D321F3" w:rsidP="00D321F3">
      <w:r w:rsidRPr="001F30B9">
        <w:t>- являющи</w:t>
      </w:r>
      <w:r>
        <w:t>мся</w:t>
      </w:r>
      <w:r w:rsidRPr="001F30B9">
        <w:t xml:space="preserve"> кредитн</w:t>
      </w:r>
      <w:r>
        <w:t>ой</w:t>
      </w:r>
      <w:r w:rsidRPr="001F30B9">
        <w:t>, страхов</w:t>
      </w:r>
      <w:r>
        <w:t>ой</w:t>
      </w:r>
      <w:r w:rsidRPr="001F30B9">
        <w:t xml:space="preserve"> организаци</w:t>
      </w:r>
      <w:r>
        <w:t>ей</w:t>
      </w:r>
      <w:r w:rsidRPr="001F30B9">
        <w:t>, инвестиционным, негосударственным пенсионным</w:t>
      </w:r>
      <w:r>
        <w:t xml:space="preserve"> фондом</w:t>
      </w:r>
      <w:r w:rsidRPr="001F30B9">
        <w:t>, профессиональным участник</w:t>
      </w:r>
      <w:r>
        <w:t>о</w:t>
      </w:r>
      <w:r w:rsidRPr="001F30B9">
        <w:t>м</w:t>
      </w:r>
      <w:r>
        <w:t xml:space="preserve"> рынка ценных бумаг, ломбардо</w:t>
      </w:r>
      <w:r w:rsidRPr="001F30B9">
        <w:t>м;</w:t>
      </w:r>
    </w:p>
    <w:p w:rsidR="00D321F3" w:rsidRPr="001F30B9" w:rsidRDefault="00D321F3" w:rsidP="00D321F3">
      <w:r w:rsidRPr="001F30B9">
        <w:t>- являющи</w:t>
      </w:r>
      <w:r>
        <w:t>м</w:t>
      </w:r>
      <w:r w:rsidRPr="001F30B9">
        <w:t>ся участник</w:t>
      </w:r>
      <w:r>
        <w:t>ом</w:t>
      </w:r>
      <w:r w:rsidRPr="001F30B9">
        <w:t xml:space="preserve"> соглашений о разделе продукции;</w:t>
      </w:r>
    </w:p>
    <w:p w:rsidR="00D321F3" w:rsidRPr="001F30B9" w:rsidRDefault="00D321F3" w:rsidP="00D321F3">
      <w:r w:rsidRPr="001F30B9">
        <w:t>- осуществляющи</w:t>
      </w:r>
      <w:r>
        <w:t>м</w:t>
      </w:r>
      <w:r w:rsidRPr="001F30B9">
        <w:t xml:space="preserve"> предпринимательскую деятельность в сфере игорного бизнеса;</w:t>
      </w:r>
    </w:p>
    <w:p w:rsidR="00D321F3" w:rsidRDefault="00D321F3" w:rsidP="00D321F3">
      <w:r>
        <w:t>-</w:t>
      </w:r>
      <w:r w:rsidRPr="001F30B9">
        <w:t>осуществляющи</w:t>
      </w:r>
      <w:r>
        <w:t>м</w:t>
      </w:r>
      <w:r w:rsidRPr="001F30B9">
        <w:t xml:space="preserve"> производство и реализацию подакцизных товаров, а также добычу и реализацию полезных ископаемых.</w:t>
      </w:r>
    </w:p>
    <w:p w:rsidR="001D3748" w:rsidRDefault="001D3748" w:rsidP="00D321F3">
      <w:r>
        <w:t>3.5. Проверка участника отбора на соответствие требованиям, указанным в пункте 3.2 раздела 3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</w:t>
      </w:r>
      <w:r w:rsidR="00265ACB">
        <w:t>ого электронного взаимодействия</w:t>
      </w:r>
      <w:r>
        <w:t xml:space="preserve"> (при наличии технической возможности автоматической проверки).</w:t>
      </w:r>
    </w:p>
    <w:p w:rsidR="0035531E" w:rsidRDefault="0035531E" w:rsidP="00D321F3">
      <w: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указанным в пункте 3.2 раздела 3 настоящего Порядка</w:t>
      </w:r>
      <w:r w:rsidR="00EE7C99">
        <w:t>, про</w:t>
      </w:r>
      <w:r w:rsidR="008131A7">
        <w:t>водится путем заполнения участником отбора</w:t>
      </w:r>
      <w:r w:rsidR="00EE7C99">
        <w:t xml:space="preserve"> соответствующих экранных форм </w:t>
      </w:r>
      <w:r w:rsidR="008131A7">
        <w:t>веб-интерфейсов системы «Электронный бюджет», при этом участником отбора проставляются отметки (в электронном виде) о соответствии его указанным требованиям.</w:t>
      </w:r>
    </w:p>
    <w:p w:rsidR="008131A7" w:rsidRDefault="008131A7" w:rsidP="00D321F3">
      <w:r>
        <w:t xml:space="preserve">Управление в целях подтверждения соответствия участника отбора требованиям, указанным в пункте 3.2 раздела 3 настоящего Порядка, не вправе требовать от участника отбора предоставления документов и информации при наличии соответствующей информации </w:t>
      </w:r>
      <w:r w:rsidRPr="00EE7C99">
        <w:t>в государственных</w:t>
      </w:r>
      <w:r w:rsidR="00EE7C99">
        <w:t xml:space="preserve"> информационных системах, доступ к которым у управления имеется в рамках межведомственного электронного взаимодействия, за исключением случаев. Если участник отбора готов предоставить указанные документы и информацию управлению по собственной инициативе.</w:t>
      </w:r>
    </w:p>
    <w:p w:rsidR="00EE7C99" w:rsidRDefault="00EE7C99" w:rsidP="00D321F3">
      <w:r>
        <w:t>3.6. Заявка формируется участником отбора в электронном виде посредством заполнения соответствующих экранных форм веб-интерфейса системы «Электронный бюджет» и предоставления в систему «Электронный бюджет»  электронных копий документов  (документов на бумажном носителе, подписанных руководителем участника отбора или уполномоченного им лица, заверенных печатью участника отбора (при наличии), преобразованных в электронную форму путем сканирования) и материалов, представление которых предусмотрено в объявлении.</w:t>
      </w:r>
    </w:p>
    <w:p w:rsidR="00EE7C99" w:rsidRDefault="00EE7C99" w:rsidP="00D321F3">
      <w:r>
        <w:t>Заявка подается в соответствии с требованиями и в сроки, указанные в объявлении.</w:t>
      </w:r>
    </w:p>
    <w:p w:rsidR="00EE7C99" w:rsidRDefault="00EE7C99" w:rsidP="00D321F3">
      <w:r>
        <w:t>Заявка подписывается усиленной квалифицированной электронной подписью руководителя участника отбора или уполномоченным им лица.</w:t>
      </w:r>
    </w:p>
    <w:p w:rsidR="00941E09" w:rsidRDefault="00941E09" w:rsidP="00D321F3">
      <w:r>
        <w:t>Ответственность за полноту и достоверность информации и документов, содержащихся в заявке, а также за своевременность их предоставления несет участник отбора в соответствии с законодательством Российской Федерации.</w:t>
      </w:r>
    </w:p>
    <w:p w:rsidR="00941E09" w:rsidRDefault="00941E09" w:rsidP="00D321F3">
      <w:r>
        <w:t xml:space="preserve">Электронные копии документов и материалы, включаемые в заявку, должны иметь </w:t>
      </w:r>
      <w:r>
        <w:lastRenderedPageBreak/>
        <w:t>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недолжны быть зашифрованы или защищены средствами, не позволяющими осуществлять ознакомление с из содержимым без специальных программных или технологических средств.</w:t>
      </w:r>
    </w:p>
    <w:p w:rsidR="00941E09" w:rsidRDefault="00941E09" w:rsidP="00D321F3">
      <w:r>
        <w:t>Датой и временем предоставления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941E09" w:rsidRDefault="00941E09" w:rsidP="00D321F3">
      <w:r>
        <w:t xml:space="preserve">Прием заявок осуществляется управлением в течение срока, указанного в объявлении. </w:t>
      </w:r>
    </w:p>
    <w:p w:rsidR="009D38BE" w:rsidRDefault="00640EF9" w:rsidP="009D38BE">
      <w:r w:rsidRPr="00AA7FA9">
        <w:t>3.</w:t>
      </w:r>
      <w:r w:rsidR="00941E09">
        <w:t>7</w:t>
      </w:r>
      <w:r w:rsidR="009D38BE" w:rsidRPr="00AA7FA9">
        <w:t xml:space="preserve">.Для участия в отборе участник отбора </w:t>
      </w:r>
      <w:r w:rsidR="00265ACB">
        <w:t>предоставляет в управление</w:t>
      </w:r>
      <w:r w:rsidR="009D38BE" w:rsidRPr="00AA7FA9">
        <w:t>:</w:t>
      </w:r>
    </w:p>
    <w:p w:rsidR="009D38BE" w:rsidRDefault="00A433FA" w:rsidP="009D38BE">
      <w:r>
        <w:t>3.</w:t>
      </w:r>
      <w:r w:rsidR="00941E09">
        <w:t>7</w:t>
      </w:r>
      <w:r w:rsidR="009D38BE">
        <w:t>.1. Заяв</w:t>
      </w:r>
      <w:r w:rsidR="00265ACB">
        <w:t>ку</w:t>
      </w:r>
      <w:r w:rsidR="009D38BE">
        <w:t xml:space="preserve"> </w:t>
      </w:r>
      <w:r w:rsidR="00F35471">
        <w:t>для участия в отборе и предоставлении субсидии по форме, предусмотренной системой «Электронный бюджет»</w:t>
      </w:r>
      <w:r w:rsidR="00265ACB">
        <w:t>.</w:t>
      </w:r>
    </w:p>
    <w:p w:rsidR="009D38BE" w:rsidRDefault="00A433FA" w:rsidP="009D38BE">
      <w:r>
        <w:t>3</w:t>
      </w:r>
      <w:r w:rsidR="009D38BE">
        <w:t>.</w:t>
      </w:r>
      <w:r w:rsidR="00941E09">
        <w:t>7</w:t>
      </w:r>
      <w:r w:rsidR="009D38BE">
        <w:t xml:space="preserve">.2. </w:t>
      </w:r>
      <w:r w:rsidR="00265ACB">
        <w:t>Документ, удостоверяющий полномочия представителя участника отбора (в случае обращения с заявкой представителя участника отбора)</w:t>
      </w:r>
      <w:r w:rsidR="009D38BE">
        <w:t>.</w:t>
      </w:r>
    </w:p>
    <w:p w:rsidR="009D38BE" w:rsidRDefault="00A433FA" w:rsidP="009D38BE">
      <w:r>
        <w:t>3</w:t>
      </w:r>
      <w:r w:rsidR="009D38BE">
        <w:t>.</w:t>
      </w:r>
      <w:r w:rsidR="00941E09">
        <w:t>7</w:t>
      </w:r>
      <w:r w:rsidR="009D38BE">
        <w:t xml:space="preserve">.3. Расчёт предельного размера субсидии (приложение </w:t>
      </w:r>
      <w:r w:rsidR="00B03A48">
        <w:t>1 к настоящему П</w:t>
      </w:r>
      <w:r w:rsidR="009D38BE">
        <w:t>орядку).</w:t>
      </w:r>
    </w:p>
    <w:p w:rsidR="009D38BE" w:rsidRDefault="00A433FA" w:rsidP="009D38BE">
      <w:r>
        <w:t>3.</w:t>
      </w:r>
      <w:r w:rsidR="00941E09">
        <w:t>7</w:t>
      </w:r>
      <w:r w:rsidR="009D38BE">
        <w:t>.4. Документ, подтверждающий стоимость приобретенных получателем субсидии основных средств.</w:t>
      </w:r>
    </w:p>
    <w:p w:rsidR="009D38BE" w:rsidRDefault="00A433FA" w:rsidP="009D38BE">
      <w:r>
        <w:t>3.</w:t>
      </w:r>
      <w:r w:rsidR="00941E09">
        <w:t>7</w:t>
      </w:r>
      <w:r w:rsidR="009D38BE">
        <w:t>.5.Согласие на публикацию (размещение) в информационно - телекоммуникационной сети «Интернет» информации об участнике отбора, о подаваемой участником отбора заявочной документации, иной информации об участнике отбора, связанной с отбором.</w:t>
      </w:r>
    </w:p>
    <w:p w:rsidR="00941E09" w:rsidRDefault="00A433FA" w:rsidP="002F7EFB">
      <w:r>
        <w:t>3.</w:t>
      </w:r>
      <w:r w:rsidR="00941E09">
        <w:t>8</w:t>
      </w:r>
      <w:r w:rsidR="0076501E">
        <w:t xml:space="preserve">. Порядок отзыва участником отбора заявки. </w:t>
      </w:r>
    </w:p>
    <w:p w:rsidR="0076501E" w:rsidRDefault="0076501E" w:rsidP="002F7EFB">
      <w:r>
        <w:t xml:space="preserve">Участник </w:t>
      </w:r>
      <w:r w:rsidR="002F7EFB">
        <w:t>отбора вправе о</w:t>
      </w:r>
      <w:r>
        <w:t>тозвать заявку в срок до даты окончания п</w:t>
      </w:r>
      <w:r w:rsidR="002F7EFB">
        <w:t xml:space="preserve">риема заявок путем формирования </w:t>
      </w:r>
      <w:r>
        <w:t>участником отбора в электронной форме</w:t>
      </w:r>
      <w:r w:rsidR="002F7EFB">
        <w:t xml:space="preserve"> в системе «Электронный бюджет» </w:t>
      </w:r>
      <w:r>
        <w:t>уведомления об отзыве заявки с указанием причины для ее отзыва.</w:t>
      </w:r>
    </w:p>
    <w:p w:rsidR="0076501E" w:rsidRDefault="0076501E" w:rsidP="002F7EFB">
      <w:r>
        <w:t>В случае отзыва заявки возврат заявки участника отбора осуществляется не</w:t>
      </w:r>
      <w:r w:rsidR="002F7EFB">
        <w:t xml:space="preserve"> </w:t>
      </w:r>
      <w:r>
        <w:t>позднее даты окончания приема заявок в электронной форме в систем</w:t>
      </w:r>
      <w:r w:rsidR="002F7EFB">
        <w:t xml:space="preserve">е </w:t>
      </w:r>
      <w:r>
        <w:t xml:space="preserve">«Электронный бюджет» автоматически после поступления в </w:t>
      </w:r>
      <w:r w:rsidR="002F7EFB">
        <w:t xml:space="preserve">управление от </w:t>
      </w:r>
      <w:r>
        <w:t>участника отбора уведомления об отзыве заявки</w:t>
      </w:r>
      <w:r w:rsidR="002F7EFB">
        <w:t xml:space="preserve">. Причина, указанная участником </w:t>
      </w:r>
      <w:r>
        <w:t>отбора в уведомлении об отзыве заявки, является основанием для отзыва заявки.</w:t>
      </w:r>
    </w:p>
    <w:p w:rsidR="00941E09" w:rsidRDefault="002F7EFB" w:rsidP="002F7EFB">
      <w:r>
        <w:t>3.</w:t>
      </w:r>
      <w:r w:rsidR="00941E09">
        <w:t>9</w:t>
      </w:r>
      <w:r>
        <w:t>.</w:t>
      </w:r>
      <w:r w:rsidR="0076501E">
        <w:t xml:space="preserve">Порядок внесения изменений в заявку. </w:t>
      </w:r>
    </w:p>
    <w:p w:rsidR="0076501E" w:rsidRDefault="0076501E" w:rsidP="002F7EFB">
      <w:r>
        <w:t>Внесение изменений в заявку</w:t>
      </w:r>
      <w:r w:rsidR="002F7EFB">
        <w:t xml:space="preserve"> </w:t>
      </w:r>
      <w:r>
        <w:t>осуществляется не позднее даты окончания п</w:t>
      </w:r>
      <w:r w:rsidR="002F7EFB">
        <w:t xml:space="preserve">риема заявок после формирования </w:t>
      </w:r>
      <w:r>
        <w:t>участником отбора в электронной форме</w:t>
      </w:r>
      <w:r w:rsidR="002F7EFB">
        <w:t xml:space="preserve"> уведомления об отзыве заявки и </w:t>
      </w:r>
      <w:r>
        <w:t>последующего повторного формирования новой</w:t>
      </w:r>
      <w:r w:rsidR="002F7EFB">
        <w:t xml:space="preserve"> заявки с присвоением ей нового </w:t>
      </w:r>
      <w:r>
        <w:t>учетного номера в порядке очередности поступле</w:t>
      </w:r>
      <w:r w:rsidR="002F7EFB">
        <w:t xml:space="preserve">ния (загрузки) заявок в систему </w:t>
      </w:r>
      <w:r>
        <w:t>«Электронный бюджет».</w:t>
      </w:r>
    </w:p>
    <w:p w:rsidR="0076501E" w:rsidRDefault="002F7EFB" w:rsidP="002F7EFB">
      <w:r>
        <w:t xml:space="preserve"> 3</w:t>
      </w:r>
      <w:r w:rsidR="0076501E">
        <w:t>.</w:t>
      </w:r>
      <w:r w:rsidR="00941E09">
        <w:t>10</w:t>
      </w:r>
      <w:r w:rsidR="0076501E">
        <w:t>. Участник отбора со дня размещения объявления в системе</w:t>
      </w:r>
      <w:r>
        <w:t xml:space="preserve"> </w:t>
      </w:r>
      <w:r w:rsidR="0076501E">
        <w:t>«Электронный бюджет» не позднее 3-го рабоче</w:t>
      </w:r>
      <w:r>
        <w:t xml:space="preserve">го дня до даты окончания приема </w:t>
      </w:r>
      <w:r w:rsidR="0076501E">
        <w:t xml:space="preserve">заявок вправе направить в </w:t>
      </w:r>
      <w:r>
        <w:t>управление</w:t>
      </w:r>
      <w:r w:rsidR="0076501E">
        <w:t xml:space="preserve"> не</w:t>
      </w:r>
      <w:r>
        <w:t xml:space="preserve"> более 3 запросов о разъяснении </w:t>
      </w:r>
      <w:r w:rsidR="0076501E">
        <w:t>положений объявления путем формирования</w:t>
      </w:r>
      <w:r>
        <w:t xml:space="preserve"> в системе «Электронный бюджет» </w:t>
      </w:r>
      <w:r w:rsidR="0076501E">
        <w:t>соответствующего запроса</w:t>
      </w:r>
    </w:p>
    <w:p w:rsidR="002F7EFB" w:rsidRDefault="002F7EFB" w:rsidP="002F7EFB">
      <w:r>
        <w:t>Управление в ответ на указанный запрос направляет разъяснение положений объявления не позднее 2 рабочих дней до даты окончания приема заявок путем формирования в системе «Электронный бюджет» соответствующего разъяснения. Представленное управлением разъяснение положений объявления не должно изменять суть информации, содержащейся в объявлении. Доступ к разъяснению, формируемому в системе «Электронный бюджет», предоставляется всем участникам отбора.</w:t>
      </w:r>
    </w:p>
    <w:p w:rsidR="00A672FF" w:rsidRDefault="002F7EFB" w:rsidP="0035531E">
      <w:r>
        <w:t>Запросы о разъяснении положений объявления, поступившие позднее срока, указанного в абзаце первом настоящего пункта, в системе «Электронный бюджет» остаются без рассмотрения управлением.</w:t>
      </w:r>
    </w:p>
    <w:p w:rsidR="00A672FF" w:rsidRDefault="002F00B1" w:rsidP="00A672FF">
      <w:r>
        <w:t>3.11</w:t>
      </w:r>
      <w:r w:rsidR="00A672FF">
        <w:t>. Управлению автоматически открывается доступ в системе «Электронный бюджет» к поданным участниками отбора заявкам для их рассмотрения.</w:t>
      </w:r>
    </w:p>
    <w:p w:rsidR="00A672FF" w:rsidRDefault="00A672FF" w:rsidP="00A672FF">
      <w:r>
        <w:lastRenderedPageBreak/>
        <w:t>3</w:t>
      </w:r>
      <w:r w:rsidR="002F00B1">
        <w:t>.12</w:t>
      </w:r>
      <w:r>
        <w:t>. Управлени</w:t>
      </w:r>
      <w:r w:rsidR="002F00B1">
        <w:t>е</w:t>
      </w:r>
      <w:r>
        <w:t xml:space="preserve"> не позднее одного рабочего дня, следующего за датой окончания приема заявок, подписывает протокол вскрытия заявок усиленной квалифицированной электронной подписью руководителя управления (уполномоченного им лица) в системе «Электронный бюджет».</w:t>
      </w:r>
    </w:p>
    <w:p w:rsidR="00A672FF" w:rsidRDefault="00A672FF" w:rsidP="00A672FF">
      <w:r>
        <w:t>3.1</w:t>
      </w:r>
      <w:r w:rsidR="002F00B1">
        <w:t>3</w:t>
      </w:r>
      <w:r>
        <w:t>. Протокол вскрытия заявок формируется в системе «Электронный бюджет» автоматически, а также размещается в системе «Электронный бюджет» и на Едином портале не позднее 1 рабочего дня, следующего за днем его подписания.</w:t>
      </w:r>
    </w:p>
    <w:p w:rsidR="00A672FF" w:rsidRDefault="00A672FF" w:rsidP="00A672FF">
      <w:r>
        <w:t>3.1</w:t>
      </w:r>
      <w:r w:rsidR="002F00B1">
        <w:t>4</w:t>
      </w:r>
      <w:r>
        <w:t>. Управление в течение 15 рабочих дней с даты подписания протокола вскрытия заявок рассматривает заявки на комплектность и соответствие требованиям, установленным в объявлении и настоящем Порядке, путем проставления управлением в заявке в экранных формах веб-интерфейса системы «Электронный бюджет» отметок о ее поддержке.</w:t>
      </w:r>
    </w:p>
    <w:p w:rsidR="00A672FF" w:rsidRDefault="00A672FF" w:rsidP="00A672FF">
      <w:r>
        <w:t>3.1</w:t>
      </w:r>
      <w:r w:rsidR="002F00B1">
        <w:t>5</w:t>
      </w:r>
      <w:r>
        <w:t xml:space="preserve">. На основании результатов рассмотрения заявок приказом управления заявка признается соответствующей требованиям, указанным в объявлении и настоящем Порядке, в течение 15 рабочих дней с даты подписания протокола вскрытия заявок при отсутствии оснований для отклонения заявки, указанных в пункте </w:t>
      </w:r>
      <w:r w:rsidR="00D1705C">
        <w:t>3</w:t>
      </w:r>
      <w:r w:rsidRPr="00D1705C">
        <w:t>.1</w:t>
      </w:r>
      <w:r w:rsidR="00D1705C">
        <w:t>7</w:t>
      </w:r>
      <w:r w:rsidRPr="00D1705C">
        <w:t xml:space="preserve"> раздела </w:t>
      </w:r>
      <w:r w:rsidR="00D1705C">
        <w:t>3</w:t>
      </w:r>
      <w:r>
        <w:t xml:space="preserve"> настоящего Порядка.</w:t>
      </w:r>
    </w:p>
    <w:p w:rsidR="00A672FF" w:rsidRDefault="00A672FF" w:rsidP="00D1705C">
      <w:r>
        <w:t>Уведомление о признании заявки соответствующей требованиям, указанным в объявлении и настоящем Порядке, направляется участнику отбора в системе «Электронный бюджет» автоматически в день принятия данного решения управлением.</w:t>
      </w:r>
    </w:p>
    <w:p w:rsidR="000A76AC" w:rsidRDefault="00A672FF" w:rsidP="000A76AC">
      <w:r>
        <w:t>3.1</w:t>
      </w:r>
      <w:r w:rsidR="002F00B1">
        <w:t>6</w:t>
      </w:r>
      <w:r>
        <w:t xml:space="preserve">. Заявка отклоняется управлением на основании приказа управления в течение 15 рабочих дней с даты подписания протокола вскрытия заявок в случае наличия оснований для отклонения заявок, указанных в пункте </w:t>
      </w:r>
      <w:r w:rsidR="000A76AC" w:rsidRPr="00D1705C">
        <w:t>3</w:t>
      </w:r>
      <w:r w:rsidRPr="00D1705C">
        <w:t>.</w:t>
      </w:r>
      <w:r w:rsidR="00D1705C" w:rsidRPr="00D1705C">
        <w:t>17 раздела 3</w:t>
      </w:r>
      <w:r w:rsidR="000A76AC">
        <w:t xml:space="preserve"> настоящего Порядка.</w:t>
      </w:r>
    </w:p>
    <w:p w:rsidR="000A76AC" w:rsidRDefault="00A672FF" w:rsidP="00A650A9">
      <w:r>
        <w:t>Отклонение заявки не лишает участника отбора права повторно подать заявку</w:t>
      </w:r>
      <w:r w:rsidR="00A650A9">
        <w:t xml:space="preserve"> </w:t>
      </w:r>
      <w:r w:rsidR="000A76AC">
        <w:t>при</w:t>
      </w:r>
    </w:p>
    <w:p w:rsidR="000A76AC" w:rsidRDefault="000A76AC" w:rsidP="00A650A9">
      <w:pPr>
        <w:ind w:firstLine="0"/>
      </w:pPr>
      <w:r>
        <w:t xml:space="preserve">объявлении </w:t>
      </w:r>
      <w:r w:rsidR="00A650A9">
        <w:t>управлением</w:t>
      </w:r>
      <w:r>
        <w:t xml:space="preserve"> нового отбора в соответствии с настоящим Порядком.</w:t>
      </w:r>
    </w:p>
    <w:p w:rsidR="000A76AC" w:rsidRDefault="00A650A9" w:rsidP="00A650A9">
      <w:r>
        <w:t>3.1</w:t>
      </w:r>
      <w:r w:rsidR="002F00B1">
        <w:t>7</w:t>
      </w:r>
      <w:r w:rsidR="000A76AC">
        <w:t>. На стадии рассмотрения заявок основаниями для отклонения заявки</w:t>
      </w:r>
      <w:r>
        <w:t xml:space="preserve"> </w:t>
      </w:r>
      <w:r w:rsidR="000A76AC">
        <w:t>являются:</w:t>
      </w:r>
    </w:p>
    <w:p w:rsidR="005F3671" w:rsidRDefault="005F3671" w:rsidP="005F3671">
      <w:r>
        <w:t>- несоответствие представленной участником отбора заявки требованиям, установленным в объявлении и предусмотренным пунктами 3.6 и 3.7 раздела 3 настоящего Порядка;</w:t>
      </w:r>
    </w:p>
    <w:p w:rsidR="000A76AC" w:rsidRDefault="00A650A9" w:rsidP="00A650A9">
      <w:r>
        <w:t>- н</w:t>
      </w:r>
      <w:r w:rsidR="000A76AC">
        <w:t>есоответствие участника отбора требованиям, указанным в пункте</w:t>
      </w:r>
      <w:r>
        <w:t xml:space="preserve"> </w:t>
      </w:r>
      <w:r w:rsidR="00D1705C" w:rsidRPr="00D1705C">
        <w:t>3</w:t>
      </w:r>
      <w:r w:rsidR="000A76AC" w:rsidRPr="00D1705C">
        <w:t>.</w:t>
      </w:r>
      <w:r w:rsidR="00D1705C" w:rsidRPr="00D1705C">
        <w:t>2</w:t>
      </w:r>
      <w:r w:rsidR="000A76AC" w:rsidRPr="00D1705C">
        <w:t xml:space="preserve"> раздела </w:t>
      </w:r>
      <w:r w:rsidR="00D1705C">
        <w:t xml:space="preserve">3 </w:t>
      </w:r>
      <w:r>
        <w:t>настоящего Порядка;</w:t>
      </w:r>
    </w:p>
    <w:p w:rsidR="000A76AC" w:rsidRDefault="00A650A9" w:rsidP="00A650A9">
      <w:r>
        <w:t>-</w:t>
      </w:r>
      <w:r w:rsidR="000A76AC">
        <w:t xml:space="preserve"> представление не в полном объеме документов в составе заявки,</w:t>
      </w:r>
      <w:r>
        <w:t xml:space="preserve"> </w:t>
      </w:r>
      <w:r w:rsidR="000A76AC">
        <w:t xml:space="preserve">предусмотренных пунктом </w:t>
      </w:r>
      <w:r w:rsidR="00D1705C" w:rsidRPr="00D1705C">
        <w:t>3</w:t>
      </w:r>
      <w:r w:rsidR="000A76AC" w:rsidRPr="00D1705C">
        <w:t>.</w:t>
      </w:r>
      <w:r w:rsidR="00D1705C" w:rsidRPr="00D1705C">
        <w:t>7</w:t>
      </w:r>
      <w:r w:rsidR="000A76AC" w:rsidRPr="00D1705C">
        <w:t xml:space="preserve"> раздела </w:t>
      </w:r>
      <w:r w:rsidR="00D1705C">
        <w:t>3</w:t>
      </w:r>
      <w:r w:rsidR="000A76AC">
        <w:t xml:space="preserve"> настоящего Порядка;</w:t>
      </w:r>
    </w:p>
    <w:p w:rsidR="000A76AC" w:rsidRDefault="00A650A9" w:rsidP="00A650A9">
      <w:r>
        <w:t>-</w:t>
      </w:r>
      <w:r w:rsidR="000A76AC">
        <w:t xml:space="preserve"> недостоверность представленной участником отбора информации,</w:t>
      </w:r>
      <w:r>
        <w:t xml:space="preserve"> </w:t>
      </w:r>
      <w:r w:rsidR="000A76AC">
        <w:t>содержащейся в документах в составе заявки, представленных участником отбора в</w:t>
      </w:r>
      <w:r>
        <w:t xml:space="preserve"> </w:t>
      </w:r>
      <w:r w:rsidR="000A76AC">
        <w:t>целях подтверждения соответствия требованиям, установленным в объявлении и</w:t>
      </w:r>
      <w:r>
        <w:t xml:space="preserve"> </w:t>
      </w:r>
      <w:r w:rsidR="000A76AC">
        <w:t>настоящем Порядке;</w:t>
      </w:r>
    </w:p>
    <w:p w:rsidR="000A76AC" w:rsidRDefault="00A650A9" w:rsidP="00A650A9">
      <w:r>
        <w:t>-</w:t>
      </w:r>
      <w:r w:rsidR="000A76AC">
        <w:t xml:space="preserve"> подача участником отбора заявки после даты и (или) времени,</w:t>
      </w:r>
      <w:r>
        <w:t xml:space="preserve"> </w:t>
      </w:r>
      <w:r w:rsidR="000A76AC">
        <w:t>определенных для подачи заявок;</w:t>
      </w:r>
    </w:p>
    <w:p w:rsidR="000A76AC" w:rsidRDefault="00A650A9" w:rsidP="00A650A9">
      <w:r>
        <w:t>-</w:t>
      </w:r>
      <w:r w:rsidR="000A76AC">
        <w:t xml:space="preserve"> отсутствие лимитов бюджетных обязательств на предоставление</w:t>
      </w:r>
      <w:r>
        <w:t xml:space="preserve"> </w:t>
      </w:r>
      <w:r w:rsidR="000A76AC">
        <w:t>субсидии;</w:t>
      </w:r>
    </w:p>
    <w:p w:rsidR="000A76AC" w:rsidRDefault="00A650A9" w:rsidP="00A650A9">
      <w:r>
        <w:t>-</w:t>
      </w:r>
      <w:r w:rsidR="000A76AC">
        <w:t xml:space="preserve"> несоответствие участника отбора категориям и (или) критериям,</w:t>
      </w:r>
      <w:r>
        <w:t xml:space="preserve"> </w:t>
      </w:r>
      <w:r w:rsidR="000A76AC">
        <w:t xml:space="preserve">указанным в </w:t>
      </w:r>
      <w:r w:rsidR="000A76AC" w:rsidRPr="003C6F81">
        <w:t xml:space="preserve">пункте </w:t>
      </w:r>
      <w:r w:rsidR="003C6F81" w:rsidRPr="003C6F81">
        <w:t>3</w:t>
      </w:r>
      <w:r w:rsidR="000A76AC" w:rsidRPr="003C6F81">
        <w:t>.</w:t>
      </w:r>
      <w:r w:rsidR="003C6F81" w:rsidRPr="003C6F81">
        <w:t>3 раздела 3</w:t>
      </w:r>
      <w:r w:rsidR="000A76AC" w:rsidRPr="003C6F81">
        <w:t xml:space="preserve"> настоящего</w:t>
      </w:r>
      <w:r w:rsidR="000A76AC">
        <w:t xml:space="preserve"> Порядка;</w:t>
      </w:r>
    </w:p>
    <w:p w:rsidR="000A76AC" w:rsidRDefault="00A650A9" w:rsidP="00A650A9">
      <w:r>
        <w:t>-</w:t>
      </w:r>
      <w:r w:rsidR="000A76AC">
        <w:t xml:space="preserve"> наличие двух загруженных в систему «Электронный бюджет» и более</w:t>
      </w:r>
      <w:r>
        <w:t xml:space="preserve"> </w:t>
      </w:r>
      <w:r w:rsidR="000A76AC">
        <w:t>заявок одного участника отбора.</w:t>
      </w:r>
      <w:r w:rsidR="000A76AC">
        <w:cr/>
      </w:r>
      <w:r w:rsidR="000A76AC" w:rsidRPr="000A76AC">
        <w:t xml:space="preserve"> </w:t>
      </w:r>
      <w:r>
        <w:tab/>
      </w:r>
      <w:r w:rsidR="000A76AC">
        <w:t>Уведомление об отклонении заявки направляется участнику отбора в</w:t>
      </w:r>
      <w:r>
        <w:t xml:space="preserve"> </w:t>
      </w:r>
      <w:r w:rsidR="000A76AC">
        <w:t xml:space="preserve">системе «Электронный бюджет» автоматически в день принятия </w:t>
      </w:r>
      <w:r>
        <w:t xml:space="preserve">управлением </w:t>
      </w:r>
      <w:r w:rsidR="000A76AC">
        <w:t>решения об отклонении заявки.</w:t>
      </w:r>
    </w:p>
    <w:p w:rsidR="00B2235F" w:rsidRDefault="00A650A9" w:rsidP="00B2235F">
      <w:r>
        <w:t>3</w:t>
      </w:r>
      <w:r w:rsidR="000A76AC">
        <w:t>.</w:t>
      </w:r>
      <w:r>
        <w:t>1</w:t>
      </w:r>
      <w:r w:rsidR="002F00B1">
        <w:t>8</w:t>
      </w:r>
      <w:r w:rsidR="000A76AC">
        <w:t>. Порядок возврата заявки на доработку в случае наличия замечаний к</w:t>
      </w:r>
      <w:r>
        <w:t xml:space="preserve"> </w:t>
      </w:r>
      <w:r w:rsidR="000A76AC">
        <w:t>заявке после даты подписания протокола вскрытия заявок настоящим Порядком</w:t>
      </w:r>
      <w:r>
        <w:t xml:space="preserve"> </w:t>
      </w:r>
      <w:r w:rsidR="000A76AC">
        <w:t>не предусмотрен в связи с отсутствием технической возможности осуществления</w:t>
      </w:r>
      <w:r>
        <w:t xml:space="preserve"> </w:t>
      </w:r>
      <w:r w:rsidR="000A76AC">
        <w:t>возврата заявки на доработку в системе «Электронный бюджет».</w:t>
      </w:r>
    </w:p>
    <w:p w:rsidR="000A76AC" w:rsidRDefault="00B2235F" w:rsidP="00B2235F">
      <w:r>
        <w:t>3.1</w:t>
      </w:r>
      <w:r w:rsidR="002F00B1">
        <w:t>9</w:t>
      </w:r>
      <w:r w:rsidR="000A76AC">
        <w:t>. Автоматическое формирование в системе «Электронный бюджет»</w:t>
      </w:r>
      <w:r>
        <w:t xml:space="preserve"> </w:t>
      </w:r>
      <w:r w:rsidR="000A76AC">
        <w:t>протокола рассмотрения заявок на основании результатов рассмотрения заявок и</w:t>
      </w:r>
      <w:r>
        <w:t xml:space="preserve"> </w:t>
      </w:r>
      <w:r w:rsidR="000A76AC">
        <w:t>размещение его на Едином портале настоящим Порядком не предусмотрено в</w:t>
      </w:r>
      <w:r>
        <w:t xml:space="preserve"> </w:t>
      </w:r>
      <w:r w:rsidR="000A76AC">
        <w:t xml:space="preserve">связи с отсутствием </w:t>
      </w:r>
      <w:r w:rsidR="000A76AC">
        <w:lastRenderedPageBreak/>
        <w:t>технической возможности формирования такого протокола в</w:t>
      </w:r>
      <w:r>
        <w:t xml:space="preserve"> </w:t>
      </w:r>
      <w:r w:rsidR="000A76AC">
        <w:t>системе «Электронный бюджет».</w:t>
      </w:r>
    </w:p>
    <w:p w:rsidR="000A76AC" w:rsidRDefault="00B2235F" w:rsidP="00B2235F">
      <w:r>
        <w:t>3.</w:t>
      </w:r>
      <w:r w:rsidR="002F00B1">
        <w:t>20</w:t>
      </w:r>
      <w:r w:rsidR="000A76AC">
        <w:t>. По результатам рассмотрения</w:t>
      </w:r>
      <w:r>
        <w:t xml:space="preserve"> заявок на Едином портале </w:t>
      </w:r>
      <w:r w:rsidR="000A76AC">
        <w:t>автоматически формируется протокол подведения итогов отбора на основании</w:t>
      </w:r>
      <w:r>
        <w:t xml:space="preserve"> </w:t>
      </w:r>
      <w:r w:rsidR="000A76AC">
        <w:t>результатов определения победителей отбора и подписывается усиленной</w:t>
      </w:r>
      <w:r>
        <w:t xml:space="preserve"> </w:t>
      </w:r>
      <w:r w:rsidR="000A76AC">
        <w:t xml:space="preserve">квалифицированной электронной подписью руководителя </w:t>
      </w:r>
      <w:r>
        <w:t xml:space="preserve">управления </w:t>
      </w:r>
      <w:r w:rsidR="000A76AC">
        <w:t>(уполномоченного им лица) в системе «Электронный бюджет», а также</w:t>
      </w:r>
      <w:r>
        <w:t xml:space="preserve"> </w:t>
      </w:r>
      <w:r w:rsidR="000A76AC">
        <w:t>размещается на Едином портале в системе «Электронный бюджет», на официальном</w:t>
      </w:r>
      <w:r>
        <w:t xml:space="preserve"> </w:t>
      </w:r>
      <w:r w:rsidR="000A76AC">
        <w:t xml:space="preserve">сайте </w:t>
      </w:r>
      <w:r>
        <w:t xml:space="preserve">городского округа Евпатория </w:t>
      </w:r>
      <w:r w:rsidR="000A76AC">
        <w:t>в государственной информационной системе Республики Крым</w:t>
      </w:r>
      <w:r>
        <w:t xml:space="preserve"> </w:t>
      </w:r>
      <w:r w:rsidR="000A76AC">
        <w:t>«Портал Правительства Республики Крым» в информационно-телекоммуникационной</w:t>
      </w:r>
      <w:r>
        <w:t xml:space="preserve"> </w:t>
      </w:r>
      <w:r w:rsidR="000A76AC">
        <w:t>сети «Интернет» (</w:t>
      </w:r>
      <w:r w:rsidRPr="00B2235F">
        <w:t>https://evp.rk.gov.ru/</w:t>
      </w:r>
      <w:r w:rsidR="000A76AC">
        <w:t>) не позднее 1 рабочего дня, следующего за</w:t>
      </w:r>
      <w:r>
        <w:t xml:space="preserve"> </w:t>
      </w:r>
      <w:r w:rsidR="000A76AC">
        <w:t>днем его подписания. Протокол подведения итогов отбора включает следующие</w:t>
      </w:r>
      <w:r>
        <w:t xml:space="preserve"> </w:t>
      </w:r>
      <w:r w:rsidR="000A76AC">
        <w:t>сведения:</w:t>
      </w:r>
    </w:p>
    <w:p w:rsidR="000A76AC" w:rsidRDefault="00B2235F" w:rsidP="000A76AC">
      <w:r>
        <w:t xml:space="preserve">- </w:t>
      </w:r>
      <w:r w:rsidR="000A76AC">
        <w:t>дата, время и место проведения рассмотрения заявок;</w:t>
      </w:r>
    </w:p>
    <w:p w:rsidR="000A76AC" w:rsidRDefault="00B2235F" w:rsidP="000A76AC">
      <w:r>
        <w:t xml:space="preserve">- </w:t>
      </w:r>
      <w:r w:rsidR="000A76AC">
        <w:t>информация об участниках отбора, заявки которых были рассмотрены;</w:t>
      </w:r>
    </w:p>
    <w:p w:rsidR="00B2235F" w:rsidRDefault="00B2235F" w:rsidP="0076501E">
      <w:r>
        <w:t xml:space="preserve">- </w:t>
      </w:r>
      <w:r w:rsidR="000A76AC"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наименование победителя (победителей) отбора, с которым заключается соглашение</w:t>
      </w:r>
      <w:r w:rsidR="00336764">
        <w:t xml:space="preserve"> (договор)</w:t>
      </w:r>
      <w:r w:rsidR="000A76AC">
        <w:t xml:space="preserve"> и размер предоставляемой ему субсидии. </w:t>
      </w:r>
    </w:p>
    <w:p w:rsidR="00B2235F" w:rsidRDefault="00B2235F" w:rsidP="0076501E">
      <w:r>
        <w:t>3</w:t>
      </w:r>
      <w:r w:rsidR="000A76AC">
        <w:t>.2</w:t>
      </w:r>
      <w:r w:rsidR="002F00B1">
        <w:t>1</w:t>
      </w:r>
      <w:r w:rsidR="000A76AC">
        <w:t xml:space="preserve">. В протоколе подведения итогов отбора ранжирование поступивших заявок осуществляется исходя из очередности поступления (загрузки) заявок в систему «Электронный бюджет». </w:t>
      </w:r>
    </w:p>
    <w:p w:rsidR="00B2235F" w:rsidRDefault="00B2235F" w:rsidP="0076501E">
      <w:r>
        <w:t>3.2</w:t>
      </w:r>
      <w:r w:rsidR="002F00B1">
        <w:t>2</w:t>
      </w:r>
      <w:r w:rsidR="000A76AC">
        <w:t xml:space="preserve">. Отбор признается несостоявшимся в следующих случаях: </w:t>
      </w:r>
    </w:p>
    <w:p w:rsidR="00B2235F" w:rsidRDefault="00B2235F" w:rsidP="0076501E">
      <w:r>
        <w:t>-</w:t>
      </w:r>
      <w:r w:rsidR="000A76AC">
        <w:t xml:space="preserve"> по окончании срока подачи заявок не подано ни одной заявки; </w:t>
      </w:r>
    </w:p>
    <w:p w:rsidR="00B2235F" w:rsidRDefault="00B2235F" w:rsidP="0076501E">
      <w:r>
        <w:t>-</w:t>
      </w:r>
      <w:r w:rsidR="000A76AC">
        <w:t xml:space="preserve"> по результатам рассмотрения заявок отклонены все заявки. </w:t>
      </w:r>
    </w:p>
    <w:p w:rsidR="00B2235F" w:rsidRDefault="00B2235F" w:rsidP="0076501E">
      <w:r>
        <w:t>3.2</w:t>
      </w:r>
      <w:r w:rsidR="002F00B1">
        <w:t>3</w:t>
      </w:r>
      <w:r w:rsidR="000A76AC">
        <w:t xml:space="preserve">. Решение об отмене проведения отбора принимается </w:t>
      </w:r>
      <w:r>
        <w:t xml:space="preserve">управлением </w:t>
      </w:r>
      <w:r w:rsidR="000A76AC">
        <w:t xml:space="preserve">в форме приказа не позднее чем за 1 рабочий день до даты окончания приема заявок. </w:t>
      </w:r>
    </w:p>
    <w:p w:rsidR="00B2235F" w:rsidRDefault="000A76AC" w:rsidP="0076501E">
      <w:r>
        <w:t xml:space="preserve">Объявление об отмене проведения отбора, содержащее информацию о причинах отмены проведения отбора,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B2235F">
        <w:t>управления</w:t>
      </w:r>
      <w:r>
        <w:t xml:space="preserve"> (уполномоченного им лица) и размещается в системе «Электронный бюджет» не позднее чем за 1 рабочий день до даты окончания приема заявок. </w:t>
      </w:r>
    </w:p>
    <w:p w:rsidR="00B2235F" w:rsidRDefault="000A76AC" w:rsidP="0076501E">
      <w:r>
        <w:t xml:space="preserve">Проведение отбора отменяется в случаях: </w:t>
      </w:r>
    </w:p>
    <w:p w:rsidR="00B2235F" w:rsidRDefault="00B2235F" w:rsidP="0076501E">
      <w:r>
        <w:t>-</w:t>
      </w:r>
      <w:r w:rsidR="000A76AC">
        <w:t xml:space="preserve">изменения лимитов бюджетных обязательств на предоставление субсидии; </w:t>
      </w:r>
    </w:p>
    <w:p w:rsidR="00B2235F" w:rsidRDefault="00B2235F" w:rsidP="0076501E">
      <w:r>
        <w:t>-</w:t>
      </w:r>
      <w:r w:rsidR="000A76AC">
        <w:t xml:space="preserve">выявления технических ошибок в объявлении, препятствующих подаче заявок участниками отбора; </w:t>
      </w:r>
    </w:p>
    <w:p w:rsidR="0076501E" w:rsidRDefault="00B2235F" w:rsidP="0076501E">
      <w:r>
        <w:t>-</w:t>
      </w:r>
      <w:r w:rsidR="000A76AC">
        <w:t>технического сбоя в системе «Электронный бюджет».</w:t>
      </w:r>
    </w:p>
    <w:p w:rsidR="00A3026B" w:rsidRDefault="00A3026B" w:rsidP="0076501E"/>
    <w:p w:rsidR="000A76AC" w:rsidRDefault="000A76AC" w:rsidP="00B2235F">
      <w:r>
        <w:t xml:space="preserve">Отбор считается отмененным со дня </w:t>
      </w:r>
      <w:r w:rsidR="00B2235F">
        <w:t xml:space="preserve">размещения объявления об отмене </w:t>
      </w:r>
      <w:r>
        <w:t>проведения отбора в системе «Электронный бюджет».</w:t>
      </w:r>
    </w:p>
    <w:p w:rsidR="00A3026B" w:rsidRDefault="00A3026B" w:rsidP="00B2235F"/>
    <w:p w:rsidR="000A76AC" w:rsidRDefault="000A76AC" w:rsidP="00B2235F">
      <w:r>
        <w:t>Участники отбора, подавшие заявки, инф</w:t>
      </w:r>
      <w:r w:rsidR="00B2235F">
        <w:t xml:space="preserve">ормируются об отмене проведения </w:t>
      </w:r>
      <w:r>
        <w:t>отбора в системе «Электронный бюджет» автоматически в день размещения</w:t>
      </w:r>
      <w:r w:rsidR="00B2235F">
        <w:t xml:space="preserve"> </w:t>
      </w:r>
      <w:r>
        <w:t>объявления об отмене проведения отбора.</w:t>
      </w:r>
    </w:p>
    <w:p w:rsidR="000A76AC" w:rsidRDefault="000A76AC" w:rsidP="00B2235F">
      <w:r>
        <w:t>При отмене проведения отбора заявк</w:t>
      </w:r>
      <w:r w:rsidR="00B2235F">
        <w:t>и, поданные участниками отбора,</w:t>
      </w:r>
      <w:r w:rsidR="00A3026B">
        <w:t xml:space="preserve"> </w:t>
      </w:r>
      <w:r w:rsidR="00B2235F">
        <w:t>управлением</w:t>
      </w:r>
      <w:r>
        <w:t xml:space="preserve"> не рассматриваются.</w:t>
      </w:r>
    </w:p>
    <w:p w:rsidR="000A76AC" w:rsidRPr="008F3F18" w:rsidRDefault="00B2235F" w:rsidP="00B2235F">
      <w:r>
        <w:t>3.2</w:t>
      </w:r>
      <w:r w:rsidR="002F00B1">
        <w:t>4</w:t>
      </w:r>
      <w:r w:rsidR="000A76AC">
        <w:t>. Соглашение</w:t>
      </w:r>
      <w:r w:rsidR="00A3026B">
        <w:t xml:space="preserve"> (договор)</w:t>
      </w:r>
      <w:r w:rsidR="000A76AC">
        <w:t xml:space="preserve"> заключается </w:t>
      </w:r>
      <w:r>
        <w:t xml:space="preserve">с участником отбора, признанным </w:t>
      </w:r>
      <w:r w:rsidR="00A3026B">
        <w:t>победителем отбора и в отношении,</w:t>
      </w:r>
      <w:r w:rsidR="000A76AC">
        <w:t xml:space="preserve"> которого </w:t>
      </w:r>
      <w:r>
        <w:t>управлением</w:t>
      </w:r>
      <w:r w:rsidR="000A76AC">
        <w:t xml:space="preserve"> принято решение о</w:t>
      </w:r>
      <w:r>
        <w:t xml:space="preserve"> </w:t>
      </w:r>
      <w:r w:rsidR="000A76AC">
        <w:t xml:space="preserve">предоставлении субсидии в соответствии с пунктом </w:t>
      </w:r>
      <w:r w:rsidR="008F3F18" w:rsidRPr="008F3F18">
        <w:t>4</w:t>
      </w:r>
      <w:r w:rsidR="000A76AC" w:rsidRPr="008F3F18">
        <w:t xml:space="preserve">.2 раздела </w:t>
      </w:r>
      <w:r w:rsidR="008F3F18" w:rsidRPr="008F3F18">
        <w:t>4</w:t>
      </w:r>
      <w:r w:rsidR="000A76AC">
        <w:t xml:space="preserve"> настоящего</w:t>
      </w:r>
      <w:r>
        <w:t xml:space="preserve"> </w:t>
      </w:r>
      <w:r w:rsidR="000A76AC">
        <w:t>Порядка.</w:t>
      </w:r>
    </w:p>
    <w:p w:rsidR="000A76AC" w:rsidRDefault="00B2235F" w:rsidP="00B2235F">
      <w:r>
        <w:t>3</w:t>
      </w:r>
      <w:r w:rsidR="000A76AC">
        <w:t>.2</w:t>
      </w:r>
      <w:r w:rsidR="002F00B1">
        <w:t>5</w:t>
      </w:r>
      <w:r w:rsidR="000A76AC">
        <w:t>. Взаимодействие с победителями отбора осуществляется</w:t>
      </w:r>
      <w:r>
        <w:t xml:space="preserve"> управлением </w:t>
      </w:r>
      <w:r w:rsidR="008F3F18">
        <w:t>в соответствии с пунктами 4.1 – 4.3, 4.5 раздела 4</w:t>
      </w:r>
      <w:r w:rsidR="000A76AC">
        <w:t xml:space="preserve"> настоящего</w:t>
      </w:r>
      <w:r>
        <w:t xml:space="preserve"> </w:t>
      </w:r>
      <w:r w:rsidR="000A76AC">
        <w:t>Порядка.</w:t>
      </w:r>
      <w:r w:rsidR="000A76AC">
        <w:cr/>
      </w:r>
    </w:p>
    <w:p w:rsidR="000A76AC" w:rsidRDefault="000A76AC" w:rsidP="00AA7FA9"/>
    <w:p w:rsidR="000A76AC" w:rsidRDefault="008A101D" w:rsidP="008A101D">
      <w:pPr>
        <w:jc w:val="center"/>
        <w:rPr>
          <w:b/>
        </w:rPr>
      </w:pPr>
      <w:r w:rsidRPr="00DE69BD">
        <w:rPr>
          <w:b/>
        </w:rPr>
        <w:t xml:space="preserve">4. </w:t>
      </w:r>
      <w:r w:rsidR="000A76AC" w:rsidRPr="00DE69BD">
        <w:rPr>
          <w:b/>
        </w:rPr>
        <w:t>Условия и порядок</w:t>
      </w:r>
      <w:r w:rsidR="000A76AC" w:rsidRPr="008A101D">
        <w:rPr>
          <w:b/>
        </w:rPr>
        <w:t xml:space="preserve"> предоставления субсидий</w:t>
      </w:r>
    </w:p>
    <w:p w:rsidR="008A101D" w:rsidRPr="008A101D" w:rsidRDefault="008A101D" w:rsidP="008A101D">
      <w:pPr>
        <w:jc w:val="center"/>
        <w:rPr>
          <w:b/>
        </w:rPr>
      </w:pPr>
    </w:p>
    <w:p w:rsidR="000A76AC" w:rsidRDefault="008A101D" w:rsidP="00DE69BD">
      <w:r>
        <w:t>4</w:t>
      </w:r>
      <w:r w:rsidR="000A76AC">
        <w:t>.1. На дату заключения соглашения победитель отбора должен</w:t>
      </w:r>
      <w:r w:rsidR="00DE69BD" w:rsidRPr="00DE69BD">
        <w:t xml:space="preserve"> </w:t>
      </w:r>
      <w:r w:rsidR="000A76AC">
        <w:t xml:space="preserve">соответствовать требованиям, указанным в </w:t>
      </w:r>
      <w:r w:rsidR="000A76AC" w:rsidRPr="004A1517">
        <w:t xml:space="preserve">пункте </w:t>
      </w:r>
      <w:r w:rsidR="004A1517" w:rsidRPr="004A1517">
        <w:t>3</w:t>
      </w:r>
      <w:r w:rsidR="000A76AC" w:rsidRPr="004A1517">
        <w:t>.</w:t>
      </w:r>
      <w:r w:rsidR="004A1517" w:rsidRPr="004A1517">
        <w:t>2</w:t>
      </w:r>
      <w:r w:rsidR="000A76AC" w:rsidRPr="004A1517">
        <w:t xml:space="preserve"> раздела </w:t>
      </w:r>
      <w:r w:rsidR="004A1517" w:rsidRPr="004A1517">
        <w:t>3</w:t>
      </w:r>
      <w:r w:rsidR="00DE69BD">
        <w:t xml:space="preserve"> настоящего</w:t>
      </w:r>
      <w:r w:rsidR="00DE69BD" w:rsidRPr="00DE69BD">
        <w:t xml:space="preserve"> </w:t>
      </w:r>
      <w:r w:rsidR="000A76AC">
        <w:t>Порядка.</w:t>
      </w:r>
    </w:p>
    <w:p w:rsidR="000A76AC" w:rsidRDefault="000A76AC" w:rsidP="00DE69BD">
      <w:r>
        <w:t xml:space="preserve">Проверка </w:t>
      </w:r>
      <w:r w:rsidR="00DE69BD" w:rsidRPr="00DE69BD">
        <w:t>управлением</w:t>
      </w:r>
      <w:r>
        <w:t xml:space="preserve"> победителя отбора на соответствие требованиям,</w:t>
      </w:r>
      <w:r w:rsidR="00DE69BD">
        <w:t xml:space="preserve"> </w:t>
      </w:r>
      <w:r>
        <w:t xml:space="preserve">указанным в пункте </w:t>
      </w:r>
      <w:r w:rsidR="004A1517" w:rsidRPr="004A1517">
        <w:t>3.2 раздела 3</w:t>
      </w:r>
      <w:r>
        <w:t xml:space="preserve"> нас</w:t>
      </w:r>
      <w:r w:rsidR="00DE69BD">
        <w:t xml:space="preserve">тоящего Порядка, осуществляется </w:t>
      </w:r>
      <w:r>
        <w:t>автоматически в системе «Электронный бюдже</w:t>
      </w:r>
      <w:r w:rsidR="00DE69BD">
        <w:t xml:space="preserve">т» в соответствии с </w:t>
      </w:r>
      <w:r w:rsidR="00DE69BD" w:rsidRPr="004A1517">
        <w:t>пунк</w:t>
      </w:r>
      <w:r w:rsidR="004A1517" w:rsidRPr="004A1517">
        <w:t>том 3</w:t>
      </w:r>
      <w:r w:rsidR="00DE69BD" w:rsidRPr="004A1517">
        <w:t>.</w:t>
      </w:r>
      <w:r w:rsidR="004A1517" w:rsidRPr="004A1517">
        <w:t>5</w:t>
      </w:r>
      <w:r w:rsidR="00DE69BD" w:rsidRPr="004A1517">
        <w:t xml:space="preserve"> </w:t>
      </w:r>
      <w:r w:rsidRPr="004A1517">
        <w:t xml:space="preserve">раздела </w:t>
      </w:r>
      <w:r w:rsidR="004A1517" w:rsidRPr="004A1517">
        <w:t>3</w:t>
      </w:r>
      <w:r>
        <w:t xml:space="preserve"> настоящего Порядка на о</w:t>
      </w:r>
      <w:r w:rsidR="00DE69BD">
        <w:t xml:space="preserve">сновании данных государственных </w:t>
      </w:r>
      <w:r>
        <w:t>информационных систем на дату заключения соглашения.</w:t>
      </w:r>
    </w:p>
    <w:p w:rsidR="000A76AC" w:rsidRDefault="000A76AC" w:rsidP="00DE69BD">
      <w:r>
        <w:t>Основаниями для отказа в предоставлении субсидии победителю отбора</w:t>
      </w:r>
      <w:r w:rsidR="00DE69BD">
        <w:t xml:space="preserve"> </w:t>
      </w:r>
      <w:r>
        <w:t>являются:</w:t>
      </w:r>
    </w:p>
    <w:p w:rsidR="000A76AC" w:rsidRDefault="00DE69BD" w:rsidP="00DE69BD">
      <w:r>
        <w:t xml:space="preserve">- </w:t>
      </w:r>
      <w:r w:rsidR="000A76AC">
        <w:t>несоответствие представленной победителем отбора заявки требованиям,</w:t>
      </w:r>
      <w:r>
        <w:t xml:space="preserve"> </w:t>
      </w:r>
      <w:r w:rsidR="000A76AC">
        <w:t>определенным настоящим Порядком, или непр</w:t>
      </w:r>
      <w:r>
        <w:t xml:space="preserve">едставление (представление не в </w:t>
      </w:r>
      <w:r w:rsidR="000A76AC">
        <w:t xml:space="preserve">полном объеме) документов, указанных в </w:t>
      </w:r>
      <w:r w:rsidR="004A1517" w:rsidRPr="004A1517">
        <w:t>пункте 3.7</w:t>
      </w:r>
      <w:r w:rsidRPr="004A1517">
        <w:t xml:space="preserve"> раздела </w:t>
      </w:r>
      <w:r w:rsidR="004A1517" w:rsidRPr="004A1517">
        <w:t>3</w:t>
      </w:r>
      <w:r>
        <w:t xml:space="preserve"> настоящего </w:t>
      </w:r>
      <w:r w:rsidR="000A76AC">
        <w:t>Порядка;</w:t>
      </w:r>
    </w:p>
    <w:p w:rsidR="000A76AC" w:rsidRDefault="00DE69BD" w:rsidP="00DE69BD">
      <w:r>
        <w:t xml:space="preserve">- </w:t>
      </w:r>
      <w:r w:rsidR="000A76AC">
        <w:t>установление факта недостоверности представленной победителем отбора</w:t>
      </w:r>
      <w:r>
        <w:t xml:space="preserve"> </w:t>
      </w:r>
      <w:r w:rsidR="000A76AC">
        <w:t>информации;</w:t>
      </w:r>
    </w:p>
    <w:p w:rsidR="000A76AC" w:rsidRDefault="00DE69BD" w:rsidP="00DE69BD">
      <w:r>
        <w:t xml:space="preserve">- </w:t>
      </w:r>
      <w:r w:rsidR="000A76AC">
        <w:t xml:space="preserve">несоответствие победителя отбора требованиям, указанным в </w:t>
      </w:r>
      <w:r w:rsidR="004A1517" w:rsidRPr="004A1517">
        <w:t>пункте 3</w:t>
      </w:r>
      <w:r w:rsidR="000A76AC" w:rsidRPr="004A1517">
        <w:t>.</w:t>
      </w:r>
      <w:r w:rsidR="004A1517" w:rsidRPr="004A1517">
        <w:t>2</w:t>
      </w:r>
      <w:r w:rsidRPr="004A1517">
        <w:t xml:space="preserve"> </w:t>
      </w:r>
      <w:r w:rsidR="000A76AC" w:rsidRPr="004A1517">
        <w:t xml:space="preserve">раздела </w:t>
      </w:r>
      <w:r w:rsidR="004A1517" w:rsidRPr="004A1517">
        <w:t>3</w:t>
      </w:r>
      <w:r w:rsidR="000A76AC">
        <w:t xml:space="preserve"> настоящего Порядка.</w:t>
      </w:r>
    </w:p>
    <w:p w:rsidR="00101F2D" w:rsidRDefault="00101F2D" w:rsidP="00101F2D">
      <w:r>
        <w:t>4.2. Размер субсидий и (или) порядок расчета размера субсидий.</w:t>
      </w:r>
    </w:p>
    <w:p w:rsidR="00101F2D" w:rsidRDefault="00101F2D" w:rsidP="00101F2D">
      <w:r>
        <w:t>Субсидии предоставляются в пределах бюджетных ассигнований, предусмотренных в бюджете муниципального образования городской округ Евпатория Республики Крым на соответствующий финансовый год и плановый период, и лимитов бюджетных обязательств, доведенных в установленном порядке управлению, на частичную компенсацию стоимости основных средств, приобретенных победителями отбора, в размер 50 процентов понесенных финансовых затрат, но не более 150,0 тыс. рублей.</w:t>
      </w:r>
    </w:p>
    <w:p w:rsidR="000A76AC" w:rsidRDefault="00DE69BD" w:rsidP="00DE69BD">
      <w:r>
        <w:t>4</w:t>
      </w:r>
      <w:r w:rsidR="000A76AC">
        <w:t>.</w:t>
      </w:r>
      <w:r w:rsidR="00101F2D">
        <w:t>3</w:t>
      </w:r>
      <w:r w:rsidR="000A76AC">
        <w:t xml:space="preserve">. </w:t>
      </w:r>
      <w:r>
        <w:t>Управление</w:t>
      </w:r>
      <w:r w:rsidR="000A76AC">
        <w:t xml:space="preserve"> принимает решение о предоставлении субсидии или</w:t>
      </w:r>
      <w:r>
        <w:t xml:space="preserve"> </w:t>
      </w:r>
      <w:r w:rsidR="000A76AC">
        <w:t>об отказе в предоставлен</w:t>
      </w:r>
      <w:r>
        <w:t xml:space="preserve"> </w:t>
      </w:r>
      <w:r w:rsidR="000A76AC">
        <w:t>субсиди</w:t>
      </w:r>
      <w:r>
        <w:t>и, которое оформляется приказом управления</w:t>
      </w:r>
      <w:r w:rsidR="000A76AC">
        <w:t xml:space="preserve"> в срок не позднее 2 ра</w:t>
      </w:r>
      <w:r>
        <w:t xml:space="preserve">бочих дней с даты подписания управлением </w:t>
      </w:r>
      <w:r w:rsidR="000A76AC">
        <w:t>протокола подведения итогов отбора.</w:t>
      </w:r>
    </w:p>
    <w:p w:rsidR="000A76AC" w:rsidRDefault="000A76AC" w:rsidP="00DE69BD">
      <w:r>
        <w:t>Уведомление об отказе в предоставлении субсидии направляется</w:t>
      </w:r>
      <w:r w:rsidR="00DE69BD">
        <w:t xml:space="preserve"> управлением</w:t>
      </w:r>
      <w:r>
        <w:t xml:space="preserve"> победителю отбора пись</w:t>
      </w:r>
      <w:r w:rsidR="00DE69BD">
        <w:t xml:space="preserve">менно в течение 3 рабочих дней, </w:t>
      </w:r>
      <w:r>
        <w:t xml:space="preserve">следующих за датой принятия решения об отказе в </w:t>
      </w:r>
      <w:r w:rsidR="00DE69BD">
        <w:t xml:space="preserve">предоставлении субсидии, с </w:t>
      </w:r>
      <w:r>
        <w:t>указанием мотивированной причины отказа.</w:t>
      </w:r>
    </w:p>
    <w:p w:rsidR="000A76AC" w:rsidRDefault="000A76AC" w:rsidP="00DE69BD">
      <w:r>
        <w:t xml:space="preserve">Уведомление о предоставлении субсидии направляется </w:t>
      </w:r>
      <w:r w:rsidR="00DE69BD">
        <w:t xml:space="preserve">управлением </w:t>
      </w:r>
      <w:r>
        <w:t>победителю отбора в течение 3 рабочих дн</w:t>
      </w:r>
      <w:r w:rsidR="00DE69BD">
        <w:t xml:space="preserve">ей, следующих за датой принятия </w:t>
      </w:r>
      <w:r>
        <w:t>решения о предоставлении субсидии, письменно либо д</w:t>
      </w:r>
      <w:r w:rsidR="00DE69BD">
        <w:t xml:space="preserve">ругим доступным </w:t>
      </w:r>
      <w:r>
        <w:t xml:space="preserve">способом связи (телефонограмма, телеграмма, </w:t>
      </w:r>
      <w:r w:rsidR="00DE69BD">
        <w:t xml:space="preserve">факсимильная связь, электронная </w:t>
      </w:r>
      <w:r>
        <w:t>почта, мессенджер).</w:t>
      </w:r>
    </w:p>
    <w:p w:rsidR="000A76AC" w:rsidRDefault="00DE69BD" w:rsidP="00DE69BD">
      <w:r>
        <w:t>4</w:t>
      </w:r>
      <w:r w:rsidR="00101F2D">
        <w:t>.4</w:t>
      </w:r>
      <w:r w:rsidR="000A76AC">
        <w:t>. Правила распределения субсидии по результатам отбора.</w:t>
      </w:r>
    </w:p>
    <w:p w:rsidR="000A76AC" w:rsidRDefault="000A76AC" w:rsidP="00DE69BD">
      <w:r>
        <w:t>Победителю отбора, которому присвоен первый порядковый номер</w:t>
      </w:r>
      <w:r w:rsidR="00DE69BD">
        <w:t xml:space="preserve"> </w:t>
      </w:r>
      <w:r>
        <w:t xml:space="preserve">в протоколе подведения итогов </w:t>
      </w:r>
      <w:r w:rsidR="00DE69BD">
        <w:t xml:space="preserve">отбора при ранжировании заявок, </w:t>
      </w:r>
      <w:r>
        <w:t>распределяется размер субсидии, равный зн</w:t>
      </w:r>
      <w:r w:rsidR="00DE69BD">
        <w:t xml:space="preserve">ачению размера, указанному им в </w:t>
      </w:r>
      <w:r>
        <w:t>заявке.</w:t>
      </w:r>
    </w:p>
    <w:p w:rsidR="000A76AC" w:rsidRDefault="000A76AC" w:rsidP="00DE69BD">
      <w:r>
        <w:t>В случае если субсидия, распределяемая в рамках отбора, больше размера</w:t>
      </w:r>
      <w:r w:rsidR="00DE69BD">
        <w:t xml:space="preserve"> </w:t>
      </w:r>
      <w:r>
        <w:t>субсидии, указанного в заявке победителя отбора, которому присв</w:t>
      </w:r>
      <w:r w:rsidR="00DE69BD">
        <w:t xml:space="preserve">оен первый </w:t>
      </w:r>
      <w:r>
        <w:t>порядковый номер, то оставшийся разме</w:t>
      </w:r>
      <w:r w:rsidR="00DE69BD">
        <w:t xml:space="preserve">р субсидии распределяется между </w:t>
      </w:r>
      <w:r>
        <w:t>остальными победителями отбора при ра</w:t>
      </w:r>
      <w:r w:rsidR="00DE69BD">
        <w:t xml:space="preserve">нжировании заявок, следующими в </w:t>
      </w:r>
      <w:r>
        <w:t>порядке очередности в протоколе подведения итогов отбора.</w:t>
      </w:r>
    </w:p>
    <w:p w:rsidR="000A76AC" w:rsidRDefault="000A76AC" w:rsidP="00DE69BD">
      <w:r>
        <w:t>Каждому следующему победителю отбора в протоколе подведения итогов</w:t>
      </w:r>
      <w:r w:rsidR="00DE69BD">
        <w:t xml:space="preserve"> </w:t>
      </w:r>
      <w:r>
        <w:t xml:space="preserve">отбора распределяется размер субсидии, </w:t>
      </w:r>
      <w:r w:rsidR="00DE69BD">
        <w:t xml:space="preserve">равный размеру, указанному им в </w:t>
      </w:r>
      <w:r>
        <w:t>заявке, в случае если указанный им размер м</w:t>
      </w:r>
      <w:r w:rsidR="00DE69BD">
        <w:t xml:space="preserve">еньше нераспределенного размера </w:t>
      </w:r>
      <w:r>
        <w:t>субсидии либо равен ему.</w:t>
      </w:r>
    </w:p>
    <w:p w:rsidR="001D36C4" w:rsidRDefault="00DE69BD" w:rsidP="004A1517">
      <w:r>
        <w:t>4</w:t>
      </w:r>
      <w:r w:rsidR="00101F2D">
        <w:t>.5</w:t>
      </w:r>
      <w:r w:rsidR="000A76AC">
        <w:t>. Соглашение</w:t>
      </w:r>
      <w:r w:rsidR="004A1517" w:rsidRPr="004A1517">
        <w:t xml:space="preserve"> (</w:t>
      </w:r>
      <w:r w:rsidR="004A1517">
        <w:t>договор</w:t>
      </w:r>
      <w:r w:rsidR="004A1517" w:rsidRPr="004A1517">
        <w:t>)</w:t>
      </w:r>
      <w:r w:rsidR="000A76AC">
        <w:t xml:space="preserve"> заключается в системе «Электронный бюджет»</w:t>
      </w:r>
      <w:r w:rsidR="00C223EB" w:rsidRPr="00C223EB">
        <w:t xml:space="preserve"> (при наличии технической возможности)</w:t>
      </w:r>
      <w:r w:rsidR="000A76AC">
        <w:t xml:space="preserve"> в</w:t>
      </w:r>
      <w:r>
        <w:t xml:space="preserve"> </w:t>
      </w:r>
      <w:r w:rsidR="000A76AC">
        <w:t>соответствии с типовой формой соглашения</w:t>
      </w:r>
      <w:r>
        <w:t xml:space="preserve"> (договора) о предоставлении из </w:t>
      </w:r>
      <w:r w:rsidR="000A76AC">
        <w:t>бюджета</w:t>
      </w:r>
      <w:r>
        <w:t xml:space="preserve"> муниципального образования</w:t>
      </w:r>
      <w:r w:rsidR="000A76AC">
        <w:t xml:space="preserve"> </w:t>
      </w:r>
      <w:r>
        <w:t>городской округ Евпатория Республики Крым субсидий</w:t>
      </w:r>
      <w:r w:rsidR="000A76AC">
        <w:t xml:space="preserve">, юридическим лицам, индивидуальным </w:t>
      </w:r>
      <w:r w:rsidR="000A76AC">
        <w:lastRenderedPageBreak/>
        <w:t>предп</w:t>
      </w:r>
      <w:r>
        <w:t xml:space="preserve">ринимателям, а также физическим </w:t>
      </w:r>
      <w:r w:rsidR="000A76AC">
        <w:t>лицам</w:t>
      </w:r>
      <w:r>
        <w:t xml:space="preserve"> производителям товаров,</w:t>
      </w:r>
      <w:r w:rsidR="00C074D8">
        <w:t xml:space="preserve"> </w:t>
      </w:r>
      <w:r>
        <w:t>работ,</w:t>
      </w:r>
      <w:r w:rsidR="00C074D8">
        <w:t xml:space="preserve"> </w:t>
      </w:r>
      <w:r>
        <w:t>услуг</w:t>
      </w:r>
      <w:r w:rsidR="00C074D8">
        <w:t xml:space="preserve">, </w:t>
      </w:r>
      <w:r w:rsidR="006D4C76">
        <w:t>утвержденн</w:t>
      </w:r>
      <w:r w:rsidR="00BA7E3F">
        <w:t>ой</w:t>
      </w:r>
      <w:r w:rsidR="006D4C76">
        <w:t xml:space="preserve"> приказом </w:t>
      </w:r>
      <w:r w:rsidR="00C074D8">
        <w:t>департаментом финансов администрации города Евпатории Республики Крым</w:t>
      </w:r>
      <w:r w:rsidR="006D4C76">
        <w:t xml:space="preserve"> от 05.12.2024 № 01-05/283, с изменениями</w:t>
      </w:r>
      <w:r w:rsidR="00A44D1A">
        <w:t xml:space="preserve">, </w:t>
      </w:r>
      <w:r w:rsidR="001D36C4" w:rsidRPr="004A1517">
        <w:t xml:space="preserve">дополнительного соглашения к соглашению, в том числе дополнительного соглашения о расторжении соглашения (при необходимости), обязательным условием которого является согласие получателя субсидии на осуществление главным распорядителем бюджетных средств, предоставившего субсидии, и органами государственного (муниципального) финансового контроля проверок соблюдения получателем субсидии условий, целей и порядка их </w:t>
      </w:r>
      <w:r w:rsidR="001D36C4" w:rsidRPr="00A44D1A">
        <w:t xml:space="preserve">предоставления </w:t>
      </w:r>
      <w:r w:rsidR="00A44D1A" w:rsidRPr="00A44D1A">
        <w:t>(приложение 2</w:t>
      </w:r>
      <w:r w:rsidR="001D36C4" w:rsidRPr="00A44D1A">
        <w:t>,</w:t>
      </w:r>
      <w:r w:rsidR="004A1517" w:rsidRPr="00A44D1A">
        <w:t xml:space="preserve"> </w:t>
      </w:r>
      <w:r w:rsidR="00A44D1A" w:rsidRPr="00A44D1A">
        <w:t>3</w:t>
      </w:r>
      <w:r w:rsidR="004A1517" w:rsidRPr="00A44D1A">
        <w:t xml:space="preserve"> и </w:t>
      </w:r>
      <w:r w:rsidR="00A44D1A" w:rsidRPr="00A44D1A">
        <w:t>4</w:t>
      </w:r>
      <w:r w:rsidR="004A1517" w:rsidRPr="00A44D1A">
        <w:t xml:space="preserve"> к настоящему П</w:t>
      </w:r>
      <w:r w:rsidR="001D36C4" w:rsidRPr="00A44D1A">
        <w:t>орядку).</w:t>
      </w:r>
    </w:p>
    <w:p w:rsidR="000A76AC" w:rsidRDefault="00C074D8" w:rsidP="00C074D8">
      <w:r w:rsidRPr="00AB44B1">
        <w:t>4</w:t>
      </w:r>
      <w:r w:rsidR="00101F2D">
        <w:t>.6</w:t>
      </w:r>
      <w:r w:rsidR="000A76AC" w:rsidRPr="00AB44B1">
        <w:t>. Подготовка</w:t>
      </w:r>
      <w:r w:rsidR="000A76AC">
        <w:t xml:space="preserve"> проекта соглашения</w:t>
      </w:r>
      <w:r w:rsidR="00F43887">
        <w:t xml:space="preserve"> (договора)</w:t>
      </w:r>
      <w:r w:rsidR="000A76AC">
        <w:t xml:space="preserve"> осуществляется </w:t>
      </w:r>
      <w:r>
        <w:t>управлением</w:t>
      </w:r>
      <w:r w:rsidR="000A76AC">
        <w:t xml:space="preserve"> в срок</w:t>
      </w:r>
      <w:r>
        <w:t xml:space="preserve"> </w:t>
      </w:r>
      <w:r w:rsidR="000A76AC">
        <w:t xml:space="preserve">не позднее 5 рабочих дней с даты подписания </w:t>
      </w:r>
      <w:r>
        <w:t>управлением</w:t>
      </w:r>
      <w:r w:rsidR="000A76AC">
        <w:t xml:space="preserve"> протокола</w:t>
      </w:r>
      <w:r>
        <w:t xml:space="preserve"> </w:t>
      </w:r>
      <w:r w:rsidR="000A76AC">
        <w:t>подведения итогов отбора.</w:t>
      </w:r>
    </w:p>
    <w:p w:rsidR="000A76AC" w:rsidRDefault="000A76AC" w:rsidP="00C074D8">
      <w:r>
        <w:t>Соглашение</w:t>
      </w:r>
      <w:r w:rsidR="00F43887">
        <w:t xml:space="preserve"> (договор)</w:t>
      </w:r>
      <w:r>
        <w:t xml:space="preserve"> заключается в срок не позднее 7 рабочих дней с даты</w:t>
      </w:r>
      <w:r w:rsidR="00C074D8">
        <w:t xml:space="preserve"> </w:t>
      </w:r>
      <w:r>
        <w:t xml:space="preserve">подписания </w:t>
      </w:r>
      <w:r w:rsidR="00C074D8">
        <w:t>управлением</w:t>
      </w:r>
      <w:r>
        <w:t xml:space="preserve"> протокола подведения итогов отбора.</w:t>
      </w:r>
    </w:p>
    <w:p w:rsidR="000A76AC" w:rsidRDefault="000A76AC" w:rsidP="00C074D8">
      <w:r>
        <w:t xml:space="preserve">В случае </w:t>
      </w:r>
      <w:r w:rsidR="00080052">
        <w:t>не подписания</w:t>
      </w:r>
      <w:r>
        <w:t xml:space="preserve"> </w:t>
      </w:r>
      <w:r w:rsidR="00101F2D">
        <w:t>получателем субсидии</w:t>
      </w:r>
      <w:r>
        <w:t xml:space="preserve"> соглашения</w:t>
      </w:r>
      <w:r w:rsidR="00F43887">
        <w:t xml:space="preserve"> (договора)</w:t>
      </w:r>
      <w:r>
        <w:t xml:space="preserve"> в течение</w:t>
      </w:r>
      <w:r w:rsidR="00C074D8">
        <w:t xml:space="preserve"> </w:t>
      </w:r>
      <w:r>
        <w:t xml:space="preserve">7 рабочих дней с даты подписания </w:t>
      </w:r>
      <w:r w:rsidR="00C074D8">
        <w:t xml:space="preserve">управлением протокола подведения итогов </w:t>
      </w:r>
      <w:r>
        <w:t>отбора, победитель отбора признается уклонившимся от заключения соглаш</w:t>
      </w:r>
      <w:r w:rsidR="00C074D8">
        <w:t>ения</w:t>
      </w:r>
      <w:r w:rsidR="00F43887">
        <w:t xml:space="preserve"> (договора)</w:t>
      </w:r>
      <w:r w:rsidR="00C074D8">
        <w:t xml:space="preserve">, </w:t>
      </w:r>
      <w:r>
        <w:t>и субсидия по результатам отбора ему не предоставляется.</w:t>
      </w:r>
    </w:p>
    <w:p w:rsidR="000A76AC" w:rsidRDefault="00C074D8" w:rsidP="00C074D8">
      <w:r>
        <w:t>4</w:t>
      </w:r>
      <w:r w:rsidR="000A76AC">
        <w:t>.</w:t>
      </w:r>
      <w:r w:rsidR="00101F2D">
        <w:t>7</w:t>
      </w:r>
      <w:r w:rsidR="000A76AC">
        <w:t>. Обязательным условием предоставления субсидии является отсутствие</w:t>
      </w:r>
      <w:r>
        <w:t xml:space="preserve"> </w:t>
      </w:r>
      <w:r w:rsidR="000A76AC">
        <w:t>у получателя субсидии просроченной (неур</w:t>
      </w:r>
      <w:r>
        <w:t xml:space="preserve">егулированной) задолженности по </w:t>
      </w:r>
      <w:r w:rsidR="000A76AC">
        <w:t xml:space="preserve">денежным обязательствам перед </w:t>
      </w:r>
      <w:r>
        <w:t xml:space="preserve">городским округом Евпатория </w:t>
      </w:r>
      <w:r w:rsidR="000A76AC">
        <w:t>Республик</w:t>
      </w:r>
      <w:r>
        <w:t xml:space="preserve">и Крым, из бюджета которого </w:t>
      </w:r>
      <w:r w:rsidR="000A76AC">
        <w:t>предоставляется субсидия.</w:t>
      </w:r>
    </w:p>
    <w:p w:rsidR="003E780C" w:rsidRDefault="00A661ED" w:rsidP="00840688">
      <w:r w:rsidRPr="00F43887">
        <w:t>4</w:t>
      </w:r>
      <w:r w:rsidR="0078673A" w:rsidRPr="00F43887">
        <w:t>.</w:t>
      </w:r>
      <w:r w:rsidR="000743C2" w:rsidRPr="00F43887">
        <w:t>8</w:t>
      </w:r>
      <w:r w:rsidR="0078673A" w:rsidRPr="00F43887">
        <w:t>.</w:t>
      </w:r>
      <w:r w:rsidR="00840688" w:rsidRPr="000743C2">
        <w:t xml:space="preserve"> Результатом предоставления субсидии является </w:t>
      </w:r>
      <w:r w:rsidR="00BA681B">
        <w:t xml:space="preserve">возмещение части затрат на приобретение </w:t>
      </w:r>
      <w:r w:rsidR="00840688" w:rsidRPr="000743C2">
        <w:t xml:space="preserve">основных средств, </w:t>
      </w:r>
      <w:r w:rsidR="00BA681B">
        <w:t>понесенных</w:t>
      </w:r>
      <w:r w:rsidR="00840688" w:rsidRPr="000743C2">
        <w:t xml:space="preserve"> </w:t>
      </w:r>
      <w:r w:rsidR="00A379F7" w:rsidRPr="000743C2">
        <w:t>юридическими лицами, индивидуальными предпринимателями</w:t>
      </w:r>
      <w:r w:rsidR="00840688" w:rsidRPr="0041084A">
        <w:t>, а также физическими лицами</w:t>
      </w:r>
      <w:r w:rsidR="00A379F7">
        <w:t>-производителями товаров, работ, услуг</w:t>
      </w:r>
      <w:r w:rsidR="00840688" w:rsidRPr="0041084A">
        <w:t xml:space="preserve">, за счет средств бюджета </w:t>
      </w:r>
      <w:r w:rsidR="00A379F7">
        <w:t xml:space="preserve">муниципального образования городской </w:t>
      </w:r>
      <w:r w:rsidR="00840688" w:rsidRPr="0041084A">
        <w:t>округ</w:t>
      </w:r>
      <w:r w:rsidR="00A379F7">
        <w:t xml:space="preserve"> Евпатория Республики Крым</w:t>
      </w:r>
      <w:r w:rsidR="003E780C">
        <w:t>.</w:t>
      </w:r>
    </w:p>
    <w:p w:rsidR="0078673A" w:rsidRDefault="00A02CE5" w:rsidP="0078673A">
      <w:r>
        <w:t>Получатель</w:t>
      </w:r>
      <w:r w:rsidR="0078673A">
        <w:t xml:space="preserve"> субсидии</w:t>
      </w:r>
      <w:r>
        <w:t xml:space="preserve"> осуществляет деятельность</w:t>
      </w:r>
      <w:r w:rsidR="0078673A">
        <w:t xml:space="preserve"> с использованием приобретенных основных средств, стоимость которых частично </w:t>
      </w:r>
      <w:r w:rsidR="00BA681B">
        <w:t>возмещена</w:t>
      </w:r>
      <w:r w:rsidR="0078673A">
        <w:t>, не менее 1 года после даты заключения соглашения.</w:t>
      </w:r>
    </w:p>
    <w:p w:rsidR="00F43887" w:rsidRDefault="00F43887" w:rsidP="0078673A">
      <w:r>
        <w:t>4.9. Конкретные значения результатов предоставления субсидий устанавливаются управлением в соглашении (договоре)</w:t>
      </w:r>
      <w:r w:rsidR="00CF1631">
        <w:t>, заключенном с получателем субсидии</w:t>
      </w:r>
      <w:r>
        <w:t>.</w:t>
      </w:r>
    </w:p>
    <w:p w:rsidR="0078673A" w:rsidRDefault="00A661ED" w:rsidP="0078673A">
      <w:r>
        <w:t>4.</w:t>
      </w:r>
      <w:r w:rsidR="00F43887">
        <w:t>10</w:t>
      </w:r>
      <w:r w:rsidR="0078673A">
        <w:t>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</w:t>
      </w:r>
      <w:r w:rsidR="00F43887">
        <w:t xml:space="preserve"> (договором)</w:t>
      </w:r>
      <w:r w:rsidR="0078673A">
        <w:t>, управление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управление вправе принять решение об уменьшении значения результата предоставления субсидии.</w:t>
      </w:r>
    </w:p>
    <w:p w:rsidR="00C31278" w:rsidRDefault="00A661ED" w:rsidP="00C31278">
      <w:r>
        <w:t>4.</w:t>
      </w:r>
      <w:r w:rsidR="00CF1631">
        <w:t>11</w:t>
      </w:r>
      <w:r w:rsidR="00C31278">
        <w:t>.Перечисление субсидии получателю производится в сроки, установленные соглашением</w:t>
      </w:r>
      <w:r w:rsidR="00CF1631">
        <w:t xml:space="preserve"> (договором)</w:t>
      </w:r>
      <w:r w:rsidR="00C31278">
        <w:t xml:space="preserve"> о предоставлении субсидии, на основании принятого </w:t>
      </w:r>
      <w:r w:rsidR="00B527A9">
        <w:t>постановления администрации</w:t>
      </w:r>
      <w:r w:rsidR="00C31278">
        <w:t xml:space="preserve"> города Евпатории Республики Крым.</w:t>
      </w:r>
    </w:p>
    <w:p w:rsidR="0007100A" w:rsidRDefault="0007100A" w:rsidP="00C31278">
      <w:r>
        <w:t>П</w:t>
      </w:r>
      <w:r w:rsidRPr="0007100A">
        <w:t>еречисление субсидии</w:t>
      </w:r>
      <w:r>
        <w:t xml:space="preserve"> осуществляется</w:t>
      </w:r>
      <w:r w:rsidRPr="0007100A">
        <w:t xml:space="preserve"> не позднее 10-го рабочего дня, следующего за днем принятия </w:t>
      </w:r>
      <w:r>
        <w:t>управление</w:t>
      </w:r>
      <w:r w:rsidRPr="0007100A">
        <w:t xml:space="preserve"> по результатам рассмотрения и проверки им документов, подтверждающих фактически произведенные затраты</w:t>
      </w:r>
      <w:r>
        <w:t xml:space="preserve"> на приобретение основных средств</w:t>
      </w:r>
      <w:r w:rsidRPr="0007100A">
        <w:t>, решения о предос</w:t>
      </w:r>
      <w:r>
        <w:t>тавлении субсидии.</w:t>
      </w:r>
    </w:p>
    <w:p w:rsidR="008E3C5A" w:rsidRDefault="00A661ED" w:rsidP="00D83284">
      <w:r>
        <w:t>4</w:t>
      </w:r>
      <w:r w:rsidR="00C31278">
        <w:t>.</w:t>
      </w:r>
      <w:r>
        <w:t>1</w:t>
      </w:r>
      <w:r w:rsidR="00CF1631">
        <w:t>2</w:t>
      </w:r>
      <w:r w:rsidR="00C31278">
        <w:t xml:space="preserve">. Субсидия не может быть использована в целях размещения на депозиты, в иные финансовые инструменты, а также для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импортного оборудования и (или) комплектующих </w:t>
      </w:r>
      <w:r w:rsidR="00C31278">
        <w:lastRenderedPageBreak/>
        <w:t>изделий, связанных с реализацией мероприятий и достижением целей предоставления субсидии.</w:t>
      </w:r>
    </w:p>
    <w:p w:rsidR="008E3C5A" w:rsidRDefault="002E2DB5" w:rsidP="00D83284">
      <w:r>
        <w:t>4.1</w:t>
      </w:r>
      <w:r w:rsidR="00CF1631">
        <w:t>3</w:t>
      </w:r>
      <w:r>
        <w:t>.</w:t>
      </w:r>
      <w:r w:rsidRPr="002E2DB5">
        <w:t xml:space="preserve"> </w:t>
      </w:r>
      <w:r>
        <w:t>П</w:t>
      </w:r>
      <w:r w:rsidRPr="002E2DB5">
        <w:t>ри реорганизации получателя субсидии, являющегося юридическим лицом, в форме слияния, присоединения или преобразования в соглашение</w:t>
      </w:r>
      <w:r w:rsidR="00CF1631">
        <w:t xml:space="preserve"> (договор)</w:t>
      </w:r>
      <w:r w:rsidRPr="002E2DB5">
        <w:t xml:space="preserve"> вносятся изменения путем заключения дополнительного соглашения к соглашению</w:t>
      </w:r>
      <w:r w:rsidR="00CF1631">
        <w:t xml:space="preserve"> (договору)</w:t>
      </w:r>
      <w:r w:rsidRPr="002E2DB5">
        <w:t xml:space="preserve"> в части перемены лица в обязательстве с указанием в соглашении юридического лица, являющегося правопреемником</w:t>
      </w:r>
      <w:r>
        <w:t>.</w:t>
      </w:r>
    </w:p>
    <w:p w:rsidR="002E2DB5" w:rsidRDefault="002E2DB5" w:rsidP="002E2DB5">
      <w:r>
        <w:t>4.1</w:t>
      </w:r>
      <w:r w:rsidR="00E501F3">
        <w:t>4</w:t>
      </w:r>
      <w:r>
        <w:t>.</w:t>
      </w:r>
      <w:r w:rsidRPr="002E2DB5">
        <w:t xml:space="preserve"> </w:t>
      </w: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Евпатория Республики Крым.</w:t>
      </w:r>
    </w:p>
    <w:p w:rsidR="002E2DB5" w:rsidRDefault="002E2DB5" w:rsidP="002E2DB5">
      <w:r>
        <w:t>4.1</w:t>
      </w:r>
      <w:r w:rsidR="00E501F3">
        <w:t>5</w:t>
      </w:r>
      <w:r>
        <w:t>.При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</w:t>
      </w:r>
      <w:r w:rsidR="00E501F3">
        <w:t xml:space="preserve"> (договор)</w:t>
      </w:r>
      <w:r>
        <w:t xml:space="preserve"> вносятся изменения путем заключения дополнительного соглашения к соглашению</w:t>
      </w:r>
      <w:r w:rsidR="00E501F3">
        <w:t xml:space="preserve"> (договору)</w:t>
      </w:r>
      <w:r>
        <w:t xml:space="preserve"> в части перемены лица в обязательстве с указанием стороны в соглашении иного лица, являющегося правопреемником.</w:t>
      </w:r>
    </w:p>
    <w:p w:rsidR="00D83284" w:rsidRPr="001F30B9" w:rsidRDefault="00D83284" w:rsidP="00CE50C9">
      <w:pPr>
        <w:ind w:firstLine="0"/>
      </w:pPr>
    </w:p>
    <w:p w:rsidR="00031348" w:rsidRPr="001F30B9" w:rsidRDefault="00A661ED" w:rsidP="00031348">
      <w:pPr>
        <w:jc w:val="center"/>
        <w:rPr>
          <w:b/>
        </w:rPr>
      </w:pPr>
      <w:bookmarkStart w:id="5" w:name="sub_223"/>
      <w:r>
        <w:rPr>
          <w:b/>
        </w:rPr>
        <w:t>5</w:t>
      </w:r>
      <w:r w:rsidR="00031348" w:rsidRPr="001F30B9">
        <w:rPr>
          <w:b/>
        </w:rPr>
        <w:t>.</w:t>
      </w:r>
      <w:r w:rsidR="00031348" w:rsidRPr="00B73294">
        <w:rPr>
          <w:b/>
        </w:rPr>
        <w:t>Требования к</w:t>
      </w:r>
      <w:r w:rsidR="00031348" w:rsidRPr="001F30B9">
        <w:rPr>
          <w:b/>
        </w:rPr>
        <w:t xml:space="preserve"> отчетности</w:t>
      </w:r>
    </w:p>
    <w:p w:rsidR="00031348" w:rsidRPr="001F30B9" w:rsidRDefault="00031348" w:rsidP="00031348">
      <w:pPr>
        <w:jc w:val="center"/>
        <w:rPr>
          <w:b/>
        </w:rPr>
      </w:pPr>
    </w:p>
    <w:p w:rsidR="0076669C" w:rsidRPr="001F30B9" w:rsidRDefault="000743C2" w:rsidP="0076669C">
      <w:r>
        <w:t>5</w:t>
      </w:r>
      <w:r w:rsidR="00031348" w:rsidRPr="001F30B9">
        <w:t xml:space="preserve">.1. Порядок, сроки и формы предоставления </w:t>
      </w:r>
      <w:r w:rsidR="00A4477B" w:rsidRPr="001F30B9">
        <w:t>получателем субсидии</w:t>
      </w:r>
      <w:r w:rsidR="00031348" w:rsidRPr="001F30B9">
        <w:t xml:space="preserve"> отчетности </w:t>
      </w:r>
      <w:r w:rsidR="00A4477B" w:rsidRPr="001F30B9">
        <w:t xml:space="preserve">о достижении результатов, показателей </w:t>
      </w:r>
      <w:r w:rsidR="00031348" w:rsidRPr="001F30B9">
        <w:t xml:space="preserve">устанавливаются </w:t>
      </w:r>
      <w:r w:rsidR="00776867">
        <w:t>управлением</w:t>
      </w:r>
      <w:r w:rsidR="00031348" w:rsidRPr="001F30B9">
        <w:t xml:space="preserve"> в </w:t>
      </w:r>
      <w:r w:rsidR="00C3475D" w:rsidRPr="001F30B9">
        <w:t>соглашении</w:t>
      </w:r>
      <w:r w:rsidR="00E501F3">
        <w:t xml:space="preserve"> (договоре)</w:t>
      </w:r>
      <w:r w:rsidR="00C3475D" w:rsidRPr="001F30B9">
        <w:t xml:space="preserve"> о предоставлении субсидии</w:t>
      </w:r>
      <w:r w:rsidR="00031348" w:rsidRPr="001F30B9">
        <w:t>.</w:t>
      </w:r>
    </w:p>
    <w:p w:rsidR="00446801" w:rsidRPr="001F30B9" w:rsidRDefault="000743C2" w:rsidP="00446801">
      <w:r>
        <w:t>5</w:t>
      </w:r>
      <w:r w:rsidR="00446801" w:rsidRPr="001F30B9">
        <w:t>2</w:t>
      </w:r>
      <w:r w:rsidR="00B41DA4">
        <w:t>. Бюджетный (бухгалтерский) уче</w:t>
      </w:r>
      <w:r w:rsidR="0076669C" w:rsidRPr="001F30B9">
        <w:t>т поступления и рас</w:t>
      </w:r>
      <w:r w:rsidR="00B41DA4">
        <w:t>ходования бюджетных средств веде</w:t>
      </w:r>
      <w:r w:rsidR="0076669C" w:rsidRPr="001F30B9">
        <w:t>тся в порядке, установленном законодательством Российской Федерации.</w:t>
      </w:r>
    </w:p>
    <w:p w:rsidR="00031348" w:rsidRPr="001F30B9" w:rsidRDefault="00031348" w:rsidP="00031348">
      <w:pPr>
        <w:jc w:val="left"/>
      </w:pPr>
    </w:p>
    <w:p w:rsidR="00031348" w:rsidRDefault="000743C2" w:rsidP="00F36630">
      <w:pPr>
        <w:jc w:val="center"/>
        <w:rPr>
          <w:b/>
        </w:rPr>
      </w:pPr>
      <w:r>
        <w:rPr>
          <w:b/>
        </w:rPr>
        <w:t>6</w:t>
      </w:r>
      <w:r w:rsidR="00031348" w:rsidRPr="001F30B9">
        <w:rPr>
          <w:b/>
        </w:rPr>
        <w:t>.</w:t>
      </w:r>
      <w:r w:rsidR="00F36630" w:rsidRPr="00F36630">
        <w:t xml:space="preserve"> </w:t>
      </w:r>
      <w:r w:rsidR="00F36630" w:rsidRPr="00F36630">
        <w:rPr>
          <w:b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4D55F0" w:rsidRDefault="004D55F0" w:rsidP="00BC705D"/>
    <w:p w:rsidR="008C53CE" w:rsidRPr="001F30B9" w:rsidRDefault="000743C2" w:rsidP="00BC705D">
      <w:r>
        <w:t>6</w:t>
      </w:r>
      <w:r w:rsidR="008C53CE">
        <w:t>.1.</w:t>
      </w:r>
      <w:r w:rsidR="002575A7">
        <w:t xml:space="preserve">Соблюдение условий </w:t>
      </w:r>
      <w:r w:rsidR="004B108D" w:rsidRPr="001F30B9">
        <w:t>и порядка предоставления субсидий</w:t>
      </w:r>
      <w:r w:rsidR="002575A7">
        <w:t>, в том числе в части достижения результатов предоставления субсидии,</w:t>
      </w:r>
      <w:r w:rsidR="004B108D" w:rsidRPr="001F30B9">
        <w:t xml:space="preserve"> их получателями </w:t>
      </w:r>
      <w:r w:rsidR="008C53CE">
        <w:t xml:space="preserve">субсидии </w:t>
      </w:r>
      <w:r w:rsidR="004B108D" w:rsidRPr="001F30B9">
        <w:t xml:space="preserve">подлежит обязательной проверке </w:t>
      </w:r>
      <w:r w:rsidR="00776867">
        <w:t>управлением</w:t>
      </w:r>
      <w:r w:rsidR="0063633D">
        <w:t xml:space="preserve"> и органом </w:t>
      </w:r>
      <w:r w:rsidR="00554385">
        <w:t xml:space="preserve">муниципального </w:t>
      </w:r>
      <w:r w:rsidR="00554385" w:rsidRPr="001F30B9">
        <w:t>финансового</w:t>
      </w:r>
      <w:r w:rsidR="002575A7">
        <w:t xml:space="preserve"> контроля в соответствии с Б</w:t>
      </w:r>
      <w:r w:rsidR="004B108D" w:rsidRPr="001F30B9">
        <w:t>юджетным кодексом Российской Федерации и иными нормативными правовыми актами в установленном порядке.</w:t>
      </w:r>
    </w:p>
    <w:p w:rsidR="00B36E2E" w:rsidRPr="001F30B9" w:rsidRDefault="000743C2" w:rsidP="00B36E2E">
      <w:r>
        <w:t>6</w:t>
      </w:r>
      <w:r w:rsidR="00B36E2E" w:rsidRPr="001F30B9">
        <w:t xml:space="preserve">.2. При выявлении нарушения условий </w:t>
      </w:r>
      <w:r w:rsidR="00E63260" w:rsidRPr="001F30B9">
        <w:t>соглашения</w:t>
      </w:r>
      <w:r w:rsidR="005943E0">
        <w:t xml:space="preserve"> (договора)</w:t>
      </w:r>
      <w:r w:rsidR="00B36E2E" w:rsidRPr="001F30B9">
        <w:t xml:space="preserve"> или условий для предоставления субсидии, а также факта предоставления недостоверных сведений для получения субсидии, перечисленные денежные средства подлежат возврату в бюджет городского округа в течение </w:t>
      </w:r>
      <w:r w:rsidR="00E7150B" w:rsidRPr="001F30B9">
        <w:t>3</w:t>
      </w:r>
      <w:r w:rsidR="00B36E2E" w:rsidRPr="001F30B9">
        <w:t>0 календарных дней с момента получения соответствующих требований.</w:t>
      </w:r>
    </w:p>
    <w:p w:rsidR="00AF57FE" w:rsidRDefault="000743C2" w:rsidP="00B36E2E">
      <w:r>
        <w:t>6</w:t>
      </w:r>
      <w:r w:rsidR="00B36E2E" w:rsidRPr="001F30B9">
        <w:t xml:space="preserve">.3.Требование о возврате субсидии в бюджет городского округа </w:t>
      </w:r>
      <w:r w:rsidR="006C651E">
        <w:t xml:space="preserve">Евпатория Республики Крым </w:t>
      </w:r>
      <w:r w:rsidR="00B36E2E" w:rsidRPr="001F30B9">
        <w:t xml:space="preserve">предъявляется </w:t>
      </w:r>
      <w:r w:rsidR="00776867">
        <w:t>управлением</w:t>
      </w:r>
      <w:r w:rsidR="00B36E2E" w:rsidRPr="001F30B9">
        <w:t xml:space="preserve"> в течение </w:t>
      </w:r>
      <w:r w:rsidR="00F104BE" w:rsidRPr="001F30B9">
        <w:t>10</w:t>
      </w:r>
      <w:r w:rsidR="00B36E2E" w:rsidRPr="001F30B9">
        <w:t xml:space="preserve"> рабочих дне</w:t>
      </w:r>
      <w:r w:rsidR="00E63260" w:rsidRPr="001F30B9">
        <w:t xml:space="preserve">й с момента </w:t>
      </w:r>
      <w:r w:rsidR="00E63260" w:rsidRPr="001F30B9">
        <w:lastRenderedPageBreak/>
        <w:t>выявления нарушений</w:t>
      </w:r>
      <w:r w:rsidR="00B36E2E" w:rsidRPr="001F30B9">
        <w:t xml:space="preserve"> и направляется </w:t>
      </w:r>
      <w:r w:rsidR="00E63260" w:rsidRPr="001F30B9">
        <w:rPr>
          <w:bCs/>
        </w:rPr>
        <w:t>получателю субсидии</w:t>
      </w:r>
      <w:r w:rsidR="00B36E2E" w:rsidRPr="001F30B9">
        <w:t xml:space="preserve"> в письменной форме. </w:t>
      </w:r>
      <w:r w:rsidR="00E63260" w:rsidRPr="001F30B9">
        <w:t>Получатель субсидии</w:t>
      </w:r>
      <w:r w:rsidR="00B36E2E" w:rsidRPr="001F30B9">
        <w:t xml:space="preserve"> вправе обжаловать данное требование в установленном порядке.</w:t>
      </w:r>
      <w:r w:rsidR="00533EEE">
        <w:t xml:space="preserve"> </w:t>
      </w:r>
    </w:p>
    <w:p w:rsidR="00B36E2E" w:rsidRPr="001F30B9" w:rsidRDefault="00B36E2E" w:rsidP="00B36E2E">
      <w:r w:rsidRPr="001F30B9">
        <w:t xml:space="preserve">При невозврате субсидии в добровольном порядке в указанный срок </w:t>
      </w:r>
      <w:r w:rsidR="00776867">
        <w:t>управление</w:t>
      </w:r>
      <w:r w:rsidR="006D629D">
        <w:t xml:space="preserve"> </w:t>
      </w:r>
      <w:r w:rsidRPr="001F30B9">
        <w:t>принимает меры по взысканию подлежащей возврату субсидии в бюджет городского округа</w:t>
      </w:r>
      <w:r w:rsidR="006C651E" w:rsidRPr="006C651E">
        <w:t xml:space="preserve"> Евпатория Республики Крым</w:t>
      </w:r>
      <w:r w:rsidRPr="001F30B9">
        <w:t xml:space="preserve"> в судебном порядке.</w:t>
      </w:r>
    </w:p>
    <w:p w:rsidR="00BD0C4C" w:rsidRPr="001F30B9" w:rsidRDefault="000743C2" w:rsidP="00B36E2E">
      <w:r>
        <w:t>6</w:t>
      </w:r>
      <w:r w:rsidR="00D7169C" w:rsidRPr="001F30B9">
        <w:t xml:space="preserve">.4. В случае принятия получателем субсидии решения о расторжении соглашения </w:t>
      </w:r>
      <w:r w:rsidR="005943E0">
        <w:t xml:space="preserve">(договора) </w:t>
      </w:r>
      <w:r w:rsidR="00D7169C" w:rsidRPr="001F30B9">
        <w:t xml:space="preserve">о предоставлении субсидии в соответствии с требованиями действующего законодательства и возврате в текущем финансовом году остатка предоставленной субсидии, не использованной </w:t>
      </w:r>
      <w:r w:rsidR="00BD0C4C" w:rsidRPr="001F30B9">
        <w:t xml:space="preserve">в отчетном финансовом году, получатель субсидии предоставляет на имя заместителя главы администрации города Евпатории Республики Крым, курирующего </w:t>
      </w:r>
      <w:r w:rsidR="00776867">
        <w:t>управление</w:t>
      </w:r>
      <w:r w:rsidR="00BD0C4C" w:rsidRPr="001F30B9">
        <w:t xml:space="preserve">, заявление о расторжении соглашения </w:t>
      </w:r>
      <w:r w:rsidR="005943E0">
        <w:t xml:space="preserve">(договора) </w:t>
      </w:r>
      <w:r w:rsidR="00BD0C4C" w:rsidRPr="001F30B9">
        <w:t>о предоставлении субсидии и возврате остатка субсидии, не использованной в отчетном финансовом году.</w:t>
      </w:r>
    </w:p>
    <w:p w:rsidR="00BD0C4C" w:rsidRPr="001F30B9" w:rsidRDefault="00BD0C4C" w:rsidP="00B36E2E">
      <w:r w:rsidRPr="001F30B9">
        <w:t>Заявление о расторжении соглашения</w:t>
      </w:r>
      <w:r w:rsidR="005943E0">
        <w:t xml:space="preserve"> (договора)</w:t>
      </w:r>
      <w:r w:rsidRPr="001F30B9">
        <w:t xml:space="preserve"> о предоставлении субсидии и возврате остатка субсидии, не использованной в отчетном финансовом году, составляется в произвольной форме с обязательным указанием наименования получателя субсидии, номера и даты соглашения о предоставлении субсидии и суммы подлежащего возврату остатка субсидии, не использованной в отчетном финансовом году.</w:t>
      </w:r>
    </w:p>
    <w:p w:rsidR="00D7169C" w:rsidRPr="001F30B9" w:rsidRDefault="00BD0C4C" w:rsidP="00B36E2E">
      <w:r w:rsidRPr="001F30B9">
        <w:t>Остаток субсидии, не использованной получателем субсидии в отчетном финансовом году</w:t>
      </w:r>
      <w:r w:rsidR="001B470C">
        <w:t>,</w:t>
      </w:r>
      <w:r w:rsidRPr="001F30B9">
        <w:t xml:space="preserve"> подлежит возврату в бюджет городского округа в течение 30 календарных дней с момента предоставления заявления о расторжении соглашения о предоставлении субсидии и возврате остатка субсидии, не использованной в отчетном финансовом году.</w:t>
      </w:r>
    </w:p>
    <w:p w:rsidR="008C53CE" w:rsidRPr="001F30B9" w:rsidRDefault="000743C2" w:rsidP="008C53CE">
      <w:r>
        <w:t>6</w:t>
      </w:r>
      <w:r w:rsidR="008C53CE" w:rsidRPr="001F30B9">
        <w:t>.</w:t>
      </w:r>
      <w:r w:rsidR="002A19D6">
        <w:t>5</w:t>
      </w:r>
      <w:r w:rsidR="008C53CE" w:rsidRPr="001F30B9">
        <w:t>. Контроль</w:t>
      </w:r>
      <w:r w:rsidR="008C53CE">
        <w:t xml:space="preserve"> </w:t>
      </w:r>
      <w:r w:rsidR="00554385">
        <w:t>за целевым</w:t>
      </w:r>
      <w:r w:rsidR="002A19D6">
        <w:t xml:space="preserve"> и эффективным использованием бюджетных средств</w:t>
      </w:r>
      <w:r w:rsidR="008C53CE" w:rsidRPr="001F30B9">
        <w:t xml:space="preserve"> осуществляется в соответствии с </w:t>
      </w:r>
      <w:r w:rsidR="002A19D6">
        <w:t>действующим законодательством</w:t>
      </w:r>
      <w:r w:rsidR="008C53CE" w:rsidRPr="001F30B9">
        <w:t>.</w:t>
      </w:r>
    </w:p>
    <w:p w:rsidR="006A7A27" w:rsidRPr="001F30B9" w:rsidRDefault="006A7A27" w:rsidP="00BC705D"/>
    <w:p w:rsidR="00C967B9" w:rsidRPr="001F30B9" w:rsidRDefault="00C967B9" w:rsidP="00BF0AEC">
      <w:pPr>
        <w:sectPr w:rsidR="00C967B9" w:rsidRPr="001F30B9" w:rsidSect="00A9448F"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154C4B" w:rsidRPr="00DF744F" w:rsidRDefault="002D5B89" w:rsidP="00191765">
      <w:pPr>
        <w:tabs>
          <w:tab w:val="right" w:pos="10300"/>
        </w:tabs>
        <w:ind w:left="5387" w:firstLine="0"/>
        <w:jc w:val="left"/>
        <w:rPr>
          <w:sz w:val="20"/>
          <w:szCs w:val="20"/>
        </w:rPr>
      </w:pPr>
      <w:r w:rsidRPr="005F6F97">
        <w:rPr>
          <w:rStyle w:val="a3"/>
          <w:b w:val="0"/>
          <w:bCs/>
          <w:sz w:val="20"/>
          <w:szCs w:val="20"/>
        </w:rPr>
        <w:lastRenderedPageBreak/>
        <w:t>Приложение</w:t>
      </w:r>
      <w:r w:rsidR="00E74396">
        <w:rPr>
          <w:rStyle w:val="a3"/>
          <w:b w:val="0"/>
          <w:bCs/>
          <w:sz w:val="20"/>
          <w:szCs w:val="20"/>
        </w:rPr>
        <w:t xml:space="preserve"> №</w:t>
      </w:r>
      <w:r w:rsidR="00002F16" w:rsidRPr="005F6F97">
        <w:rPr>
          <w:rStyle w:val="a3"/>
          <w:b w:val="0"/>
          <w:bCs/>
          <w:sz w:val="20"/>
          <w:szCs w:val="20"/>
        </w:rPr>
        <w:t>1</w:t>
      </w:r>
      <w:r w:rsidRPr="005F6F97">
        <w:rPr>
          <w:rStyle w:val="a3"/>
          <w:bCs/>
          <w:sz w:val="20"/>
          <w:szCs w:val="20"/>
        </w:rPr>
        <w:br/>
      </w:r>
      <w:r w:rsidRPr="00191765">
        <w:rPr>
          <w:rStyle w:val="a3"/>
          <w:b w:val="0"/>
          <w:bCs/>
          <w:sz w:val="20"/>
          <w:szCs w:val="20"/>
        </w:rPr>
        <w:t>к</w:t>
      </w:r>
      <w:r w:rsidR="00F17DC3" w:rsidRPr="00191765">
        <w:rPr>
          <w:rStyle w:val="a3"/>
          <w:b w:val="0"/>
          <w:bCs/>
          <w:sz w:val="20"/>
          <w:szCs w:val="20"/>
        </w:rPr>
        <w:t xml:space="preserve"> </w:t>
      </w:r>
      <w:bookmarkEnd w:id="5"/>
      <w:r w:rsidR="00191765">
        <w:rPr>
          <w:rStyle w:val="a4"/>
          <w:rFonts w:cs="Times New Roman CYR"/>
          <w:b w:val="0"/>
          <w:color w:val="auto"/>
          <w:sz w:val="20"/>
          <w:szCs w:val="20"/>
        </w:rPr>
        <w:t>поряд</w:t>
      </w:r>
      <w:r w:rsidR="00191765" w:rsidRPr="00191765">
        <w:rPr>
          <w:rStyle w:val="a4"/>
          <w:rFonts w:cs="Times New Roman CYR"/>
          <w:b w:val="0"/>
          <w:color w:val="auto"/>
          <w:sz w:val="20"/>
          <w:szCs w:val="20"/>
        </w:rPr>
        <w:t>к</w:t>
      </w:r>
      <w:r w:rsidR="00191765">
        <w:rPr>
          <w:rStyle w:val="a4"/>
          <w:rFonts w:cs="Times New Roman CYR"/>
          <w:b w:val="0"/>
          <w:color w:val="auto"/>
          <w:sz w:val="20"/>
          <w:szCs w:val="20"/>
        </w:rPr>
        <w:t>у</w:t>
      </w:r>
      <w:r w:rsidR="00191765" w:rsidRPr="00191765">
        <w:rPr>
          <w:rStyle w:val="a4"/>
          <w:rFonts w:cs="Times New Roman CYR"/>
          <w:b w:val="0"/>
          <w:color w:val="auto"/>
          <w:sz w:val="20"/>
          <w:szCs w:val="20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757"/>
        <w:gridCol w:w="2193"/>
        <w:gridCol w:w="1209"/>
        <w:gridCol w:w="1560"/>
      </w:tblGrid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F42" w:rsidRDefault="00476F42" w:rsidP="00265ACB">
            <w:pPr>
              <w:pStyle w:val="1"/>
              <w:jc w:val="both"/>
            </w:pPr>
          </w:p>
          <w:p w:rsidR="00154C4B" w:rsidRPr="00265ACB" w:rsidRDefault="00154C4B" w:rsidP="00BA681B">
            <w:pPr>
              <w:pStyle w:val="1"/>
              <w:spacing w:before="0" w:after="0"/>
            </w:pPr>
            <w:r w:rsidRPr="001F30B9">
              <w:t>Расчёт</w:t>
            </w:r>
            <w:r w:rsidRPr="001F30B9">
              <w:br/>
            </w:r>
            <w:r w:rsidR="000E28F3" w:rsidRPr="001F30B9">
              <w:t xml:space="preserve">предельного размера </w:t>
            </w:r>
            <w:r w:rsidR="009A29D1" w:rsidRPr="001F30B9">
              <w:t xml:space="preserve">субсидии </w:t>
            </w:r>
            <w:r w:rsidR="009A29D1">
              <w:t>на</w:t>
            </w:r>
            <w:r w:rsidR="00BA681B">
              <w:t xml:space="preserve"> </w:t>
            </w:r>
            <w:r w:rsidR="00BA681B" w:rsidRPr="00BA681B">
              <w:t>возмещени</w:t>
            </w:r>
            <w:r w:rsidR="00BA681B">
              <w:t>е</w:t>
            </w:r>
            <w:r w:rsidR="00BA681B" w:rsidRPr="00BA681B">
              <w:t xml:space="preserve"> части затрат на приобретение основных средств, понесенных юридическими лицами, индивидуальными предпринимателями - субъектами малого предпринимательства, а также физическими лицами - производителями товаров, работ, услуг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D70DD9">
            <w:pPr>
              <w:pStyle w:val="aa"/>
              <w:jc w:val="center"/>
            </w:pPr>
            <w:r w:rsidRPr="001F30B9">
              <w:t xml:space="preserve">полное наименование </w:t>
            </w:r>
            <w:r w:rsidR="00D70DD9">
              <w:t>юридического лица</w:t>
            </w:r>
            <w:r w:rsidR="00D70DD9" w:rsidRPr="00D70DD9">
              <w:t xml:space="preserve">, </w:t>
            </w:r>
            <w:r w:rsidR="00D70DD9">
              <w:t xml:space="preserve">Ф.И.О. </w:t>
            </w:r>
            <w:r w:rsidR="00D70DD9" w:rsidRPr="00D70DD9">
              <w:t>индивидуальн</w:t>
            </w:r>
            <w:r w:rsidR="00D70DD9">
              <w:t>ого</w:t>
            </w:r>
            <w:r w:rsidR="00D70DD9" w:rsidRPr="00D70DD9">
              <w:t xml:space="preserve"> предпринимател</w:t>
            </w:r>
            <w:r w:rsidR="00D70DD9">
              <w:t>я</w:t>
            </w:r>
            <w:r w:rsidR="00476F42">
              <w:t>, физического лица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 w:rsidP="005630CA">
            <w:pPr>
              <w:pStyle w:val="aa"/>
              <w:jc w:val="center"/>
            </w:pPr>
            <w:r w:rsidRPr="001F30B9">
              <w:t>целевое назначение</w:t>
            </w:r>
            <w:r w:rsidR="00600F2C" w:rsidRPr="001F30B9">
              <w:t xml:space="preserve"> запрашиваемой субсидии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N</w:t>
            </w:r>
            <w:r w:rsidRPr="001F30B9">
              <w:br/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Виды затрат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Подтверждающие документы</w:t>
            </w:r>
          </w:p>
        </w:tc>
      </w:tr>
      <w:tr w:rsidR="00154C4B" w:rsidRPr="001F30B9" w:rsidTr="00476F42"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Наименование 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Сумма, рублей</w:t>
            </w: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a"/>
              <w:jc w:val="left"/>
            </w:pPr>
            <w:r w:rsidRPr="001F30B9">
              <w:t>Собственные затраты с детальной расшифровкой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  <w:jc w:val="center"/>
            </w:pPr>
            <w:r w:rsidRPr="001F30B9"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Итого затрат,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 w:rsidP="005630CA">
            <w:pPr>
              <w:pStyle w:val="ac"/>
            </w:pPr>
            <w:r w:rsidRPr="001F30B9">
              <w:t>Размер</w:t>
            </w:r>
            <w:r w:rsidR="00600F2C" w:rsidRPr="001F30B9">
              <w:t xml:space="preserve"> запрашиваем</w:t>
            </w:r>
            <w:r w:rsidR="005630CA" w:rsidRPr="001F30B9">
              <w:t>ой субсидии</w:t>
            </w:r>
            <w:r w:rsidRPr="001F30B9">
              <w:t>, 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% соотношение суммы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154C4B">
            <w:pPr>
              <w:pStyle w:val="ac"/>
            </w:pPr>
            <w:r w:rsidRPr="001F30B9">
              <w:t>собственных затрат к размеру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B" w:rsidRPr="001F30B9" w:rsidRDefault="00600F2C">
            <w:pPr>
              <w:pStyle w:val="ac"/>
            </w:pPr>
            <w:r w:rsidRPr="001F30B9">
              <w:t xml:space="preserve">запрашиваемой </w:t>
            </w:r>
            <w:r w:rsidR="00554385" w:rsidRPr="001F30B9">
              <w:t>субсидии,</w:t>
            </w:r>
            <w:r w:rsidR="00154C4B" w:rsidRPr="001F30B9">
              <w:t xml:space="preserve"> %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68694E">
            <w:pPr>
              <w:pStyle w:val="ac"/>
              <w:ind w:left="-108" w:right="-108"/>
              <w:jc w:val="both"/>
            </w:pPr>
          </w:p>
        </w:tc>
      </w:tr>
      <w:tr w:rsidR="008E218B" w:rsidRPr="001F30B9" w:rsidTr="00476F42">
        <w:trPr>
          <w:trHeight w:val="193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218B" w:rsidRPr="001F30B9" w:rsidRDefault="008E218B" w:rsidP="0019026B">
            <w:pPr>
              <w:pStyle w:val="aa"/>
              <w:ind w:left="-108" w:right="-234"/>
            </w:pPr>
            <w:r w:rsidRPr="001F30B9">
              <w:t>Размер запрашиваемой субсидии _____________</w:t>
            </w:r>
            <w:r w:rsidR="0068694E" w:rsidRPr="001F30B9">
              <w:t>___________________________</w:t>
            </w:r>
            <w:r w:rsidR="006C7762">
              <w:t>___________</w:t>
            </w:r>
          </w:p>
          <w:p w:rsidR="006C7762" w:rsidRDefault="008E218B" w:rsidP="006C7762">
            <w:pPr>
              <w:pStyle w:val="aa"/>
              <w:ind w:left="-108" w:right="-234"/>
            </w:pPr>
            <w:r w:rsidRPr="001F30B9">
              <w:t>__________________________</w:t>
            </w:r>
            <w:r w:rsidR="00B213A7" w:rsidRPr="001F30B9">
              <w:t>______________________</w:t>
            </w:r>
            <w:r w:rsidR="006C7762">
              <w:t>____________</w:t>
            </w:r>
            <w:r w:rsidRPr="001F30B9">
              <w:t>рубл</w:t>
            </w:r>
            <w:r w:rsidR="0052667F" w:rsidRPr="001F30B9">
              <w:t>ей</w:t>
            </w:r>
            <w:r w:rsidR="0019026B" w:rsidRPr="001F30B9">
              <w:t>_______копеек.</w:t>
            </w:r>
          </w:p>
          <w:p w:rsidR="008E218B" w:rsidRPr="006C7762" w:rsidRDefault="008E218B" w:rsidP="006C7762">
            <w:pPr>
              <w:pStyle w:val="aa"/>
              <w:ind w:left="-108" w:right="-234"/>
              <w:jc w:val="center"/>
            </w:pPr>
            <w:r w:rsidRPr="006C7762">
              <w:rPr>
                <w:sz w:val="20"/>
                <w:szCs w:val="20"/>
              </w:rPr>
              <w:t>сумма цифрами и прописью</w:t>
            </w:r>
          </w:p>
          <w:tbl>
            <w:tblPr>
              <w:tblStyle w:val="af4"/>
              <w:tblW w:w="9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2605"/>
              <w:gridCol w:w="3089"/>
            </w:tblGrid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294224">
                  <w:pPr>
                    <w:pStyle w:val="ac"/>
                    <w:ind w:right="-108"/>
                  </w:pPr>
                </w:p>
                <w:p w:rsidR="00B213A7" w:rsidRPr="001F30B9" w:rsidRDefault="00B213A7" w:rsidP="001043DC">
                  <w:pPr>
                    <w:pStyle w:val="ac"/>
                    <w:ind w:right="-108"/>
                  </w:pPr>
                  <w:r w:rsidRPr="001F30B9">
                    <w:t>Руководитель организации/ИП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B213A7" w:rsidP="001043DC">
                  <w:pPr>
                    <w:pStyle w:val="ac"/>
                    <w:ind w:right="-108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</w:p>
                <w:p w:rsidR="00B213A7" w:rsidRPr="001F30B9" w:rsidRDefault="001043DC" w:rsidP="001043DC">
                  <w:pPr>
                    <w:pStyle w:val="ac"/>
                    <w:ind w:right="-108"/>
                  </w:pPr>
                  <w:r>
                    <w:t xml:space="preserve">     </w:t>
                  </w:r>
                  <w:r w:rsidR="00B213A7"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1F30B9" w:rsidRDefault="00B213A7" w:rsidP="00617FAA">
                  <w:pPr>
                    <w:pStyle w:val="ac"/>
                    <w:ind w:right="-108"/>
                  </w:pPr>
                  <w:r w:rsidRPr="001F30B9">
                    <w:t>Главный бухгалтер</w:t>
                  </w:r>
                </w:p>
              </w:tc>
              <w:tc>
                <w:tcPr>
                  <w:tcW w:w="2605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</w:t>
                  </w:r>
                </w:p>
              </w:tc>
              <w:tc>
                <w:tcPr>
                  <w:tcW w:w="3089" w:type="dxa"/>
                </w:tcPr>
                <w:p w:rsidR="00B213A7" w:rsidRPr="001F30B9" w:rsidRDefault="00B213A7" w:rsidP="00B213A7">
                  <w:pPr>
                    <w:pStyle w:val="ac"/>
                    <w:ind w:right="-108"/>
                    <w:jc w:val="center"/>
                  </w:pPr>
                  <w:r w:rsidRPr="001F30B9">
                    <w:t>_________________</w:t>
                  </w:r>
                </w:p>
              </w:tc>
            </w:tr>
            <w:tr w:rsidR="00B213A7" w:rsidRPr="001F30B9" w:rsidTr="00B213A7">
              <w:tc>
                <w:tcPr>
                  <w:tcW w:w="3828" w:type="dxa"/>
                </w:tcPr>
                <w:p w:rsidR="00B213A7" w:rsidRPr="006C7762" w:rsidRDefault="00476F42" w:rsidP="00617FAA">
                  <w:pPr>
                    <w:pStyle w:val="ac"/>
                    <w:ind w:right="-108"/>
                    <w:rPr>
                      <w:i/>
                      <w:sz w:val="20"/>
                      <w:szCs w:val="20"/>
                    </w:rPr>
                  </w:pPr>
                  <w:r w:rsidRPr="006C7762">
                    <w:rPr>
                      <w:i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2605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089" w:type="dxa"/>
                </w:tcPr>
                <w:p w:rsidR="00B213A7" w:rsidRPr="006C7762" w:rsidRDefault="00B213A7" w:rsidP="00B213A7">
                  <w:pPr>
                    <w:pStyle w:val="ac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6C7762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</w:tbl>
          <w:p w:rsidR="008E218B" w:rsidRPr="001F30B9" w:rsidRDefault="008E218B" w:rsidP="00617FAA">
            <w:pPr>
              <w:pStyle w:val="aa"/>
              <w:tabs>
                <w:tab w:val="left" w:pos="9390"/>
              </w:tabs>
              <w:ind w:left="-108"/>
              <w:jc w:val="center"/>
            </w:pP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617FAA">
            <w:pPr>
              <w:pStyle w:val="ac"/>
              <w:ind w:left="-108"/>
            </w:pPr>
            <w:r w:rsidRPr="001F30B9">
              <w:t>М.П.</w:t>
            </w:r>
          </w:p>
        </w:tc>
      </w:tr>
      <w:tr w:rsidR="00154C4B" w:rsidRPr="001F30B9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8E218B" w:rsidP="00617FAA">
            <w:pPr>
              <w:pStyle w:val="ac"/>
              <w:ind w:left="-108"/>
            </w:pPr>
            <w:r w:rsidRPr="001F30B9">
              <w:t>«___»</w:t>
            </w:r>
            <w:r w:rsidR="00154C4B" w:rsidRPr="001F30B9">
              <w:t>_______________20__г.</w:t>
            </w:r>
          </w:p>
        </w:tc>
      </w:tr>
      <w:tr w:rsidR="00154C4B" w:rsidRPr="006C7762" w:rsidTr="00476F4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C4B" w:rsidRPr="006C7762" w:rsidRDefault="00294224" w:rsidP="00617FAA">
            <w:pPr>
              <w:pStyle w:val="aa"/>
              <w:ind w:lef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6C7762" w:rsidRPr="006C7762">
              <w:rPr>
                <w:i/>
                <w:sz w:val="20"/>
                <w:szCs w:val="20"/>
              </w:rPr>
              <w:t>(при наличии)</w:t>
            </w:r>
          </w:p>
        </w:tc>
      </w:tr>
    </w:tbl>
    <w:p w:rsidR="005B1CD1" w:rsidRDefault="005B1CD1" w:rsidP="00813B49">
      <w:pPr>
        <w:tabs>
          <w:tab w:val="right" w:pos="103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6" w:name="sub_1501"/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762D4" w:rsidRDefault="00C762D4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C41DD" w:rsidRDefault="00476F42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3C41DD" w:rsidRPr="00DF744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E74396">
        <w:rPr>
          <w:rFonts w:ascii="Times New Roman" w:hAnsi="Times New Roman" w:cs="Times New Roman"/>
          <w:sz w:val="20"/>
          <w:szCs w:val="20"/>
        </w:rPr>
        <w:t xml:space="preserve">№ </w:t>
      </w:r>
      <w:r w:rsidR="00813B49">
        <w:rPr>
          <w:rFonts w:ascii="Times New Roman" w:hAnsi="Times New Roman" w:cs="Times New Roman"/>
          <w:sz w:val="20"/>
          <w:szCs w:val="20"/>
        </w:rPr>
        <w:t>2</w:t>
      </w:r>
      <w:r w:rsidR="003C41DD" w:rsidRPr="00DF744F">
        <w:rPr>
          <w:rFonts w:ascii="Times New Roman" w:hAnsi="Times New Roman" w:cs="Times New Roman"/>
          <w:sz w:val="20"/>
          <w:szCs w:val="20"/>
        </w:rPr>
        <w:t xml:space="preserve"> </w:t>
      </w:r>
      <w:r w:rsidR="00862E90" w:rsidRPr="00DF744F">
        <w:rPr>
          <w:rFonts w:ascii="Times New Roman" w:hAnsi="Times New Roman" w:cs="Times New Roman"/>
          <w:sz w:val="20"/>
          <w:szCs w:val="20"/>
        </w:rPr>
        <w:br/>
      </w:r>
      <w:r w:rsidR="00191765"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F6741D" w:rsidRDefault="00F6741D" w:rsidP="00F6741D">
      <w:pPr>
        <w:tabs>
          <w:tab w:val="right" w:pos="10300"/>
        </w:tabs>
        <w:ind w:left="5387" w:firstLine="0"/>
        <w:jc w:val="left"/>
        <w:rPr>
          <w:rFonts w:ascii="Times New Roman" w:hAnsi="Times New Roman" w:cs="Times New Roman"/>
        </w:rPr>
      </w:pPr>
    </w:p>
    <w:p w:rsidR="00D0140A" w:rsidRDefault="00D0140A" w:rsidP="004F3769">
      <w:pPr>
        <w:ind w:firstLine="0"/>
        <w:rPr>
          <w:rFonts w:ascii="Times New Roman" w:hAnsi="Times New Roman" w:cs="Times New Roman"/>
          <w:b/>
        </w:rPr>
      </w:pPr>
    </w:p>
    <w:p w:rsidR="00D0140A" w:rsidRPr="00D0140A" w:rsidRDefault="00D0140A" w:rsidP="00DF744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Соглашение (договор)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о предоставлении из бюджета муниципального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образования городской округ Евпатория</w:t>
      </w:r>
      <w:r w:rsidRPr="004F3769">
        <w:rPr>
          <w:rFonts w:ascii="Times New Roman" w:hAnsi="Times New Roman" w:cs="Times New Roman"/>
          <w:color w:val="000000" w:themeColor="text1"/>
        </w:rPr>
        <w:t xml:space="preserve"> </w:t>
      </w:r>
      <w:r w:rsidRPr="004F3769">
        <w:rPr>
          <w:rFonts w:ascii="Times New Roman" w:hAnsi="Times New Roman" w:cs="Times New Roman"/>
          <w:b/>
          <w:color w:val="000000" w:themeColor="text1"/>
        </w:rPr>
        <w:t>Республики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Крым субсидии юридическим лицам (за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исключением субсидий муниципальным учреждениям),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предпринимателям, а также физическим лицам –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3769">
        <w:rPr>
          <w:rFonts w:ascii="Times New Roman" w:hAnsi="Times New Roman" w:cs="Times New Roman"/>
          <w:b/>
          <w:color w:val="000000" w:themeColor="text1"/>
        </w:rPr>
        <w:t>производителям товаров, работ, услуг на</w:t>
      </w:r>
      <w:r w:rsidRPr="004F3769">
        <w:rPr>
          <w:rFonts w:ascii="Times New Roman" w:hAnsi="Times New Roman" w:cs="Times New Roman"/>
          <w:b/>
          <w:bCs/>
          <w:color w:val="000000" w:themeColor="text1"/>
        </w:rPr>
        <w:t xml:space="preserve"> возмещение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недополученных доходов и (или) возмещение затрат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в связи с производством (реализацией) товаров,</w:t>
      </w:r>
    </w:p>
    <w:p w:rsidR="00D0140A" w:rsidRPr="004F3769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b/>
          <w:bCs/>
          <w:color w:val="000000" w:themeColor="text1"/>
        </w:rPr>
        <w:t>выполнением работ, оказанием услуг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 Евпатория                            </w:t>
      </w:r>
      <w:r w:rsidRPr="00E64B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"__" ________ 20__</w:t>
      </w:r>
      <w:r w:rsidRPr="00E64B2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главного распорядителя бюджетных средств)</w:t>
      </w:r>
    </w:p>
    <w:p w:rsidR="00D0140A" w:rsidRPr="004F3769" w:rsidRDefault="00D0140A" w:rsidP="003626C9">
      <w:pPr>
        <w:ind w:firstLine="0"/>
        <w:rPr>
          <w:rFonts w:ascii="Times New Roman" w:hAnsi="Times New Roman" w:cs="Times New Roman"/>
          <w:color w:val="000000" w:themeColor="text1"/>
        </w:rPr>
      </w:pPr>
      <w:r w:rsidRPr="004F3769">
        <w:rPr>
          <w:rFonts w:ascii="Times New Roman" w:hAnsi="Times New Roman" w:cs="Times New Roman"/>
          <w:color w:val="000000" w:themeColor="text1"/>
        </w:rPr>
        <w:t>именуемое в дальнейшем "Главный распорядитель", в лице __________________</w:t>
      </w:r>
      <w:r w:rsidR="004F3769">
        <w:rPr>
          <w:rFonts w:ascii="Times New Roman" w:hAnsi="Times New Roman" w:cs="Times New Roman"/>
          <w:color w:val="000000" w:themeColor="text1"/>
        </w:rPr>
        <w:t>_________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 руководителя (уполномоченного им лица)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и фамилия, имя, отчество)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769">
        <w:rPr>
          <w:rFonts w:ascii="Times New Roman" w:hAnsi="Times New Roman" w:cs="Times New Roman"/>
          <w:color w:val="000000" w:themeColor="text1"/>
        </w:rPr>
        <w:t>действующего на основании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4F376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(документ-основание)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769">
        <w:rPr>
          <w:rFonts w:ascii="Times New Roman" w:hAnsi="Times New Roman" w:cs="Times New Roman"/>
          <w:color w:val="000000" w:themeColor="text1"/>
        </w:rPr>
        <w:t>в соответствии с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</w:p>
    <w:tbl>
      <w:tblPr>
        <w:tblStyle w:val="2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0140A" w:rsidRPr="00D0140A" w:rsidTr="00D0140A">
        <w:tc>
          <w:tcPr>
            <w:tcW w:w="5387" w:type="dxa"/>
          </w:tcPr>
          <w:p w:rsidR="00D0140A" w:rsidRPr="00D0140A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D0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указать нормативный правовой акт, регулирующий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услуг)</w:t>
            </w:r>
          </w:p>
        </w:tc>
      </w:tr>
    </w:tbl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(далее - Порядок), с одной стороны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 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  <w:r w:rsidR="003626C9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юридического лица, фамилия, имя, отчество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 наличии) индивидуального предпринимателя или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физического лица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товаров, работ, услуг)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в дальнейшем именуемое "Получатель субсидии", в лице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 руководителя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(уполномоченного им лица)</w:t>
      </w:r>
    </w:p>
    <w:p w:rsidR="00D0140A" w:rsidRPr="00D0140A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и фамилия, имя, отчество)</w:t>
      </w:r>
    </w:p>
    <w:p w:rsidR="00621EEE" w:rsidRDefault="00D0140A" w:rsidP="00621EEE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</w:rPr>
        <w:t>действующего на основании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="009A2C42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9A2C42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 (</w:t>
      </w:r>
      <w:r w:rsidRPr="00D0140A">
        <w:rPr>
          <w:rFonts w:ascii="Times New Roman" w:hAnsi="Times New Roman" w:cs="Times New Roman"/>
          <w:color w:val="000000" w:themeColor="text1"/>
          <w:sz w:val="20"/>
          <w:szCs w:val="20"/>
        </w:rPr>
        <w:t>документ-основание)</w:t>
      </w:r>
    </w:p>
    <w:p w:rsidR="00D0140A" w:rsidRPr="00621EEE" w:rsidRDefault="00D0140A" w:rsidP="00621EE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26C9">
        <w:rPr>
          <w:rFonts w:ascii="Times New Roman" w:hAnsi="Times New Roman" w:cs="Times New Roman"/>
          <w:color w:val="000000" w:themeColor="text1"/>
        </w:rPr>
        <w:t>совместно именуемы</w:t>
      </w:r>
      <w:r w:rsidR="003626C9">
        <w:rPr>
          <w:rFonts w:ascii="Times New Roman" w:hAnsi="Times New Roman" w:cs="Times New Roman"/>
          <w:color w:val="000000" w:themeColor="text1"/>
        </w:rPr>
        <w:t xml:space="preserve">е "Стороны", </w:t>
      </w:r>
      <w:r w:rsidRPr="003626C9">
        <w:rPr>
          <w:rFonts w:ascii="Times New Roman" w:hAnsi="Times New Roman" w:cs="Times New Roman"/>
          <w:color w:val="000000" w:themeColor="text1"/>
        </w:rPr>
        <w:t>руководствуясь</w:t>
      </w:r>
      <w:r w:rsidR="00621EEE">
        <w:rPr>
          <w:rFonts w:ascii="Times New Roman" w:hAnsi="Times New Roman" w:cs="Times New Roman"/>
          <w:color w:val="000000" w:themeColor="text1"/>
          <w:lang w:val="en-US"/>
        </w:rPr>
        <w:t>___________________________________</w:t>
      </w:r>
    </w:p>
    <w:p w:rsidR="00D0140A" w:rsidRPr="00D0140A" w:rsidRDefault="00D0140A" w:rsidP="003626C9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</w:t>
      </w:r>
      <w:r w:rsidR="003626C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3626C9" w:rsidRDefault="00D0140A" w:rsidP="003626C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26C9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решение о предоставлении субсидии)</w:t>
      </w:r>
    </w:p>
    <w:p w:rsidR="00D0140A" w:rsidRPr="004F3769" w:rsidRDefault="00D0140A" w:rsidP="003626C9">
      <w:pPr>
        <w:ind w:firstLine="0"/>
        <w:rPr>
          <w:rFonts w:ascii="Times New Roman" w:hAnsi="Times New Roman" w:cs="Times New Roman"/>
          <w:color w:val="000000" w:themeColor="text1"/>
        </w:rPr>
      </w:pPr>
      <w:r w:rsidRPr="00743F70">
        <w:rPr>
          <w:rFonts w:ascii="Times New Roman" w:hAnsi="Times New Roman" w:cs="Times New Roman"/>
          <w:color w:val="000000" w:themeColor="text1"/>
        </w:rPr>
        <w:t xml:space="preserve">от "__" ______ 20__ г. </w:t>
      </w:r>
      <w:r w:rsidR="003626C9" w:rsidRPr="00743F70">
        <w:rPr>
          <w:rFonts w:ascii="Times New Roman" w:hAnsi="Times New Roman" w:cs="Times New Roman"/>
          <w:color w:val="000000" w:themeColor="text1"/>
        </w:rPr>
        <w:t>№</w:t>
      </w:r>
      <w:r w:rsidRPr="00743F70">
        <w:rPr>
          <w:rFonts w:ascii="Times New Roman" w:hAnsi="Times New Roman" w:cs="Times New Roman"/>
          <w:color w:val="000000" w:themeColor="text1"/>
        </w:rPr>
        <w:t xml:space="preserve"> </w:t>
      </w:r>
      <w:r w:rsidR="003626C9" w:rsidRPr="00743F70">
        <w:rPr>
          <w:rFonts w:ascii="Times New Roman" w:hAnsi="Times New Roman" w:cs="Times New Roman"/>
          <w:color w:val="000000" w:themeColor="text1"/>
        </w:rPr>
        <w:t xml:space="preserve">______, заключили настоящее(ий) </w:t>
      </w:r>
      <w:r w:rsidRPr="00743F70">
        <w:rPr>
          <w:rFonts w:ascii="Times New Roman" w:hAnsi="Times New Roman" w:cs="Times New Roman"/>
          <w:color w:val="000000" w:themeColor="text1"/>
        </w:rPr>
        <w:t xml:space="preserve">Соглашение (Договор) о </w:t>
      </w:r>
      <w:r w:rsidRPr="00743F70">
        <w:rPr>
          <w:rFonts w:ascii="Times New Roman" w:hAnsi="Times New Roman" w:cs="Times New Roman"/>
          <w:color w:val="000000" w:themeColor="text1"/>
        </w:rPr>
        <w:lastRenderedPageBreak/>
        <w:t>нижеследующем: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743F70" w:rsidRDefault="00D0140A" w:rsidP="00743F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7" w:name="sub_201"/>
      <w:r w:rsidRPr="00743F70">
        <w:rPr>
          <w:rFonts w:ascii="Times New Roman" w:hAnsi="Times New Roman" w:cs="Times New Roman"/>
          <w:b/>
          <w:bCs/>
          <w:color w:val="000000" w:themeColor="text1"/>
        </w:rPr>
        <w:t>1. Предмет Соглашения (Договора)</w:t>
      </w:r>
    </w:p>
    <w:bookmarkEnd w:id="7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Default="00D0140A" w:rsidP="00776E4D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8" w:name="sub_2011"/>
      <w:r w:rsidRPr="00743F70">
        <w:rPr>
          <w:rFonts w:ascii="Times New Roman" w:hAnsi="Times New Roman" w:cs="Times New Roman"/>
          <w:color w:val="000000" w:themeColor="text1"/>
        </w:rPr>
        <w:t xml:space="preserve">1.1. Главный распорядитель предоставляет Получателю субсидию из </w:t>
      </w:r>
      <w:bookmarkEnd w:id="8"/>
      <w:r w:rsidRPr="00743F70">
        <w:rPr>
          <w:rFonts w:ascii="Times New Roman" w:hAnsi="Times New Roman" w:cs="Times New Roman"/>
          <w:color w:val="000000" w:themeColor="text1"/>
        </w:rPr>
        <w:t>средств бюджета муниципального образования городской округ Евпатория Республики Кр</w:t>
      </w:r>
      <w:r w:rsidR="00C57ABD">
        <w:rPr>
          <w:rFonts w:ascii="Times New Roman" w:hAnsi="Times New Roman" w:cs="Times New Roman"/>
          <w:color w:val="000000" w:themeColor="text1"/>
        </w:rPr>
        <w:t>ым в 20__</w:t>
      </w:r>
      <w:r w:rsidR="00776E4D">
        <w:rPr>
          <w:rFonts w:ascii="Times New Roman" w:hAnsi="Times New Roman" w:cs="Times New Roman"/>
          <w:color w:val="000000" w:themeColor="text1"/>
        </w:rPr>
        <w:t>году</w:t>
      </w:r>
      <w:r w:rsidR="00C57ABD">
        <w:rPr>
          <w:rFonts w:ascii="Times New Roman" w:hAnsi="Times New Roman" w:cs="Times New Roman"/>
          <w:color w:val="000000" w:themeColor="text1"/>
        </w:rPr>
        <w:t>/</w:t>
      </w:r>
      <w:r w:rsidR="00776E4D">
        <w:rPr>
          <w:rFonts w:ascii="Times New Roman" w:hAnsi="Times New Roman" w:cs="Times New Roman"/>
          <w:color w:val="000000" w:themeColor="text1"/>
        </w:rPr>
        <w:t xml:space="preserve"> </w:t>
      </w:r>
      <w:r w:rsidR="00EC70BE">
        <w:rPr>
          <w:rFonts w:ascii="Times New Roman" w:hAnsi="Times New Roman" w:cs="Times New Roman"/>
          <w:color w:val="000000" w:themeColor="text1"/>
        </w:rPr>
        <w:t>20__-</w:t>
      </w:r>
      <w:r w:rsidR="00C57ABD">
        <w:rPr>
          <w:rFonts w:ascii="Times New Roman" w:hAnsi="Times New Roman" w:cs="Times New Roman"/>
          <w:color w:val="000000" w:themeColor="text1"/>
        </w:rPr>
        <w:t xml:space="preserve"> </w:t>
      </w:r>
      <w:r w:rsidR="00EC70BE">
        <w:rPr>
          <w:rFonts w:ascii="Times New Roman" w:hAnsi="Times New Roman" w:cs="Times New Roman"/>
          <w:color w:val="000000" w:themeColor="text1"/>
        </w:rPr>
        <w:t xml:space="preserve">20___ годах </w:t>
      </w:r>
      <w:r w:rsidRPr="00743F70">
        <w:rPr>
          <w:rFonts w:ascii="Times New Roman" w:hAnsi="Times New Roman" w:cs="Times New Roman"/>
          <w:color w:val="000000" w:themeColor="text1"/>
        </w:rPr>
        <w:t>на возмещение</w:t>
      </w:r>
      <w:r w:rsidR="00621EEE" w:rsidRPr="00621EEE">
        <w:rPr>
          <w:rFonts w:ascii="Times New Roman" w:hAnsi="Times New Roman" w:cs="Times New Roman"/>
          <w:color w:val="000000" w:themeColor="text1"/>
        </w:rPr>
        <w:t xml:space="preserve"> части затрат на приобретение основных средств</w:t>
      </w:r>
      <w:r w:rsidR="00776E4D">
        <w:rPr>
          <w:rFonts w:ascii="Times New Roman" w:hAnsi="Times New Roman" w:cs="Times New Roman"/>
          <w:color w:val="000000" w:themeColor="text1"/>
        </w:rPr>
        <w:t xml:space="preserve">, понесенных </w:t>
      </w:r>
      <w:r w:rsidRPr="009A2C42">
        <w:rPr>
          <w:rFonts w:ascii="Times New Roman" w:hAnsi="Times New Roman" w:cs="Times New Roman"/>
          <w:color w:val="000000" w:themeColor="text1"/>
        </w:rPr>
        <w:t>Получател</w:t>
      </w:r>
      <w:r w:rsidR="00776E4D">
        <w:rPr>
          <w:rFonts w:ascii="Times New Roman" w:hAnsi="Times New Roman" w:cs="Times New Roman"/>
          <w:color w:val="000000" w:themeColor="text1"/>
        </w:rPr>
        <w:t>ем</w:t>
      </w:r>
      <w:r w:rsidRPr="009A2C42">
        <w:rPr>
          <w:rFonts w:ascii="Times New Roman" w:hAnsi="Times New Roman" w:cs="Times New Roman"/>
          <w:color w:val="000000" w:themeColor="text1"/>
        </w:rPr>
        <w:t xml:space="preserve"> Субсидии</w:t>
      </w:r>
      <w:r w:rsidR="00776E4D">
        <w:rPr>
          <w:rFonts w:ascii="Times New Roman" w:hAnsi="Times New Roman" w:cs="Times New Roman"/>
          <w:color w:val="000000" w:themeColor="text1"/>
        </w:rPr>
        <w:t>,</w:t>
      </w:r>
      <w:r w:rsidRPr="009A2C42">
        <w:rPr>
          <w:rFonts w:ascii="Times New Roman" w:hAnsi="Times New Roman" w:cs="Times New Roman"/>
          <w:color w:val="000000" w:themeColor="text1"/>
        </w:rPr>
        <w:t xml:space="preserve"> связанных с </w:t>
      </w:r>
      <w:r w:rsidR="00776E4D">
        <w:rPr>
          <w:rFonts w:ascii="Times New Roman" w:hAnsi="Times New Roman" w:cs="Times New Roman"/>
          <w:color w:val="000000" w:themeColor="text1"/>
        </w:rPr>
        <w:t>приобретением</w:t>
      </w:r>
      <w:r w:rsidR="00EC70B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</w:p>
    <w:p w:rsidR="00776E4D" w:rsidRPr="00776E4D" w:rsidRDefault="00776E4D" w:rsidP="00776E4D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D0140A" w:rsidRPr="009A2C42" w:rsidRDefault="00D0140A" w:rsidP="00776E4D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>(у</w:t>
      </w:r>
      <w:r w:rsidR="009A2C42"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казать </w:t>
      </w:r>
      <w:r w:rsidR="00776E4D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основных средств</w:t>
      </w:r>
      <w:r w:rsidRPr="009A2C4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76E4D" w:rsidRDefault="00D0140A" w:rsidP="00EC70BE">
      <w:pPr>
        <w:ind w:firstLine="0"/>
        <w:rPr>
          <w:rFonts w:ascii="Times New Roman" w:hAnsi="Times New Roman" w:cs="Times New Roman"/>
          <w:color w:val="000000" w:themeColor="text1"/>
        </w:rPr>
      </w:pPr>
      <w:r w:rsidRPr="00743F70">
        <w:rPr>
          <w:rFonts w:ascii="Times New Roman" w:hAnsi="Times New Roman" w:cs="Times New Roman"/>
          <w:color w:val="000000" w:themeColor="text1"/>
        </w:rPr>
        <w:t>(далее - Субсидия) в целях</w:t>
      </w:r>
      <w:bookmarkStart w:id="9" w:name="sub_2012"/>
      <w:r w:rsidR="00776E4D" w:rsidRPr="00776E4D">
        <w:t xml:space="preserve"> </w:t>
      </w:r>
      <w:r w:rsidR="00776E4D" w:rsidRPr="00776E4D">
        <w:rPr>
          <w:rFonts w:ascii="Times New Roman" w:hAnsi="Times New Roman" w:cs="Times New Roman"/>
          <w:color w:val="000000" w:themeColor="text1"/>
        </w:rPr>
        <w:t>оказани</w:t>
      </w:r>
      <w:r w:rsidR="00776E4D">
        <w:rPr>
          <w:rFonts w:ascii="Times New Roman" w:hAnsi="Times New Roman" w:cs="Times New Roman"/>
          <w:color w:val="000000" w:themeColor="text1"/>
        </w:rPr>
        <w:t>я</w:t>
      </w:r>
      <w:r w:rsidR="00776E4D" w:rsidRPr="00776E4D">
        <w:rPr>
          <w:rFonts w:ascii="Times New Roman" w:hAnsi="Times New Roman" w:cs="Times New Roman"/>
          <w:color w:val="000000" w:themeColor="text1"/>
        </w:rPr>
        <w:t xml:space="preserve"> финансовой поддержки </w:t>
      </w:r>
      <w:r w:rsidR="00776E4D">
        <w:rPr>
          <w:rFonts w:ascii="Times New Roman" w:hAnsi="Times New Roman" w:cs="Times New Roman"/>
          <w:color w:val="000000" w:themeColor="text1"/>
        </w:rPr>
        <w:t>Получателю Субсидии</w:t>
      </w:r>
      <w:r w:rsidR="00776E4D" w:rsidRPr="00776E4D">
        <w:rPr>
          <w:rFonts w:ascii="Times New Roman" w:hAnsi="Times New Roman" w:cs="Times New Roman"/>
          <w:color w:val="000000" w:themeColor="text1"/>
        </w:rPr>
        <w:t xml:space="preserve"> за счет средств бюджета городского округа Евпатория Республики Крым, путем возмещения части затрат на приобретение основных средств, понесенных </w:t>
      </w:r>
      <w:r w:rsidR="00AD1C21">
        <w:rPr>
          <w:rFonts w:ascii="Times New Roman" w:hAnsi="Times New Roman" w:cs="Times New Roman"/>
          <w:color w:val="000000" w:themeColor="text1"/>
        </w:rPr>
        <w:t>П</w:t>
      </w:r>
      <w:r w:rsidR="00BA0DAE">
        <w:rPr>
          <w:rFonts w:ascii="Times New Roman" w:hAnsi="Times New Roman" w:cs="Times New Roman"/>
          <w:color w:val="000000" w:themeColor="text1"/>
        </w:rPr>
        <w:t>олучателем С</w:t>
      </w:r>
      <w:r w:rsidR="00AD1C21">
        <w:rPr>
          <w:rFonts w:ascii="Times New Roman" w:hAnsi="Times New Roman" w:cs="Times New Roman"/>
          <w:color w:val="000000" w:themeColor="text1"/>
        </w:rPr>
        <w:t>убсидии</w:t>
      </w:r>
      <w:r w:rsidR="00776E4D" w:rsidRPr="00776E4D">
        <w:rPr>
          <w:rFonts w:ascii="Times New Roman" w:hAnsi="Times New Roman" w:cs="Times New Roman"/>
          <w:color w:val="000000" w:themeColor="text1"/>
        </w:rPr>
        <w:t>, в рамках муниципальной программы «Развитие субъектов малого и среднего предпринимательства городского округа Евпатория Республики Крым», и в целях реализации национального проекта «Эффективная и конкурентная экономика».</w:t>
      </w:r>
    </w:p>
    <w:p w:rsidR="00D0140A" w:rsidRPr="00743F70" w:rsidRDefault="00EC70BE" w:rsidP="00EC70BE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1.2. Результатом</w:t>
      </w:r>
      <w:r w:rsidR="00D0140A" w:rsidRPr="00743F70">
        <w:rPr>
          <w:rFonts w:ascii="Times New Roman" w:hAnsi="Times New Roman" w:cs="Times New Roman"/>
          <w:color w:val="000000" w:themeColor="text1"/>
        </w:rPr>
        <w:t xml:space="preserve"> предоставления Субсидии является</w:t>
      </w:r>
      <w:r w:rsidRPr="00EC70BE">
        <w:t xml:space="preserve"> </w:t>
      </w:r>
      <w:r w:rsidRPr="00EC70BE">
        <w:rPr>
          <w:rFonts w:ascii="Times New Roman" w:hAnsi="Times New Roman" w:cs="Times New Roman"/>
          <w:color w:val="000000" w:themeColor="text1"/>
        </w:rPr>
        <w:t xml:space="preserve">возмещение части затрат на приобретение основных средств, понесенных </w:t>
      </w:r>
      <w:r>
        <w:rPr>
          <w:rFonts w:ascii="Times New Roman" w:hAnsi="Times New Roman" w:cs="Times New Roman"/>
          <w:color w:val="000000" w:themeColor="text1"/>
        </w:rPr>
        <w:t>Получателем</w:t>
      </w:r>
      <w:r w:rsidR="00BA0DAE">
        <w:rPr>
          <w:rFonts w:ascii="Times New Roman" w:hAnsi="Times New Roman" w:cs="Times New Roman"/>
          <w:color w:val="000000" w:themeColor="text1"/>
        </w:rPr>
        <w:t xml:space="preserve"> С</w:t>
      </w:r>
      <w:r>
        <w:rPr>
          <w:rFonts w:ascii="Times New Roman" w:hAnsi="Times New Roman" w:cs="Times New Roman"/>
          <w:color w:val="000000" w:themeColor="text1"/>
        </w:rPr>
        <w:t>убсидии</w:t>
      </w:r>
      <w:r w:rsidRPr="00EC70BE">
        <w:rPr>
          <w:rFonts w:ascii="Times New Roman" w:hAnsi="Times New Roman" w:cs="Times New Roman"/>
          <w:color w:val="000000" w:themeColor="text1"/>
        </w:rPr>
        <w:t>, за счет средств бюджета муниципального образования городской округ Евпатория Республики Крым.</w:t>
      </w:r>
    </w:p>
    <w:bookmarkEnd w:id="9"/>
    <w:p w:rsidR="00D0140A" w:rsidRPr="00CE50C9" w:rsidRDefault="00D0140A" w:rsidP="00CE50C9">
      <w:pPr>
        <w:ind w:firstLine="0"/>
        <w:rPr>
          <w:rFonts w:ascii="Times New Roman" w:hAnsi="Times New Roman" w:cs="Times New Roman"/>
          <w:color w:val="000000" w:themeColor="text1"/>
        </w:rPr>
      </w:pPr>
      <w:r w:rsidRPr="00CE50C9">
        <w:rPr>
          <w:rFonts w:ascii="Times New Roman" w:hAnsi="Times New Roman" w:cs="Times New Roman"/>
          <w:color w:val="000000" w:themeColor="text1"/>
        </w:rPr>
        <w:t>Пок</w:t>
      </w:r>
      <w:r w:rsidR="00EC70BE">
        <w:rPr>
          <w:rFonts w:ascii="Times New Roman" w:hAnsi="Times New Roman" w:cs="Times New Roman"/>
          <w:color w:val="000000" w:themeColor="text1"/>
        </w:rPr>
        <w:t xml:space="preserve">азатель, необходимый для достижения результата </w:t>
      </w:r>
      <w:r w:rsidR="00BA0DAE">
        <w:rPr>
          <w:rFonts w:ascii="Times New Roman" w:hAnsi="Times New Roman" w:cs="Times New Roman"/>
          <w:color w:val="000000" w:themeColor="text1"/>
        </w:rPr>
        <w:t xml:space="preserve">предоставления Субсидии, </w:t>
      </w:r>
      <w:r w:rsidRPr="00CE50C9">
        <w:rPr>
          <w:rFonts w:ascii="Times New Roman" w:hAnsi="Times New Roman" w:cs="Times New Roman"/>
          <w:color w:val="000000" w:themeColor="text1"/>
        </w:rPr>
        <w:t>е</w:t>
      </w:r>
      <w:r w:rsidR="00EC70BE">
        <w:rPr>
          <w:rFonts w:ascii="Times New Roman" w:hAnsi="Times New Roman" w:cs="Times New Roman"/>
          <w:color w:val="000000" w:themeColor="text1"/>
        </w:rPr>
        <w:t xml:space="preserve">го </w:t>
      </w:r>
      <w:bookmarkStart w:id="10" w:name="_GoBack"/>
      <w:bookmarkEnd w:id="10"/>
      <w:r w:rsidR="00EC70BE">
        <w:rPr>
          <w:rFonts w:ascii="Times New Roman" w:hAnsi="Times New Roman" w:cs="Times New Roman"/>
          <w:color w:val="000000" w:themeColor="text1"/>
        </w:rPr>
        <w:t>значение и срок</w:t>
      </w:r>
      <w:r w:rsidR="00CE50C9">
        <w:rPr>
          <w:rFonts w:ascii="Times New Roman" w:hAnsi="Times New Roman" w:cs="Times New Roman"/>
          <w:color w:val="000000" w:themeColor="text1"/>
        </w:rPr>
        <w:t xml:space="preserve"> </w:t>
      </w:r>
      <w:r w:rsidRPr="00CE50C9">
        <w:rPr>
          <w:rFonts w:ascii="Times New Roman" w:hAnsi="Times New Roman" w:cs="Times New Roman"/>
          <w:color w:val="000000" w:themeColor="text1"/>
        </w:rPr>
        <w:t xml:space="preserve">достижения устанавливаются в соответствии с </w:t>
      </w:r>
      <w:hyperlink w:anchor="sub_2022" w:history="1">
        <w:r w:rsidRPr="00CE50C9">
          <w:rPr>
            <w:rFonts w:ascii="Times New Roman" w:hAnsi="Times New Roman" w:cs="Times New Roman"/>
            <w:color w:val="000000" w:themeColor="text1"/>
          </w:rPr>
          <w:t>пунктом 2.2</w:t>
        </w:r>
      </w:hyperlink>
      <w:r w:rsidRPr="00CE50C9">
        <w:rPr>
          <w:rFonts w:ascii="Times New Roman" w:hAnsi="Times New Roman" w:cs="Times New Roman"/>
          <w:color w:val="000000" w:themeColor="text1"/>
        </w:rPr>
        <w:t xml:space="preserve"> (</w:t>
      </w:r>
      <w:hyperlink w:anchor="sub_2000003" w:history="1">
        <w:r w:rsidRPr="00CE50C9">
          <w:rPr>
            <w:rFonts w:ascii="Times New Roman" w:hAnsi="Times New Roman" w:cs="Times New Roman"/>
            <w:color w:val="000000" w:themeColor="text1"/>
          </w:rPr>
          <w:t>&lt;3&gt;</w:t>
        </w:r>
      </w:hyperlink>
      <w:r w:rsidR="00CE50C9">
        <w:rPr>
          <w:rFonts w:ascii="Times New Roman" w:hAnsi="Times New Roman" w:cs="Times New Roman"/>
          <w:color w:val="000000" w:themeColor="text1"/>
        </w:rPr>
        <w:t xml:space="preserve">) </w:t>
      </w:r>
      <w:r w:rsidRPr="00CE50C9">
        <w:rPr>
          <w:rFonts w:ascii="Times New Roman" w:hAnsi="Times New Roman" w:cs="Times New Roman"/>
          <w:color w:val="000000" w:themeColor="text1"/>
        </w:rPr>
        <w:t>настоящего Соглашения (Договора).</w:t>
      </w:r>
    </w:p>
    <w:p w:rsidR="00D0140A" w:rsidRPr="00FE37D7" w:rsidRDefault="00D0140A" w:rsidP="00FE37D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1" w:name="sub_2013"/>
      <w:r w:rsidRPr="00FE37D7">
        <w:rPr>
          <w:rFonts w:ascii="Times New Roman" w:hAnsi="Times New Roman" w:cs="Times New Roman"/>
          <w:color w:val="000000" w:themeColor="text1"/>
        </w:rPr>
        <w:t xml:space="preserve">1.3. Субсидия предоставляется в соответствии с лимитами </w:t>
      </w:r>
      <w:bookmarkEnd w:id="11"/>
      <w:r w:rsidRPr="00FE37D7">
        <w:rPr>
          <w:rFonts w:ascii="Times New Roman" w:hAnsi="Times New Roman" w:cs="Times New Roman"/>
          <w:color w:val="000000" w:themeColor="text1"/>
        </w:rPr>
        <w:t xml:space="preserve">бюджетных обязательств, доведенными Главному распорядителю как получателю средств бюджета муниципального образования городской округ Евпатория Республики Крым, по кодам классификации расходов бюджетов Российской Федерации (далее - код </w:t>
      </w:r>
      <w:hyperlink r:id="rId12" w:history="1">
        <w:r w:rsidRPr="00FE37D7">
          <w:rPr>
            <w:rFonts w:ascii="Times New Roman" w:hAnsi="Times New Roman" w:cs="Times New Roman"/>
            <w:color w:val="000000" w:themeColor="text1"/>
          </w:rPr>
          <w:t>БК</w:t>
        </w:r>
      </w:hyperlink>
      <w:r w:rsidRPr="00FE37D7">
        <w:rPr>
          <w:rFonts w:ascii="Times New Roman" w:hAnsi="Times New Roman" w:cs="Times New Roman"/>
          <w:color w:val="000000" w:themeColor="text1"/>
        </w:rPr>
        <w:t xml:space="preserve">) на цели, указанные в </w:t>
      </w:r>
      <w:hyperlink w:anchor="sub_2011" w:history="1">
        <w:r w:rsidRPr="00FE37D7">
          <w:rPr>
            <w:rFonts w:ascii="Times New Roman" w:hAnsi="Times New Roman" w:cs="Times New Roman"/>
            <w:color w:val="000000" w:themeColor="text1"/>
          </w:rPr>
          <w:t>пункте 1.1</w:t>
        </w:r>
      </w:hyperlink>
      <w:r w:rsidRPr="00FE37D7">
        <w:rPr>
          <w:rFonts w:ascii="Times New Roman" w:hAnsi="Times New Roman" w:cs="Times New Roman"/>
          <w:color w:val="000000" w:themeColor="text1"/>
        </w:rPr>
        <w:t xml:space="preserve"> настоящего Соглашения (Договора), в общем размере: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4F376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hyperlink w:anchor="sub_2000004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&lt;4&gt;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), в том числе: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3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(сумма прописью)            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(код БК)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4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E37D7"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(сумма прописью)             </w:t>
      </w:r>
      <w:r w:rsidR="00CE50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(код БК)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в 20__ году _________ (___________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рублей - по коду </w:t>
      </w:r>
      <w:hyperlink r:id="rId15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БК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_______;</w:t>
      </w:r>
    </w:p>
    <w:p w:rsidR="00D0140A" w:rsidRPr="00D0140A" w:rsidRDefault="00CE50C9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(сумма</w:t>
      </w:r>
      <w:r w:rsidR="00FE37D7" w:rsidRPr="00FE37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прописью)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="00D0140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(код БК)</w:t>
      </w:r>
    </w:p>
    <w:p w:rsidR="00FE37D7" w:rsidRDefault="00FE37D7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2" w:name="sub_2014"/>
    </w:p>
    <w:p w:rsidR="00D0140A" w:rsidRPr="00FE37D7" w:rsidRDefault="00D0140A" w:rsidP="00FE37D7">
      <w:pPr>
        <w:ind w:firstLine="0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 xml:space="preserve">1.4. Источником предоставления Субсидии является бюджет муниципального образования городской округ Евпатория </w:t>
      </w:r>
      <w:bookmarkEnd w:id="12"/>
      <w:r w:rsidRPr="00FE37D7">
        <w:rPr>
          <w:rFonts w:ascii="Times New Roman" w:hAnsi="Times New Roman" w:cs="Times New Roman"/>
          <w:color w:val="000000" w:themeColor="text1"/>
        </w:rPr>
        <w:t>Республики Крым на ___ год и плановый период ___ и ___ годов, утвержденный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</w:rPr>
        <w:t>______________</w:t>
      </w:r>
      <w:r w:rsidRPr="00FE37D7">
        <w:rPr>
          <w:rFonts w:ascii="Times New Roman" w:hAnsi="Times New Roman" w:cs="Times New Roman"/>
          <w:color w:val="000000" w:themeColor="text1"/>
        </w:rPr>
        <w:t>,</w:t>
      </w:r>
    </w:p>
    <w:p w:rsidR="00D0140A" w:rsidRPr="00FE37D7" w:rsidRDefault="00D0140A" w:rsidP="00D0140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решение Евпаторийского городского совета Республики Крым о бюджете муниципального образования городской округ Евпатория Республики Крым)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37D7">
        <w:rPr>
          <w:rFonts w:ascii="Times New Roman" w:hAnsi="Times New Roman" w:cs="Times New Roman"/>
          <w:color w:val="000000" w:themeColor="text1"/>
        </w:rPr>
        <w:t>по статье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наименование статьи, </w:t>
      </w:r>
      <w:hyperlink r:id="rId16" w:history="1">
        <w:r w:rsidRPr="00FE37D7">
          <w:rPr>
            <w:rFonts w:ascii="Times New Roman" w:hAnsi="Times New Roman" w:cs="Times New Roman"/>
            <w:color w:val="000000" w:themeColor="text1"/>
            <w:sz w:val="20"/>
            <w:szCs w:val="20"/>
          </w:rPr>
          <w:t>КБК</w:t>
        </w:r>
      </w:hyperlink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13" w:name="sub_2015"/>
      <w:r w:rsidRPr="00FE37D7">
        <w:rPr>
          <w:rFonts w:ascii="Times New Roman" w:hAnsi="Times New Roman" w:cs="Times New Roman"/>
          <w:color w:val="000000" w:themeColor="text1"/>
        </w:rPr>
        <w:t>1.5. Перечисление Субсидии осуществляется на</w:t>
      </w:r>
      <w:r w:rsidR="007B59EE">
        <w:rPr>
          <w:rFonts w:ascii="Times New Roman" w:hAnsi="Times New Roman" w:cs="Times New Roman"/>
          <w:color w:val="000000" w:themeColor="text1"/>
        </w:rPr>
        <w:t>____________________________________</w:t>
      </w:r>
    </w:p>
    <w:bookmarkEnd w:id="13"/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</w:t>
      </w:r>
      <w:r w:rsidR="00FE37D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счет, на который в соответствии</w:t>
      </w:r>
    </w:p>
    <w:p w:rsidR="00D0140A" w:rsidRPr="00FE37D7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hyperlink r:id="rId17" w:history="1">
        <w:r w:rsidRPr="00FE37D7">
          <w:rPr>
            <w:rFonts w:ascii="Times New Roman" w:hAnsi="Times New Roman" w:cs="Times New Roman"/>
            <w:color w:val="000000" w:themeColor="text1"/>
            <w:sz w:val="20"/>
            <w:szCs w:val="20"/>
          </w:rPr>
          <w:t>бюджетным законодательством</w:t>
        </w:r>
      </w:hyperlink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</w:t>
      </w:r>
    </w:p>
    <w:p w:rsidR="00D0140A" w:rsidRDefault="00D0140A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37D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 подлежит перечислению Субсидия)</w:t>
      </w:r>
    </w:p>
    <w:p w:rsidR="00FE37D7" w:rsidRPr="00FE37D7" w:rsidRDefault="00FE37D7" w:rsidP="00FE37D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FE37D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FE37D7">
        <w:rPr>
          <w:rFonts w:ascii="Times New Roman" w:hAnsi="Times New Roman" w:cs="Times New Roman"/>
          <w:color w:val="000000" w:themeColor="text1"/>
        </w:rPr>
        <w:t>не позднее _______ рабочего дня, след</w:t>
      </w:r>
      <w:r w:rsidR="00FE37D7">
        <w:rPr>
          <w:rFonts w:ascii="Times New Roman" w:hAnsi="Times New Roman" w:cs="Times New Roman"/>
          <w:color w:val="000000" w:themeColor="text1"/>
        </w:rPr>
        <w:t xml:space="preserve">ующего за днем принятия Главным </w:t>
      </w:r>
      <w:r w:rsidRPr="00FE37D7">
        <w:rPr>
          <w:rFonts w:ascii="Times New Roman" w:hAnsi="Times New Roman" w:cs="Times New Roman"/>
          <w:color w:val="000000" w:themeColor="text1"/>
        </w:rPr>
        <w:t>распорядителем по результатам рас</w:t>
      </w:r>
      <w:r w:rsidR="00FE37D7">
        <w:rPr>
          <w:rFonts w:ascii="Times New Roman" w:hAnsi="Times New Roman" w:cs="Times New Roman"/>
          <w:color w:val="000000" w:themeColor="text1"/>
        </w:rPr>
        <w:t xml:space="preserve">смотрения документов, указанных </w:t>
      </w:r>
      <w:r w:rsidRPr="00FE37D7">
        <w:rPr>
          <w:rFonts w:ascii="Times New Roman" w:hAnsi="Times New Roman" w:cs="Times New Roman"/>
          <w:color w:val="000000" w:themeColor="text1"/>
        </w:rPr>
        <w:t xml:space="preserve">в </w:t>
      </w:r>
      <w:hyperlink w:anchor="sub_20211" w:history="1">
        <w:r w:rsidRPr="00FE37D7">
          <w:rPr>
            <w:rFonts w:ascii="Times New Roman" w:hAnsi="Times New Roman" w:cs="Times New Roman"/>
            <w:color w:val="000000" w:themeColor="text1"/>
          </w:rPr>
          <w:t>пункте 2.1.1</w:t>
        </w:r>
      </w:hyperlink>
      <w:r w:rsidR="00FE37D7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Pr="00FE37D7">
        <w:rPr>
          <w:rFonts w:ascii="Times New Roman" w:hAnsi="Times New Roman" w:cs="Times New Roman"/>
          <w:color w:val="000000" w:themeColor="text1"/>
        </w:rPr>
        <w:lastRenderedPageBreak/>
        <w:t>Со</w:t>
      </w:r>
      <w:r w:rsidR="00FE37D7">
        <w:rPr>
          <w:rFonts w:ascii="Times New Roman" w:hAnsi="Times New Roman" w:cs="Times New Roman"/>
          <w:color w:val="000000" w:themeColor="text1"/>
        </w:rPr>
        <w:t xml:space="preserve">глашения (Договора), решения о </w:t>
      </w:r>
      <w:r w:rsidRPr="00FE37D7">
        <w:rPr>
          <w:rFonts w:ascii="Times New Roman" w:hAnsi="Times New Roman" w:cs="Times New Roman"/>
          <w:color w:val="000000" w:themeColor="text1"/>
        </w:rPr>
        <w:t>предоставлении Субсидии.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3C1DD9" w:rsidRDefault="00D0140A" w:rsidP="003C1DD9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14" w:name="sub_202"/>
      <w:r w:rsidRPr="003C1DD9">
        <w:rPr>
          <w:rFonts w:ascii="Times New Roman" w:hAnsi="Times New Roman" w:cs="Times New Roman"/>
          <w:b/>
          <w:bCs/>
          <w:color w:val="000000" w:themeColor="text1"/>
        </w:rPr>
        <w:t>2. Права и обязанности Сторон</w:t>
      </w:r>
    </w:p>
    <w:bookmarkEnd w:id="14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3C1DD9" w:rsidRDefault="00D0140A" w:rsidP="003C1DD9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5" w:name="sub_2021"/>
      <w:r w:rsidRPr="003C1DD9">
        <w:rPr>
          <w:rFonts w:ascii="Times New Roman" w:hAnsi="Times New Roman" w:cs="Times New Roman"/>
          <w:color w:val="000000" w:themeColor="text1"/>
        </w:rPr>
        <w:t>2.1. Получатель субсидии обязуется:</w:t>
      </w:r>
    </w:p>
    <w:p w:rsidR="00D0140A" w:rsidRPr="003C1DD9" w:rsidRDefault="00D0140A" w:rsidP="003C1DD9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6" w:name="sub_20211"/>
      <w:bookmarkEnd w:id="15"/>
      <w:r w:rsidRPr="003C1DD9">
        <w:rPr>
          <w:rFonts w:ascii="Times New Roman" w:hAnsi="Times New Roman" w:cs="Times New Roman"/>
          <w:color w:val="000000" w:themeColor="text1"/>
        </w:rPr>
        <w:t xml:space="preserve">2.1.1. Для получения Субсидии в </w:t>
      </w:r>
      <w:r w:rsidR="00A61360">
        <w:rPr>
          <w:rFonts w:ascii="Times New Roman" w:hAnsi="Times New Roman" w:cs="Times New Roman"/>
          <w:color w:val="000000" w:themeColor="text1"/>
        </w:rPr>
        <w:t>течение ______________</w:t>
      </w:r>
      <w:r w:rsidR="00A61360" w:rsidRPr="00A613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1360" w:rsidRPr="007B59EE">
        <w:rPr>
          <w:rFonts w:ascii="Times New Roman" w:hAnsi="Times New Roman" w:cs="Times New Roman"/>
          <w:color w:val="000000" w:themeColor="text1"/>
        </w:rPr>
        <w:t>со дня заключения Соглашения</w:t>
      </w:r>
    </w:p>
    <w:bookmarkEnd w:id="16"/>
    <w:p w:rsidR="00A61360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</w:t>
      </w:r>
      <w:r w:rsidR="00C038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="003C1D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срок) </w:t>
      </w:r>
    </w:p>
    <w:p w:rsidR="007B59EE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r w:rsidRPr="007B59EE">
        <w:rPr>
          <w:rFonts w:ascii="Times New Roman" w:hAnsi="Times New Roman" w:cs="Times New Roman"/>
          <w:color w:val="000000" w:themeColor="text1"/>
        </w:rPr>
        <w:t>(Договора) предоставлять в адрес</w:t>
      </w:r>
      <w:r w:rsidR="00A61360" w:rsidRPr="007B59EE">
        <w:rPr>
          <w:rFonts w:ascii="Times New Roman" w:hAnsi="Times New Roman" w:cs="Times New Roman"/>
          <w:color w:val="000000" w:themeColor="text1"/>
        </w:rPr>
        <w:t xml:space="preserve"> </w:t>
      </w:r>
      <w:r w:rsidRPr="007B59EE">
        <w:rPr>
          <w:rFonts w:ascii="Times New Roman" w:hAnsi="Times New Roman" w:cs="Times New Roman"/>
          <w:color w:val="000000" w:themeColor="text1"/>
        </w:rPr>
        <w:t>Главного распорядителя документы, подтверждающие факт</w:t>
      </w:r>
      <w:r w:rsidR="007B59EE">
        <w:rPr>
          <w:rFonts w:ascii="Times New Roman" w:hAnsi="Times New Roman" w:cs="Times New Roman"/>
          <w:color w:val="000000" w:themeColor="text1"/>
        </w:rPr>
        <w:t xml:space="preserve"> </w:t>
      </w:r>
      <w:r w:rsidRPr="007B59EE">
        <w:rPr>
          <w:rFonts w:ascii="Times New Roman" w:hAnsi="Times New Roman" w:cs="Times New Roman"/>
          <w:color w:val="000000" w:themeColor="text1"/>
        </w:rPr>
        <w:t>произведенных Получателем субсидии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</w:t>
      </w:r>
      <w:r w:rsidR="007B59EE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B59EE">
        <w:rPr>
          <w:rFonts w:ascii="Times New Roman" w:hAnsi="Times New Roman" w:cs="Times New Roman"/>
          <w:color w:val="000000" w:themeColor="text1"/>
        </w:rPr>
        <w:t>на</w:t>
      </w:r>
      <w:r w:rsidR="00A61360" w:rsidRPr="007B59EE">
        <w:rPr>
          <w:rFonts w:ascii="Times New Roman" w:hAnsi="Times New Roman" w:cs="Times New Roman"/>
          <w:color w:val="000000" w:themeColor="text1"/>
        </w:rPr>
        <w:t xml:space="preserve"> </w:t>
      </w:r>
      <w:r w:rsidR="007B59EE">
        <w:rPr>
          <w:rFonts w:ascii="Times New Roman" w:hAnsi="Times New Roman" w:cs="Times New Roman"/>
          <w:color w:val="000000" w:themeColor="text1"/>
        </w:rPr>
        <w:t xml:space="preserve">возмещение </w:t>
      </w:r>
    </w:p>
    <w:p w:rsidR="007B59EE" w:rsidRPr="00A61360" w:rsidRDefault="007B59EE" w:rsidP="007B59EE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A61360">
        <w:rPr>
          <w:rFonts w:ascii="Times New Roman" w:hAnsi="Times New Roman" w:cs="Times New Roman"/>
          <w:color w:val="000000" w:themeColor="text1"/>
          <w:sz w:val="20"/>
          <w:szCs w:val="20"/>
        </w:rPr>
        <w:t>(затрат/недополученных</w:t>
      </w:r>
    </w:p>
    <w:p w:rsidR="007B59EE" w:rsidRPr="00CA669A" w:rsidRDefault="007B59EE" w:rsidP="007B59EE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71F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CA669A">
        <w:rPr>
          <w:rFonts w:ascii="Times New Roman" w:hAnsi="Times New Roman" w:cs="Times New Roman"/>
          <w:color w:val="000000" w:themeColor="text1"/>
          <w:sz w:val="20"/>
          <w:szCs w:val="20"/>
        </w:rPr>
        <w:t>доходов)</w:t>
      </w:r>
    </w:p>
    <w:p w:rsidR="007B59EE" w:rsidRPr="000571F9" w:rsidRDefault="007B59EE" w:rsidP="00A6136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D0140A" w:rsidRPr="000571F9" w:rsidRDefault="00A61360" w:rsidP="000571F9">
      <w:pPr>
        <w:ind w:firstLine="0"/>
        <w:rPr>
          <w:rFonts w:ascii="Times New Roman" w:hAnsi="Times New Roman" w:cs="Times New Roman"/>
          <w:color w:val="000000" w:themeColor="text1"/>
        </w:rPr>
      </w:pPr>
      <w:r w:rsidRPr="000571F9">
        <w:rPr>
          <w:rFonts w:ascii="Times New Roman" w:hAnsi="Times New Roman" w:cs="Times New Roman"/>
          <w:color w:val="000000" w:themeColor="text1"/>
        </w:rPr>
        <w:t>которых</w:t>
      </w:r>
      <w:r w:rsidR="000571F9" w:rsidRPr="000571F9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0571F9">
        <w:rPr>
          <w:rFonts w:ascii="Times New Roman" w:hAnsi="Times New Roman" w:cs="Times New Roman"/>
          <w:color w:val="000000" w:themeColor="text1"/>
        </w:rPr>
        <w:t>предоставл</w:t>
      </w:r>
      <w:r w:rsidRPr="000571F9">
        <w:rPr>
          <w:rFonts w:ascii="Times New Roman" w:hAnsi="Times New Roman" w:cs="Times New Roman"/>
          <w:color w:val="000000" w:themeColor="text1"/>
        </w:rPr>
        <w:t xml:space="preserve">яется Субсидия в соответствии с </w:t>
      </w:r>
      <w:r w:rsidR="00D0140A" w:rsidRPr="000571F9">
        <w:rPr>
          <w:rFonts w:ascii="Times New Roman" w:hAnsi="Times New Roman" w:cs="Times New Roman"/>
          <w:color w:val="000000" w:themeColor="text1"/>
        </w:rPr>
        <w:t>Порядком и настоящим Соглашением:</w:t>
      </w:r>
    </w:p>
    <w:p w:rsidR="00D0140A" w:rsidRPr="000571F9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571F9">
        <w:rPr>
          <w:rFonts w:ascii="Times New Roman" w:hAnsi="Times New Roman" w:cs="Times New Roman"/>
          <w:color w:val="000000" w:themeColor="text1"/>
        </w:rPr>
        <w:t>1) ____________________</w:t>
      </w:r>
      <w:r w:rsidR="00080052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  <w:r w:rsidRPr="000571F9">
        <w:rPr>
          <w:rFonts w:ascii="Times New Roman" w:hAnsi="Times New Roman" w:cs="Times New Roman"/>
          <w:color w:val="000000" w:themeColor="text1"/>
        </w:rPr>
        <w:t>;</w:t>
      </w:r>
    </w:p>
    <w:p w:rsidR="00D0140A" w:rsidRPr="000571F9" w:rsidRDefault="00080052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_______________________________________________________________________</w:t>
      </w:r>
      <w:r w:rsidR="00D0140A" w:rsidRPr="000571F9">
        <w:rPr>
          <w:rFonts w:ascii="Times New Roman" w:hAnsi="Times New Roman" w:cs="Times New Roman"/>
          <w:color w:val="000000" w:themeColor="text1"/>
        </w:rPr>
        <w:t>...</w:t>
      </w:r>
    </w:p>
    <w:p w:rsidR="00D0140A" w:rsidRPr="00D0140A" w:rsidRDefault="00D0140A" w:rsidP="0008005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0052">
        <w:rPr>
          <w:rFonts w:ascii="Times New Roman" w:hAnsi="Times New Roman" w:cs="Times New Roman"/>
          <w:color w:val="000000" w:themeColor="text1"/>
          <w:sz w:val="22"/>
          <w:szCs w:val="22"/>
        </w:rPr>
        <w:t>(указать в соответствии с Порядком)</w:t>
      </w:r>
    </w:p>
    <w:p w:rsidR="00D0140A" w:rsidRPr="00D0140A" w:rsidRDefault="00D0140A" w:rsidP="00A61360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669A">
        <w:rPr>
          <w:rFonts w:ascii="Times New Roman" w:hAnsi="Times New Roman" w:cs="Times New Roman"/>
          <w:color w:val="000000" w:themeColor="text1"/>
        </w:rPr>
        <w:t>Документы, указанные в на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стоящем пункте, предоставляются </w:t>
      </w:r>
      <w:r w:rsidRPr="00CA669A">
        <w:rPr>
          <w:rFonts w:ascii="Times New Roman" w:hAnsi="Times New Roman" w:cs="Times New Roman"/>
          <w:color w:val="000000" w:themeColor="text1"/>
        </w:rPr>
        <w:t>Получателем субсидии в течение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 </w:t>
      </w:r>
      <w:r w:rsidRPr="00CA669A">
        <w:rPr>
          <w:rFonts w:ascii="Times New Roman" w:hAnsi="Times New Roman" w:cs="Times New Roman"/>
          <w:color w:val="000000" w:themeColor="text1"/>
        </w:rPr>
        <w:t>со дня их подписания.</w:t>
      </w:r>
    </w:p>
    <w:p w:rsidR="00D0140A" w:rsidRPr="00A61360" w:rsidRDefault="00CA669A" w:rsidP="00A61360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D0140A" w:rsidRPr="00A61360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срок)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7" w:name="sub_20212"/>
      <w:r w:rsidRPr="00CA669A">
        <w:rPr>
          <w:rFonts w:ascii="Times New Roman" w:hAnsi="Times New Roman" w:cs="Times New Roman"/>
          <w:color w:val="000000" w:themeColor="text1"/>
        </w:rPr>
        <w:t>2.1.2. Обеспечить целевое использование средств Субсидии в</w:t>
      </w:r>
      <w:bookmarkEnd w:id="17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CA669A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hyperlink w:anchor="sub_2011" w:history="1">
        <w:r w:rsidRPr="00CA669A">
          <w:rPr>
            <w:rFonts w:ascii="Times New Roman" w:hAnsi="Times New Roman" w:cs="Times New Roman"/>
            <w:color w:val="000000" w:themeColor="text1"/>
          </w:rPr>
          <w:t>пунктом 1.1</w:t>
        </w:r>
      </w:hyperlink>
      <w:r w:rsidRPr="00CA669A">
        <w:rPr>
          <w:rFonts w:ascii="Times New Roman" w:hAnsi="Times New Roman" w:cs="Times New Roman"/>
          <w:color w:val="000000" w:themeColor="text1"/>
        </w:rPr>
        <w:t xml:space="preserve"> настоящего Соглашения (Договора).</w:t>
      </w:r>
    </w:p>
    <w:p w:rsidR="00902039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8" w:name="sub_20213"/>
      <w:r w:rsidRPr="00CA669A">
        <w:rPr>
          <w:rFonts w:ascii="Times New Roman" w:hAnsi="Times New Roman" w:cs="Times New Roman"/>
          <w:color w:val="000000" w:themeColor="text1"/>
        </w:rPr>
        <w:t>2.1.3. Обеспечивать</w:t>
      </w:r>
      <w:r w:rsidR="00902039">
        <w:rPr>
          <w:rFonts w:ascii="Times New Roman" w:hAnsi="Times New Roman" w:cs="Times New Roman"/>
          <w:color w:val="000000" w:themeColor="text1"/>
        </w:rPr>
        <w:t>:</w:t>
      </w:r>
    </w:p>
    <w:p w:rsidR="00902039" w:rsidRDefault="00902039" w:rsidP="009020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</w:t>
      </w:r>
      <w:r w:rsidR="00D0140A" w:rsidRPr="00CA669A">
        <w:rPr>
          <w:rFonts w:ascii="Times New Roman" w:hAnsi="Times New Roman" w:cs="Times New Roman"/>
          <w:color w:val="000000" w:themeColor="text1"/>
        </w:rPr>
        <w:t xml:space="preserve"> достижение значений результата(-ов)</w:t>
      </w:r>
      <w:bookmarkEnd w:id="18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CA669A">
        <w:rPr>
          <w:rFonts w:ascii="Times New Roman" w:hAnsi="Times New Roman" w:cs="Times New Roman"/>
          <w:color w:val="000000" w:themeColor="text1"/>
        </w:rPr>
        <w:t>предоставления Субсидии и значен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ий показателей, необходимых для </w:t>
      </w:r>
      <w:r w:rsidR="00D0140A" w:rsidRPr="00CA669A">
        <w:rPr>
          <w:rFonts w:ascii="Times New Roman" w:hAnsi="Times New Roman" w:cs="Times New Roman"/>
          <w:color w:val="000000" w:themeColor="text1"/>
        </w:rPr>
        <w:t>достижения результата(-ов) предо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ставления Субсидии, указанных в </w:t>
      </w:r>
      <w:hyperlink w:anchor="sub_2012" w:history="1">
        <w:r w:rsidR="00D0140A" w:rsidRPr="00CA669A">
          <w:rPr>
            <w:rFonts w:ascii="Times New Roman" w:hAnsi="Times New Roman" w:cs="Times New Roman"/>
            <w:color w:val="000000" w:themeColor="text1"/>
          </w:rPr>
          <w:t>пункте 1.2</w:t>
        </w:r>
      </w:hyperlink>
      <w:r w:rsidR="00D0140A" w:rsidRPr="00CA669A">
        <w:rPr>
          <w:rFonts w:ascii="Times New Roman" w:hAnsi="Times New Roman" w:cs="Times New Roman"/>
          <w:color w:val="000000" w:themeColor="text1"/>
        </w:rPr>
        <w:t xml:space="preserve"> Соглашения (Договора)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D0140A" w:rsidRPr="00CA669A" w:rsidRDefault="00902039" w:rsidP="009020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реализацию плана мероприятий по достижению результатов предоставления Субсидии (контрольных точек)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902039">
        <w:t xml:space="preserve"> 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(&lt;</w:t>
      </w:r>
      <w:r w:rsidR="001C4E39"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="00000E97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9" w:name="sub_20214"/>
      <w:r w:rsidRPr="00CA669A">
        <w:rPr>
          <w:rFonts w:ascii="Times New Roman" w:hAnsi="Times New Roman" w:cs="Times New Roman"/>
          <w:color w:val="000000" w:themeColor="text1"/>
        </w:rPr>
        <w:t>2.1.4. При заключении Соглашения предоставить Главному</w:t>
      </w:r>
      <w:bookmarkEnd w:id="19"/>
      <w:r w:rsidR="00A61360" w:rsidRPr="00CA669A">
        <w:rPr>
          <w:rFonts w:ascii="Times New Roman" w:hAnsi="Times New Roman" w:cs="Times New Roman"/>
          <w:color w:val="000000" w:themeColor="text1"/>
        </w:rPr>
        <w:t xml:space="preserve"> распорядителю согласие на </w:t>
      </w:r>
      <w:r w:rsidRPr="00CA669A">
        <w:rPr>
          <w:rFonts w:ascii="Times New Roman" w:hAnsi="Times New Roman" w:cs="Times New Roman"/>
          <w:color w:val="000000" w:themeColor="text1"/>
        </w:rPr>
        <w:t>осуще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ствление Главным распорядителем </w:t>
      </w:r>
      <w:r w:rsidRPr="00CA669A">
        <w:rPr>
          <w:rFonts w:ascii="Times New Roman" w:hAnsi="Times New Roman" w:cs="Times New Roman"/>
          <w:color w:val="000000" w:themeColor="text1"/>
        </w:rPr>
        <w:t>и органами муниципального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 финансового контроля (надзора) </w:t>
      </w:r>
      <w:r w:rsidRPr="00CA669A">
        <w:rPr>
          <w:rFonts w:ascii="Times New Roman" w:hAnsi="Times New Roman" w:cs="Times New Roman"/>
          <w:color w:val="000000" w:themeColor="text1"/>
        </w:rPr>
        <w:t>проверок соблюдения Получателем с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убсидии условий, целей и </w:t>
      </w:r>
      <w:r w:rsidRPr="00CA669A">
        <w:rPr>
          <w:rFonts w:ascii="Times New Roman" w:hAnsi="Times New Roman" w:cs="Times New Roman"/>
          <w:color w:val="000000" w:themeColor="text1"/>
        </w:rPr>
        <w:t>порядка предоставления Су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бсидии, установленных Порядком, </w:t>
      </w:r>
      <w:r w:rsidRPr="00CA669A">
        <w:rPr>
          <w:rFonts w:ascii="Times New Roman" w:hAnsi="Times New Roman" w:cs="Times New Roman"/>
          <w:color w:val="000000" w:themeColor="text1"/>
        </w:rPr>
        <w:t>настоящим Соглашением (Договором)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, по форме, согласно приложению </w:t>
      </w:r>
      <w:hyperlink w:anchor="sub_2100" w:history="1">
        <w:r w:rsidR="00A61360" w:rsidRPr="00CA669A">
          <w:rPr>
            <w:rFonts w:ascii="Times New Roman" w:hAnsi="Times New Roman" w:cs="Times New Roman"/>
            <w:color w:val="000000" w:themeColor="text1"/>
          </w:rPr>
          <w:t xml:space="preserve">№ </w:t>
        </w:r>
        <w:r w:rsidRPr="00CA669A">
          <w:rPr>
            <w:rFonts w:ascii="Times New Roman" w:hAnsi="Times New Roman" w:cs="Times New Roman"/>
            <w:color w:val="000000" w:themeColor="text1"/>
          </w:rPr>
          <w:t>1</w:t>
        </w:r>
      </w:hyperlink>
      <w:r w:rsidRPr="00CA669A">
        <w:rPr>
          <w:rFonts w:ascii="Times New Roman" w:hAnsi="Times New Roman" w:cs="Times New Roman"/>
          <w:color w:val="000000" w:themeColor="text1"/>
        </w:rPr>
        <w:t xml:space="preserve"> к настоящему Соглашению (Договору)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000E9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hyperlink w:anchor="sub_2000005" w:history="1">
        <w:r w:rsidRPr="00000E9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&lt;5&gt;</w:t>
        </w:r>
      </w:hyperlink>
      <w:r w:rsidR="00000E9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CA669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0" w:name="sub_20215"/>
      <w:r w:rsidRPr="00CA669A">
        <w:rPr>
          <w:rFonts w:ascii="Times New Roman" w:hAnsi="Times New Roman" w:cs="Times New Roman"/>
          <w:color w:val="000000" w:themeColor="text1"/>
        </w:rPr>
        <w:t>2.1.5. Устранять выявленные Главным распорядителем и органами</w:t>
      </w:r>
      <w:bookmarkEnd w:id="20"/>
      <w:r w:rsidR="00A61360" w:rsidRPr="00CA669A">
        <w:rPr>
          <w:rFonts w:ascii="Times New Roman" w:hAnsi="Times New Roman" w:cs="Times New Roman"/>
          <w:color w:val="000000" w:themeColor="text1"/>
        </w:rPr>
        <w:t xml:space="preserve"> </w:t>
      </w:r>
      <w:r w:rsidRPr="00CA669A">
        <w:rPr>
          <w:rFonts w:ascii="Times New Roman" w:hAnsi="Times New Roman" w:cs="Times New Roman"/>
          <w:color w:val="000000" w:themeColor="text1"/>
        </w:rPr>
        <w:t>муниципального финансово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го контроля (надзора) нарушения </w:t>
      </w:r>
      <w:r w:rsidRPr="00CA669A">
        <w:rPr>
          <w:rFonts w:ascii="Times New Roman" w:hAnsi="Times New Roman" w:cs="Times New Roman"/>
          <w:color w:val="000000" w:themeColor="text1"/>
        </w:rPr>
        <w:t>порядка, целей и ус</w:t>
      </w:r>
      <w:r w:rsidR="00A61360" w:rsidRPr="00CA669A">
        <w:rPr>
          <w:rFonts w:ascii="Times New Roman" w:hAnsi="Times New Roman" w:cs="Times New Roman"/>
          <w:color w:val="000000" w:themeColor="text1"/>
        </w:rPr>
        <w:t xml:space="preserve">ловий предоставления Субсидии в установленные </w:t>
      </w:r>
      <w:r w:rsidRPr="00CA669A">
        <w:rPr>
          <w:rFonts w:ascii="Times New Roman" w:hAnsi="Times New Roman" w:cs="Times New Roman"/>
          <w:color w:val="000000" w:themeColor="text1"/>
        </w:rPr>
        <w:t>сроки.</w:t>
      </w:r>
    </w:p>
    <w:p w:rsidR="00D0140A" w:rsidRPr="00A61360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1" w:name="sub_20216"/>
      <w:r w:rsidRPr="00A61360">
        <w:rPr>
          <w:rFonts w:ascii="Times New Roman" w:hAnsi="Times New Roman" w:cs="Times New Roman"/>
          <w:color w:val="000000" w:themeColor="text1"/>
        </w:rPr>
        <w:t xml:space="preserve">2.1.6. Возвратить Субсидию в бюджет муниципального образования городской округ Евпатория Республики Крым за нарушение </w:t>
      </w:r>
      <w:bookmarkEnd w:id="21"/>
      <w:r w:rsidRPr="00A61360">
        <w:rPr>
          <w:rFonts w:ascii="Times New Roman" w:hAnsi="Times New Roman" w:cs="Times New Roman"/>
          <w:color w:val="000000" w:themeColor="text1"/>
        </w:rPr>
        <w:t>условий, целей и Порядка предоставления Субсидии в случаях, и в сроки, установленные Порядком.</w:t>
      </w:r>
    </w:p>
    <w:p w:rsidR="00D0140A" w:rsidRDefault="00D0140A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2" w:name="sub_20217"/>
      <w:r w:rsidRPr="00A61360">
        <w:rPr>
          <w:rFonts w:ascii="Times New Roman" w:hAnsi="Times New Roman" w:cs="Times New Roman"/>
          <w:color w:val="000000" w:themeColor="text1"/>
        </w:rPr>
        <w:t xml:space="preserve">2.1.7. Обеспечить исполнение штрафных санкций и иных мер </w:t>
      </w:r>
      <w:bookmarkEnd w:id="22"/>
      <w:r w:rsidRPr="00A61360">
        <w:rPr>
          <w:rFonts w:ascii="Times New Roman" w:hAnsi="Times New Roman" w:cs="Times New Roman"/>
          <w:color w:val="000000" w:themeColor="text1"/>
        </w:rPr>
        <w:t>ответственности за нар</w:t>
      </w:r>
      <w:r w:rsidR="00A61360">
        <w:rPr>
          <w:rFonts w:ascii="Times New Roman" w:hAnsi="Times New Roman" w:cs="Times New Roman"/>
          <w:color w:val="000000" w:themeColor="text1"/>
        </w:rPr>
        <w:t xml:space="preserve">ушение условий, целей и порядка </w:t>
      </w:r>
      <w:r w:rsidRPr="00A61360">
        <w:rPr>
          <w:rFonts w:ascii="Times New Roman" w:hAnsi="Times New Roman" w:cs="Times New Roman"/>
          <w:color w:val="000000" w:themeColor="text1"/>
        </w:rPr>
        <w:t>предоставления Субсидии ________</w:t>
      </w:r>
      <w:r w:rsidR="00A61360">
        <w:rPr>
          <w:rFonts w:ascii="Times New Roman" w:hAnsi="Times New Roman" w:cs="Times New Roman"/>
          <w:color w:val="000000" w:themeColor="text1"/>
        </w:rPr>
        <w:t>_______________</w:t>
      </w:r>
    </w:p>
    <w:p w:rsidR="00A61360" w:rsidRPr="00A61360" w:rsidRDefault="00A61360" w:rsidP="00A61360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471027" w:rsidRPr="00471027" w:rsidRDefault="00D0140A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(указать: в порядке и в сроки,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установленные Порядком/</w:t>
      </w:r>
    </w:p>
    <w:p w:rsidR="00D0140A" w:rsidRPr="00471027" w:rsidRDefault="00471027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орядок</w:t>
      </w: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140A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A61360"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сроки оплаты штрафных санкций и иных</w:t>
      </w: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мер</w:t>
      </w:r>
    </w:p>
    <w:p w:rsidR="00D0140A" w:rsidRPr="00471027" w:rsidRDefault="00A61360" w:rsidP="0047102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ответственности (в случае их отсутствия в Порядке). (</w:t>
      </w:r>
      <w:hyperlink w:anchor="sub_2000006" w:history="1">
        <w:r w:rsidRPr="0047102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&lt;6&gt;</w:t>
        </w:r>
      </w:hyperlink>
      <w:r w:rsidRPr="0047102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</w:p>
    <w:p w:rsidR="00D0140A" w:rsidRPr="00F359C3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23" w:name="sub_20218"/>
      <w:r w:rsidRPr="00F359C3">
        <w:rPr>
          <w:rFonts w:ascii="Times New Roman" w:hAnsi="Times New Roman" w:cs="Times New Roman"/>
          <w:color w:val="000000" w:themeColor="text1"/>
        </w:rPr>
        <w:t>2.1.8. Представлять Главному распорядителю:</w:t>
      </w:r>
    </w:p>
    <w:bookmarkEnd w:id="23"/>
    <w:p w:rsidR="00D0140A" w:rsidRPr="00F359C3" w:rsidRDefault="00213A1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902039">
        <w:rPr>
          <w:rFonts w:ascii="Times New Roman" w:hAnsi="Times New Roman" w:cs="Times New Roman"/>
          <w:color w:val="000000" w:themeColor="text1"/>
        </w:rPr>
        <w:t xml:space="preserve">) </w:t>
      </w:r>
      <w:r w:rsidR="00D0140A" w:rsidRPr="00F359C3">
        <w:rPr>
          <w:rFonts w:ascii="Times New Roman" w:hAnsi="Times New Roman" w:cs="Times New Roman"/>
          <w:color w:val="000000" w:themeColor="text1"/>
        </w:rPr>
        <w:t>_________________</w:t>
      </w:r>
      <w:r w:rsidR="00771F00">
        <w:rPr>
          <w:rFonts w:ascii="Times New Roman" w:hAnsi="Times New Roman" w:cs="Times New Roman"/>
          <w:color w:val="000000" w:themeColor="text1"/>
        </w:rPr>
        <w:t>_________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 отчет о достижении значений результатов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 предоставления </w:t>
      </w:r>
    </w:p>
    <w:p w:rsidR="00D0140A" w:rsidRPr="00F359C3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71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(указать срок)</w:t>
      </w:r>
    </w:p>
    <w:p w:rsidR="00D0140A" w:rsidRDefault="00771F0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 w:rsidRPr="00F359C3">
        <w:rPr>
          <w:rFonts w:ascii="Times New Roman" w:hAnsi="Times New Roman" w:cs="Times New Roman"/>
          <w:color w:val="000000" w:themeColor="text1"/>
        </w:rPr>
        <w:t>Субсидии</w:t>
      </w:r>
      <w:r w:rsidRPr="00F359C3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F359C3">
        <w:rPr>
          <w:rFonts w:ascii="Times New Roman" w:hAnsi="Times New Roman" w:cs="Times New Roman"/>
          <w:color w:val="000000" w:themeColor="text1"/>
        </w:rPr>
        <w:t>и значен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ий показателей, необходимых для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достижения результатов предоставления </w:t>
      </w:r>
      <w:r w:rsidR="00D0140A" w:rsidRPr="00C03848">
        <w:rPr>
          <w:rFonts w:ascii="Times New Roman" w:hAnsi="Times New Roman" w:cs="Times New Roman"/>
          <w:color w:val="000000" w:themeColor="text1"/>
        </w:rPr>
        <w:t>Субсидии, установленных</w:t>
      </w:r>
      <w:r w:rsidR="00F359C3" w:rsidRPr="00C03848">
        <w:rPr>
          <w:rFonts w:ascii="Times New Roman" w:hAnsi="Times New Roman" w:cs="Times New Roman"/>
          <w:color w:val="000000" w:themeColor="text1"/>
        </w:rPr>
        <w:t xml:space="preserve"> </w:t>
      </w:r>
      <w:hyperlink w:anchor="sub_2012" w:history="1">
        <w:r w:rsidR="00D0140A" w:rsidRPr="00C03848">
          <w:rPr>
            <w:rFonts w:ascii="Times New Roman" w:hAnsi="Times New Roman" w:cs="Times New Roman"/>
            <w:color w:val="000000" w:themeColor="text1"/>
          </w:rPr>
          <w:t>пунктом 1.2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настоящего Соглашения</w:t>
      </w:r>
      <w:r w:rsidR="00F359C3" w:rsidRPr="00C03848">
        <w:rPr>
          <w:rFonts w:ascii="Times New Roman" w:hAnsi="Times New Roman" w:cs="Times New Roman"/>
          <w:color w:val="000000" w:themeColor="text1"/>
        </w:rPr>
        <w:t xml:space="preserve"> (Договора), по формам согласно </w:t>
      </w:r>
      <w:hyperlink w:anchor="sub_2300" w:history="1">
        <w:r w:rsidR="00213A10">
          <w:rPr>
            <w:rFonts w:ascii="Times New Roman" w:hAnsi="Times New Roman" w:cs="Times New Roman"/>
            <w:color w:val="000000" w:themeColor="text1"/>
          </w:rPr>
          <w:t>3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и </w:t>
      </w:r>
      <w:hyperlink w:anchor="sub_2310" w:history="1">
        <w:r w:rsidR="00F359C3" w:rsidRPr="00C03848">
          <w:rPr>
            <w:rFonts w:ascii="Times New Roman" w:hAnsi="Times New Roman" w:cs="Times New Roman"/>
            <w:color w:val="000000" w:themeColor="text1"/>
          </w:rPr>
          <w:t>№</w:t>
        </w:r>
        <w:r w:rsidR="00213A10">
          <w:rPr>
            <w:rFonts w:ascii="Times New Roman" w:hAnsi="Times New Roman" w:cs="Times New Roman"/>
            <w:color w:val="000000" w:themeColor="text1"/>
          </w:rPr>
          <w:t> 3</w:t>
        </w:r>
        <w:r w:rsidR="00D0140A" w:rsidRPr="00C03848">
          <w:rPr>
            <w:rFonts w:ascii="Times New Roman" w:hAnsi="Times New Roman" w:cs="Times New Roman"/>
            <w:color w:val="000000" w:themeColor="text1"/>
          </w:rPr>
          <w:t>.1</w:t>
        </w:r>
      </w:hyperlink>
      <w:r w:rsidR="00D0140A" w:rsidRPr="00C03848">
        <w:rPr>
          <w:rFonts w:ascii="Times New Roman" w:hAnsi="Times New Roman" w:cs="Times New Roman"/>
          <w:color w:val="000000" w:themeColor="text1"/>
        </w:rPr>
        <w:t xml:space="preserve"> к настоящему Соглашению (Договору);</w:t>
      </w:r>
    </w:p>
    <w:p w:rsidR="00902039" w:rsidRPr="002B117C" w:rsidRDefault="00213A10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902039">
        <w:rPr>
          <w:rFonts w:ascii="Times New Roman" w:hAnsi="Times New Roman" w:cs="Times New Roman"/>
          <w:color w:val="000000" w:themeColor="text1"/>
        </w:rPr>
        <w:t xml:space="preserve">) отчет о реализации плана мероприятий по </w:t>
      </w:r>
      <w:r w:rsidR="00902039" w:rsidRPr="002B117C">
        <w:rPr>
          <w:rFonts w:ascii="Times New Roman" w:hAnsi="Times New Roman" w:cs="Times New Roman"/>
          <w:color w:val="000000" w:themeColor="text1"/>
        </w:rPr>
        <w:t xml:space="preserve">достижению результатов предоставления </w:t>
      </w:r>
      <w:r w:rsidR="00902039" w:rsidRPr="002B117C">
        <w:rPr>
          <w:rFonts w:ascii="Times New Roman" w:hAnsi="Times New Roman" w:cs="Times New Roman"/>
          <w:color w:val="000000" w:themeColor="text1"/>
        </w:rPr>
        <w:lastRenderedPageBreak/>
        <w:t>Субсидии не позднее___</w:t>
      </w:r>
      <w:r w:rsidR="002B117C">
        <w:rPr>
          <w:rFonts w:ascii="Times New Roman" w:hAnsi="Times New Roman" w:cs="Times New Roman"/>
          <w:color w:val="000000" w:themeColor="text1"/>
        </w:rPr>
        <w:t>__</w:t>
      </w:r>
      <w:r w:rsidR="00902039" w:rsidRPr="002B117C">
        <w:rPr>
          <w:rFonts w:ascii="Times New Roman" w:hAnsi="Times New Roman" w:cs="Times New Roman"/>
          <w:color w:val="000000" w:themeColor="text1"/>
        </w:rPr>
        <w:t xml:space="preserve"> рабочего дня, следующег</w:t>
      </w:r>
      <w:r w:rsidR="002B117C">
        <w:rPr>
          <w:rFonts w:ascii="Times New Roman" w:hAnsi="Times New Roman" w:cs="Times New Roman"/>
          <w:color w:val="000000" w:themeColor="text1"/>
        </w:rPr>
        <w:t>о за отчетным ____________________</w:t>
      </w:r>
    </w:p>
    <w:p w:rsidR="00902039" w:rsidRDefault="00902039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117C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>(месяц,</w:t>
      </w:r>
      <w:r w:rsidR="002B117C"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квартал, год</w:t>
      </w:r>
      <w:r w:rsidRPr="002B117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B117C" w:rsidRDefault="002B117C" w:rsidP="002B117C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согласно</w:t>
      </w:r>
      <w:r w:rsidRPr="002B117C">
        <w:rPr>
          <w:rFonts w:ascii="Times New Roman" w:hAnsi="Times New Roman" w:cs="Times New Roman"/>
          <w:color w:val="000000" w:themeColor="text1"/>
        </w:rPr>
        <w:t xml:space="preserve"> приложению №</w:t>
      </w:r>
      <w:r>
        <w:rPr>
          <w:rFonts w:ascii="Times New Roman" w:hAnsi="Times New Roman" w:cs="Times New Roman"/>
          <w:color w:val="000000" w:themeColor="text1"/>
        </w:rPr>
        <w:t>___</w:t>
      </w:r>
      <w:r w:rsidRPr="002B117C">
        <w:rPr>
          <w:rFonts w:ascii="Times New Roman" w:hAnsi="Times New Roman" w:cs="Times New Roman"/>
          <w:color w:val="000000" w:themeColor="text1"/>
        </w:rPr>
        <w:t xml:space="preserve"> к настоящему Соглашению </w:t>
      </w:r>
      <w:r>
        <w:rPr>
          <w:rFonts w:ascii="Times New Roman" w:hAnsi="Times New Roman" w:cs="Times New Roman"/>
          <w:color w:val="000000" w:themeColor="text1"/>
        </w:rPr>
        <w:t>(Д</w:t>
      </w:r>
      <w:r w:rsidRPr="002B117C">
        <w:rPr>
          <w:rFonts w:ascii="Times New Roman" w:hAnsi="Times New Roman" w:cs="Times New Roman"/>
          <w:color w:val="000000" w:themeColor="text1"/>
        </w:rPr>
        <w:t xml:space="preserve">оговору), </w:t>
      </w:r>
      <w:r>
        <w:rPr>
          <w:rFonts w:ascii="Times New Roman" w:hAnsi="Times New Roman" w:cs="Times New Roman"/>
          <w:color w:val="000000" w:themeColor="text1"/>
        </w:rPr>
        <w:t xml:space="preserve">которое является </w:t>
      </w:r>
      <w:r w:rsidRPr="002B117C">
        <w:rPr>
          <w:rFonts w:ascii="Times New Roman" w:hAnsi="Times New Roman" w:cs="Times New Roman"/>
          <w:color w:val="000000" w:themeColor="text1"/>
        </w:rPr>
        <w:t>неотъемлемой частью настоящего Соглашения (Договора)</w:t>
      </w:r>
      <w:r w:rsidR="00213A10">
        <w:rPr>
          <w:rFonts w:ascii="Times New Roman" w:hAnsi="Times New Roman" w:cs="Times New Roman"/>
          <w:color w:val="000000" w:themeColor="text1"/>
        </w:rPr>
        <w:t xml:space="preserve">; </w:t>
      </w:r>
      <w:r w:rsidR="00213A10"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(12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-1)</w:t>
      </w:r>
      <w:r w:rsidRPr="002B117C">
        <w:rPr>
          <w:rFonts w:ascii="Times New Roman" w:hAnsi="Times New Roman" w:cs="Times New Roman"/>
          <w:color w:val="000000" w:themeColor="text1"/>
        </w:rPr>
        <w:t xml:space="preserve"> </w:t>
      </w:r>
    </w:p>
    <w:p w:rsidR="00213A10" w:rsidRPr="002B117C" w:rsidRDefault="00213A10" w:rsidP="002B117C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по запросу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2.5.1. настоящего Соглашения (договора), в течение _____</w:t>
      </w:r>
      <w:r w:rsidR="004B7086">
        <w:rPr>
          <w:rFonts w:ascii="Times New Roman" w:hAnsi="Times New Roman" w:cs="Times New Roman"/>
          <w:color w:val="000000" w:themeColor="text1"/>
        </w:rPr>
        <w:t xml:space="preserve"> рабочих дней со дня получения указанного запроса;</w:t>
      </w:r>
    </w:p>
    <w:p w:rsidR="00D0140A" w:rsidRPr="00F359C3" w:rsidRDefault="002B117C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иные отчеты </w:t>
      </w:r>
      <w:r w:rsidR="00D0140A" w:rsidRPr="00F359C3">
        <w:rPr>
          <w:rFonts w:ascii="Times New Roman" w:hAnsi="Times New Roman" w:cs="Times New Roman"/>
          <w:color w:val="000000" w:themeColor="text1"/>
        </w:rPr>
        <w:t>____________________________________________</w:t>
      </w:r>
      <w:r w:rsidR="00F359C3"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="00D0140A" w:rsidRPr="00F359C3">
        <w:rPr>
          <w:rFonts w:ascii="Times New Roman" w:hAnsi="Times New Roman" w:cs="Times New Roman"/>
          <w:color w:val="000000" w:themeColor="text1"/>
        </w:rPr>
        <w:t>.</w:t>
      </w:r>
    </w:p>
    <w:p w:rsidR="00D0140A" w:rsidRPr="00F359C3" w:rsidRDefault="00D0140A" w:rsidP="00F359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иные отчеты, документы, установленные Порядком)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4" w:name="sub_20219"/>
      <w:r w:rsidRPr="00F359C3">
        <w:rPr>
          <w:rFonts w:ascii="Times New Roman" w:hAnsi="Times New Roman" w:cs="Times New Roman"/>
          <w:color w:val="000000" w:themeColor="text1"/>
        </w:rPr>
        <w:t>2.1.9. Обеспечивать полноту и достоверность сведений,</w:t>
      </w:r>
      <w:bookmarkEnd w:id="24"/>
      <w:r w:rsidR="00F359C3" w:rsidRPr="00F359C3">
        <w:rPr>
          <w:rFonts w:ascii="Times New Roman" w:hAnsi="Times New Roman" w:cs="Times New Roman"/>
          <w:color w:val="000000" w:themeColor="text1"/>
        </w:rPr>
        <w:t xml:space="preserve"> </w:t>
      </w:r>
      <w:r w:rsidR="00F359C3">
        <w:rPr>
          <w:rFonts w:ascii="Times New Roman" w:hAnsi="Times New Roman" w:cs="Times New Roman"/>
          <w:color w:val="000000" w:themeColor="text1"/>
        </w:rPr>
        <w:t xml:space="preserve">представляемых Главному </w:t>
      </w:r>
      <w:r w:rsidRPr="00F359C3">
        <w:rPr>
          <w:rFonts w:ascii="Times New Roman" w:hAnsi="Times New Roman" w:cs="Times New Roman"/>
          <w:color w:val="000000" w:themeColor="text1"/>
        </w:rPr>
        <w:t>распоряди</w:t>
      </w:r>
      <w:r w:rsidR="00F359C3" w:rsidRPr="00F359C3">
        <w:rPr>
          <w:rFonts w:ascii="Times New Roman" w:hAnsi="Times New Roman" w:cs="Times New Roman"/>
          <w:color w:val="000000" w:themeColor="text1"/>
        </w:rPr>
        <w:t xml:space="preserve">телю в соответствии с настоящим </w:t>
      </w:r>
      <w:r w:rsidRPr="00F359C3">
        <w:rPr>
          <w:rFonts w:ascii="Times New Roman" w:hAnsi="Times New Roman" w:cs="Times New Roman"/>
          <w:color w:val="000000" w:themeColor="text1"/>
        </w:rPr>
        <w:t>Соглашением (Договором).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5" w:name="sub_22110"/>
      <w:r w:rsidRPr="00F359C3">
        <w:rPr>
          <w:rFonts w:ascii="Times New Roman" w:hAnsi="Times New Roman" w:cs="Times New Roman"/>
          <w:color w:val="000000" w:themeColor="text1"/>
        </w:rPr>
        <w:t xml:space="preserve">2.1.10. Выполнять иные обязательства в соответствии с </w:t>
      </w:r>
      <w:hyperlink r:id="rId18" w:history="1">
        <w:r w:rsidRPr="00F359C3">
          <w:rPr>
            <w:rFonts w:ascii="Times New Roman" w:hAnsi="Times New Roman" w:cs="Times New Roman"/>
            <w:color w:val="000000" w:themeColor="text1"/>
          </w:rPr>
          <w:t>бюджетным</w:t>
        </w:r>
      </w:hyperlink>
      <w:bookmarkEnd w:id="25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hyperlink r:id="rId19" w:history="1">
        <w:r w:rsidRPr="00F359C3">
          <w:rPr>
            <w:rFonts w:ascii="Times New Roman" w:hAnsi="Times New Roman" w:cs="Times New Roman"/>
            <w:color w:val="000000" w:themeColor="text1"/>
          </w:rPr>
          <w:t>законодательством</w:t>
        </w:r>
      </w:hyperlink>
      <w:r w:rsidRPr="00F359C3">
        <w:rPr>
          <w:rFonts w:ascii="Times New Roman" w:hAnsi="Times New Roman" w:cs="Times New Roman"/>
          <w:color w:val="000000" w:themeColor="text1"/>
        </w:rPr>
        <w:t xml:space="preserve"> Российской Федерации и Порядком.</w:t>
      </w:r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6" w:name="sub_2022"/>
      <w:r w:rsidRPr="00F359C3">
        <w:rPr>
          <w:rFonts w:ascii="Times New Roman" w:hAnsi="Times New Roman" w:cs="Times New Roman"/>
          <w:color w:val="000000" w:themeColor="text1"/>
        </w:rPr>
        <w:t>2.2. Главный распорядитель обязуется:</w:t>
      </w:r>
    </w:p>
    <w:p w:rsidR="004B7086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7" w:name="sub_20221"/>
      <w:bookmarkEnd w:id="26"/>
      <w:r w:rsidRPr="00F359C3">
        <w:rPr>
          <w:rFonts w:ascii="Times New Roman" w:hAnsi="Times New Roman" w:cs="Times New Roman"/>
          <w:color w:val="000000" w:themeColor="text1"/>
        </w:rPr>
        <w:t>2.2.1. Обеспечить перечисление денежных средств в форме Субсидии</w:t>
      </w:r>
      <w:bookmarkEnd w:id="27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Pr="00F359C3">
        <w:rPr>
          <w:rFonts w:ascii="Times New Roman" w:hAnsi="Times New Roman" w:cs="Times New Roman"/>
          <w:color w:val="000000" w:themeColor="text1"/>
        </w:rPr>
        <w:t>после предоставления Получателем субсидии документов, ук</w:t>
      </w:r>
      <w:r w:rsidR="00F359C3">
        <w:rPr>
          <w:rFonts w:ascii="Times New Roman" w:hAnsi="Times New Roman" w:cs="Times New Roman"/>
          <w:color w:val="000000" w:themeColor="text1"/>
        </w:rPr>
        <w:t xml:space="preserve">азанных </w:t>
      </w:r>
      <w:r w:rsidRPr="00F359C3">
        <w:rPr>
          <w:rFonts w:ascii="Times New Roman" w:hAnsi="Times New Roman" w:cs="Times New Roman"/>
          <w:color w:val="000000" w:themeColor="text1"/>
        </w:rPr>
        <w:t xml:space="preserve">в </w:t>
      </w:r>
      <w:hyperlink w:anchor="sub_20211" w:history="1">
        <w:r w:rsidRPr="00F359C3">
          <w:rPr>
            <w:rFonts w:ascii="Times New Roman" w:hAnsi="Times New Roman" w:cs="Times New Roman"/>
            <w:color w:val="000000" w:themeColor="text1"/>
          </w:rPr>
          <w:t>пункте 2.1.1</w:t>
        </w:r>
      </w:hyperlink>
      <w:r w:rsidRPr="00F359C3">
        <w:rPr>
          <w:rFonts w:ascii="Times New Roman" w:hAnsi="Times New Roman" w:cs="Times New Roman"/>
          <w:color w:val="000000" w:themeColor="text1"/>
        </w:rPr>
        <w:t xml:space="preserve"> настоящего Со</w:t>
      </w:r>
      <w:r w:rsidR="00F359C3">
        <w:rPr>
          <w:rFonts w:ascii="Times New Roman" w:hAnsi="Times New Roman" w:cs="Times New Roman"/>
          <w:color w:val="000000" w:themeColor="text1"/>
        </w:rPr>
        <w:t xml:space="preserve">глашения (Договора), не позднее </w:t>
      </w:r>
      <w:r w:rsidRPr="00F359C3">
        <w:rPr>
          <w:rFonts w:ascii="Times New Roman" w:hAnsi="Times New Roman" w:cs="Times New Roman"/>
          <w:color w:val="000000" w:themeColor="text1"/>
        </w:rPr>
        <w:t>___ рабочего дня после принятия Г</w:t>
      </w:r>
      <w:r w:rsidR="00F359C3">
        <w:rPr>
          <w:rFonts w:ascii="Times New Roman" w:hAnsi="Times New Roman" w:cs="Times New Roman"/>
          <w:color w:val="000000" w:themeColor="text1"/>
        </w:rPr>
        <w:t xml:space="preserve">лавным распорядителем решения о </w:t>
      </w:r>
      <w:r w:rsidRPr="00F359C3">
        <w:rPr>
          <w:rFonts w:ascii="Times New Roman" w:hAnsi="Times New Roman" w:cs="Times New Roman"/>
          <w:color w:val="000000" w:themeColor="text1"/>
        </w:rPr>
        <w:t xml:space="preserve">предоставлении Субсидии на счет, указанный в </w:t>
      </w:r>
      <w:hyperlink w:anchor="sub_2015" w:history="1">
        <w:r w:rsidRPr="00F359C3">
          <w:rPr>
            <w:rFonts w:ascii="Times New Roman" w:hAnsi="Times New Roman" w:cs="Times New Roman"/>
            <w:color w:val="000000" w:themeColor="text1"/>
          </w:rPr>
          <w:t>пункте 1.5.</w:t>
        </w:r>
      </w:hyperlink>
    </w:p>
    <w:p w:rsidR="00D0140A" w:rsidRPr="00F359C3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 w:rsidRPr="00F359C3">
        <w:rPr>
          <w:rFonts w:ascii="Times New Roman" w:hAnsi="Times New Roman" w:cs="Times New Roman"/>
          <w:color w:val="000000" w:themeColor="text1"/>
        </w:rPr>
        <w:t>настоящего Соглашения (Договора)</w:t>
      </w:r>
      <w:r w:rsidR="00000E97">
        <w:rPr>
          <w:rFonts w:ascii="Times New Roman" w:hAnsi="Times New Roman" w:cs="Times New Roman"/>
          <w:color w:val="000000" w:themeColor="text1"/>
        </w:rPr>
        <w:t>.</w:t>
      </w:r>
      <w:r w:rsidRPr="00F359C3">
        <w:rPr>
          <w:rFonts w:ascii="Times New Roman" w:hAnsi="Times New Roman" w:cs="Times New Roman"/>
          <w:color w:val="000000" w:themeColor="text1"/>
        </w:rPr>
        <w:t xml:space="preserve"> (</w:t>
      </w:r>
      <w:hyperlink w:anchor="sub_2000007" w:history="1">
        <w:r w:rsidRPr="00F217BA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&lt;7&gt;</w:t>
        </w:r>
      </w:hyperlink>
      <w:r w:rsidR="00000E97">
        <w:rPr>
          <w:rFonts w:ascii="Times New Roman" w:hAnsi="Times New Roman" w:cs="Times New Roman"/>
          <w:color w:val="000000" w:themeColor="text1"/>
        </w:rPr>
        <w:t>)</w:t>
      </w:r>
    </w:p>
    <w:p w:rsidR="009D6BFA" w:rsidRDefault="00D0140A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28" w:name="sub_20222"/>
      <w:r w:rsidRPr="00F359C3">
        <w:rPr>
          <w:rFonts w:ascii="Times New Roman" w:hAnsi="Times New Roman" w:cs="Times New Roman"/>
          <w:color w:val="000000" w:themeColor="text1"/>
        </w:rPr>
        <w:t>2.2.2. Устанавливать</w:t>
      </w:r>
      <w:r w:rsidR="009D6BFA">
        <w:rPr>
          <w:rFonts w:ascii="Times New Roman" w:hAnsi="Times New Roman" w:cs="Times New Roman"/>
          <w:color w:val="000000" w:themeColor="text1"/>
        </w:rPr>
        <w:t>:</w:t>
      </w:r>
    </w:p>
    <w:p w:rsidR="00D0140A" w:rsidRDefault="009D6BFA" w:rsidP="009D6B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D0140A" w:rsidRPr="00F359C3">
        <w:rPr>
          <w:rFonts w:ascii="Times New Roman" w:hAnsi="Times New Roman" w:cs="Times New Roman"/>
          <w:color w:val="000000" w:themeColor="text1"/>
        </w:rPr>
        <w:t>значения результатов предоставления</w:t>
      </w:r>
      <w:bookmarkEnd w:id="28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Субсидии согласно </w:t>
      </w:r>
      <w:hyperlink w:anchor="sub_2200" w:history="1">
        <w:r w:rsidR="00D0140A" w:rsidRPr="00F359C3">
          <w:rPr>
            <w:rFonts w:ascii="Times New Roman" w:hAnsi="Times New Roman" w:cs="Times New Roman"/>
            <w:color w:val="000000" w:themeColor="text1"/>
          </w:rPr>
          <w:t xml:space="preserve">приложению </w:t>
        </w:r>
        <w:r w:rsidR="00F359C3">
          <w:rPr>
            <w:rFonts w:ascii="Times New Roman" w:hAnsi="Times New Roman" w:cs="Times New Roman"/>
            <w:color w:val="000000" w:themeColor="text1"/>
          </w:rPr>
          <w:t>№</w:t>
        </w:r>
        <w:r w:rsidR="00D0140A" w:rsidRPr="00F359C3">
          <w:rPr>
            <w:rFonts w:ascii="Times New Roman" w:hAnsi="Times New Roman" w:cs="Times New Roman"/>
            <w:color w:val="000000" w:themeColor="text1"/>
          </w:rPr>
          <w:t> </w:t>
        </w:r>
        <w:r w:rsidR="004B7086">
          <w:rPr>
            <w:rFonts w:ascii="Times New Roman" w:hAnsi="Times New Roman" w:cs="Times New Roman"/>
            <w:color w:val="000000" w:themeColor="text1"/>
          </w:rPr>
          <w:t>2</w:t>
        </w:r>
      </w:hyperlink>
      <w:r w:rsidR="00F359C3">
        <w:rPr>
          <w:rFonts w:ascii="Times New Roman" w:hAnsi="Times New Roman" w:cs="Times New Roman"/>
          <w:color w:val="000000" w:themeColor="text1"/>
        </w:rPr>
        <w:t xml:space="preserve"> и значения показателей, </w:t>
      </w:r>
      <w:r w:rsidR="00D0140A" w:rsidRPr="00F359C3">
        <w:rPr>
          <w:rFonts w:ascii="Times New Roman" w:hAnsi="Times New Roman" w:cs="Times New Roman"/>
          <w:color w:val="000000" w:themeColor="text1"/>
        </w:rPr>
        <w:t>необходимых для достижения результатов предоставлени</w:t>
      </w:r>
      <w:r w:rsidR="00F359C3">
        <w:rPr>
          <w:rFonts w:ascii="Times New Roman" w:hAnsi="Times New Roman" w:cs="Times New Roman"/>
          <w:color w:val="000000" w:themeColor="text1"/>
        </w:rPr>
        <w:t xml:space="preserve">я Субсидии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w:anchor="sub_2210" w:history="1">
        <w:r w:rsidR="00D0140A" w:rsidRPr="00F359C3">
          <w:rPr>
            <w:rFonts w:ascii="Times New Roman" w:hAnsi="Times New Roman" w:cs="Times New Roman"/>
            <w:color w:val="000000" w:themeColor="text1"/>
          </w:rPr>
          <w:t xml:space="preserve">приложению </w:t>
        </w:r>
        <w:r w:rsidR="00F359C3">
          <w:rPr>
            <w:rFonts w:ascii="Times New Roman" w:hAnsi="Times New Roman" w:cs="Times New Roman"/>
            <w:color w:val="000000" w:themeColor="text1"/>
          </w:rPr>
          <w:t>№</w:t>
        </w:r>
        <w:r w:rsidR="004B7086">
          <w:rPr>
            <w:rFonts w:ascii="Times New Roman" w:hAnsi="Times New Roman" w:cs="Times New Roman"/>
            <w:color w:val="000000" w:themeColor="text1"/>
          </w:rPr>
          <w:t> 2</w:t>
        </w:r>
        <w:r w:rsidR="00D0140A" w:rsidRPr="00F359C3">
          <w:rPr>
            <w:rFonts w:ascii="Times New Roman" w:hAnsi="Times New Roman" w:cs="Times New Roman"/>
            <w:color w:val="000000" w:themeColor="text1"/>
          </w:rPr>
          <w:t>.1</w:t>
        </w:r>
      </w:hyperlink>
      <w:r w:rsidR="00D0140A" w:rsidRPr="00F359C3">
        <w:rPr>
          <w:rFonts w:ascii="Times New Roman" w:hAnsi="Times New Roman" w:cs="Times New Roman"/>
          <w:color w:val="000000" w:themeColor="text1"/>
        </w:rPr>
        <w:t xml:space="preserve"> к на</w:t>
      </w:r>
      <w:r w:rsidR="00F359C3">
        <w:rPr>
          <w:rFonts w:ascii="Times New Roman" w:hAnsi="Times New Roman" w:cs="Times New Roman"/>
          <w:color w:val="000000" w:themeColor="text1"/>
        </w:rPr>
        <w:t xml:space="preserve">стоящему Соглашению (Договору), </w:t>
      </w:r>
      <w:r w:rsidR="00D0140A" w:rsidRPr="00F359C3">
        <w:rPr>
          <w:rFonts w:ascii="Times New Roman" w:hAnsi="Times New Roman" w:cs="Times New Roman"/>
          <w:color w:val="000000" w:themeColor="text1"/>
        </w:rPr>
        <w:t>являющимися неотъемлем</w:t>
      </w:r>
      <w:r w:rsidR="00F359C3">
        <w:rPr>
          <w:rFonts w:ascii="Times New Roman" w:hAnsi="Times New Roman" w:cs="Times New Roman"/>
          <w:color w:val="000000" w:themeColor="text1"/>
        </w:rPr>
        <w:t xml:space="preserve">ой частью настоящего Соглашения </w:t>
      </w:r>
      <w:r>
        <w:rPr>
          <w:rFonts w:ascii="Times New Roman" w:hAnsi="Times New Roman" w:cs="Times New Roman"/>
          <w:color w:val="000000" w:themeColor="text1"/>
        </w:rPr>
        <w:t>(Договора);</w:t>
      </w:r>
    </w:p>
    <w:p w:rsidR="009D6BFA" w:rsidRPr="00F359C3" w:rsidRDefault="009D6BFA" w:rsidP="009D6BF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план мероприятий по достижению результатов предоставления Субсидии согласно приложению №___ к настоящему Соглашению (Договору), которое является неотъемлемой частью настоящего Соглашения (Договора).</w:t>
      </w:r>
      <w:r w:rsidR="007D0857" w:rsidRPr="007D0857">
        <w:t xml:space="preserve"> </w:t>
      </w:r>
      <w:r w:rsidR="00F217BA">
        <w:t>(</w:t>
      </w:r>
      <w:r w:rsidR="007D0857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&lt;1</w:t>
      </w:r>
      <w:r w:rsidR="004B7086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D0857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="004B7086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="00F217B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D0857" w:rsidRDefault="00D0140A" w:rsidP="00F359C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29" w:name="sub_20223"/>
      <w:r w:rsidRPr="00F359C3">
        <w:rPr>
          <w:rFonts w:ascii="Times New Roman" w:hAnsi="Times New Roman" w:cs="Times New Roman"/>
          <w:color w:val="000000" w:themeColor="text1"/>
        </w:rPr>
        <w:t>2.2.3. Осуществлять</w:t>
      </w:r>
      <w:r w:rsidR="007D0857">
        <w:rPr>
          <w:rFonts w:ascii="Times New Roman" w:hAnsi="Times New Roman" w:cs="Times New Roman"/>
          <w:color w:val="000000" w:themeColor="text1"/>
        </w:rPr>
        <w:t>:</w:t>
      </w:r>
    </w:p>
    <w:p w:rsidR="00F359C3" w:rsidRPr="00F359C3" w:rsidRDefault="007D0857" w:rsidP="007D085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 проверку представляемых Получателем субсидии</w:t>
      </w:r>
      <w:bookmarkEnd w:id="29"/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документов, в том числе </w:t>
      </w:r>
      <w:r w:rsidR="00F359C3">
        <w:rPr>
          <w:rFonts w:ascii="Times New Roman" w:hAnsi="Times New Roman" w:cs="Times New Roman"/>
          <w:color w:val="000000" w:themeColor="text1"/>
        </w:rPr>
        <w:t xml:space="preserve">на соответствие Порядку, оценку </w:t>
      </w:r>
      <w:r w:rsidR="00D0140A" w:rsidRPr="00F359C3">
        <w:rPr>
          <w:rFonts w:ascii="Times New Roman" w:hAnsi="Times New Roman" w:cs="Times New Roman"/>
          <w:color w:val="000000" w:themeColor="text1"/>
        </w:rPr>
        <w:t>достижения получателем субсиди</w:t>
      </w:r>
      <w:r w:rsidR="00F359C3">
        <w:rPr>
          <w:rFonts w:ascii="Times New Roman" w:hAnsi="Times New Roman" w:cs="Times New Roman"/>
          <w:color w:val="000000" w:themeColor="text1"/>
        </w:rPr>
        <w:t xml:space="preserve">и значения(-ий) результата(-ов) </w:t>
      </w:r>
      <w:r w:rsidR="00D0140A" w:rsidRPr="00F359C3">
        <w:rPr>
          <w:rFonts w:ascii="Times New Roman" w:hAnsi="Times New Roman" w:cs="Times New Roman"/>
          <w:color w:val="000000" w:themeColor="text1"/>
        </w:rPr>
        <w:t>предоставления Субсидии и</w:t>
      </w:r>
      <w:r w:rsidR="00F359C3">
        <w:rPr>
          <w:rFonts w:ascii="Times New Roman" w:hAnsi="Times New Roman" w:cs="Times New Roman"/>
          <w:color w:val="000000" w:themeColor="text1"/>
        </w:rPr>
        <w:t xml:space="preserve"> значения(-ий) показателя(-ей), </w:t>
      </w:r>
      <w:r w:rsidR="00D0140A" w:rsidRPr="00F359C3">
        <w:rPr>
          <w:rFonts w:ascii="Times New Roman" w:hAnsi="Times New Roman" w:cs="Times New Roman"/>
          <w:color w:val="000000" w:themeColor="text1"/>
        </w:rPr>
        <w:t>необходимых для достижения</w:t>
      </w:r>
      <w:r w:rsidR="00F359C3">
        <w:rPr>
          <w:rFonts w:ascii="Times New Roman" w:hAnsi="Times New Roman" w:cs="Times New Roman"/>
          <w:color w:val="000000" w:themeColor="text1"/>
        </w:rPr>
        <w:t xml:space="preserve"> результата(-ов) предоставления </w:t>
      </w:r>
      <w:r w:rsidR="00D0140A" w:rsidRPr="00F359C3">
        <w:rPr>
          <w:rFonts w:ascii="Times New Roman" w:hAnsi="Times New Roman" w:cs="Times New Roman"/>
          <w:color w:val="000000" w:themeColor="text1"/>
        </w:rPr>
        <w:t>Субсидии, рассматривать предложения и иную инфо</w:t>
      </w:r>
      <w:r w:rsidR="00F359C3">
        <w:rPr>
          <w:rFonts w:ascii="Times New Roman" w:hAnsi="Times New Roman" w:cs="Times New Roman"/>
          <w:color w:val="000000" w:themeColor="text1"/>
        </w:rPr>
        <w:t xml:space="preserve">рмацию,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направленную Получателем в </w:t>
      </w:r>
      <w:r w:rsidR="00F359C3">
        <w:rPr>
          <w:rFonts w:ascii="Times New Roman" w:hAnsi="Times New Roman" w:cs="Times New Roman"/>
          <w:color w:val="000000" w:themeColor="text1"/>
        </w:rPr>
        <w:t xml:space="preserve">рамках Соглашения (Договора), в </w:t>
      </w:r>
      <w:r w:rsidR="00D0140A" w:rsidRPr="00F359C3">
        <w:rPr>
          <w:rFonts w:ascii="Times New Roman" w:hAnsi="Times New Roman" w:cs="Times New Roman"/>
          <w:color w:val="000000" w:themeColor="text1"/>
        </w:rPr>
        <w:t>течение _________ и уведомлять Получателя о принятом решении</w:t>
      </w:r>
      <w:r w:rsidR="00F359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(при необходимости);</w:t>
      </w:r>
    </w:p>
    <w:p w:rsidR="007D0857" w:rsidRDefault="00F359C3" w:rsidP="00F359C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F359C3">
        <w:rPr>
          <w:rFonts w:ascii="Times New Roman" w:hAnsi="Times New Roman" w:cs="Times New Roman"/>
          <w:color w:val="000000" w:themeColor="text1"/>
          <w:sz w:val="20"/>
          <w:szCs w:val="20"/>
        </w:rPr>
        <w:t>(срок)</w:t>
      </w:r>
    </w:p>
    <w:p w:rsidR="007D0857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D0857">
        <w:rPr>
          <w:rFonts w:ascii="Times New Roman" w:hAnsi="Times New Roman" w:cs="Times New Roman"/>
          <w:color w:val="000000" w:themeColor="text1"/>
        </w:rPr>
        <w:t>- оценку достижения Получателем субсидии плана мероприятий по достижению результатов предоставления Субсидии на основании отчета о реализации плана мероприятий по достижению результатов</w:t>
      </w:r>
      <w:r>
        <w:rPr>
          <w:rFonts w:ascii="Times New Roman" w:hAnsi="Times New Roman" w:cs="Times New Roman"/>
          <w:color w:val="000000" w:themeColor="text1"/>
        </w:rPr>
        <w:t xml:space="preserve"> предоставления Субсидии</w:t>
      </w:r>
      <w:r w:rsidR="004B7086">
        <w:rPr>
          <w:rFonts w:ascii="Times New Roman" w:hAnsi="Times New Roman" w:cs="Times New Roman"/>
          <w:color w:val="000000" w:themeColor="text1"/>
        </w:rPr>
        <w:t>;</w:t>
      </w:r>
      <w:r w:rsidR="004B7086" w:rsidRPr="004B7086">
        <w:t xml:space="preserve"> </w:t>
      </w:r>
      <w:r w:rsidR="00F217BA">
        <w:t>(</w:t>
      </w:r>
      <w:r w:rsidR="004B7086" w:rsidRPr="004B7086">
        <w:rPr>
          <w:rFonts w:ascii="Times New Roman" w:hAnsi="Times New Roman" w:cs="Times New Roman"/>
          <w:color w:val="000000" w:themeColor="text1"/>
        </w:rPr>
        <w:t>&lt;</w:t>
      </w:r>
      <w:r w:rsidR="004B7086" w:rsidRPr="004B7086">
        <w:rPr>
          <w:rFonts w:ascii="Times New Roman" w:hAnsi="Times New Roman" w:cs="Times New Roman"/>
          <w:color w:val="000000" w:themeColor="text1"/>
          <w:sz w:val="20"/>
          <w:szCs w:val="20"/>
        </w:rPr>
        <w:t>12-2</w:t>
      </w:r>
      <w:r w:rsidR="004B7086">
        <w:rPr>
          <w:rFonts w:ascii="Times New Roman" w:hAnsi="Times New Roman" w:cs="Times New Roman"/>
          <w:color w:val="000000" w:themeColor="text1"/>
        </w:rPr>
        <w:t>&gt;</w:t>
      </w:r>
      <w:r w:rsidR="00F217BA">
        <w:rPr>
          <w:rFonts w:ascii="Times New Roman" w:hAnsi="Times New Roman" w:cs="Times New Roman"/>
          <w:color w:val="000000" w:themeColor="text1"/>
        </w:rPr>
        <w:t>)</w:t>
      </w:r>
    </w:p>
    <w:p w:rsidR="00D0140A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- контроль за соблюдением Получателем Субсидии Порядка, условий </w:t>
      </w:r>
      <w:r w:rsidR="00D0140A" w:rsidRPr="00F359C3">
        <w:rPr>
          <w:rFonts w:ascii="Times New Roman" w:hAnsi="Times New Roman" w:cs="Times New Roman"/>
          <w:color w:val="000000" w:themeColor="text1"/>
        </w:rPr>
        <w:t xml:space="preserve">и целей </w:t>
      </w:r>
      <w:r>
        <w:rPr>
          <w:rFonts w:ascii="Times New Roman" w:hAnsi="Times New Roman" w:cs="Times New Roman"/>
          <w:color w:val="000000" w:themeColor="text1"/>
        </w:rPr>
        <w:t>предоставления Субсидии;</w:t>
      </w:r>
    </w:p>
    <w:p w:rsidR="007D0857" w:rsidRDefault="007D0857" w:rsidP="00F359C3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 мероприятия по обеспечению возврата Субсидии в бюджет муниципального образования городской округ Евпатория Республики Крым в порядке, предусмотренном пунктом</w:t>
      </w:r>
      <w:r w:rsidR="004B7086">
        <w:rPr>
          <w:rFonts w:ascii="Times New Roman" w:hAnsi="Times New Roman" w:cs="Times New Roman"/>
          <w:color w:val="000000" w:themeColor="text1"/>
        </w:rPr>
        <w:t xml:space="preserve"> _______</w:t>
      </w:r>
      <w:r>
        <w:rPr>
          <w:rFonts w:ascii="Times New Roman" w:hAnsi="Times New Roman" w:cs="Times New Roman"/>
          <w:color w:val="000000" w:themeColor="text1"/>
        </w:rPr>
        <w:t>Порядка</w:t>
      </w:r>
      <w:r w:rsidR="00553863">
        <w:rPr>
          <w:rFonts w:ascii="Times New Roman" w:hAnsi="Times New Roman" w:cs="Times New Roman"/>
          <w:color w:val="000000" w:themeColor="text1"/>
        </w:rPr>
        <w:t>.</w:t>
      </w:r>
    </w:p>
    <w:p w:rsidR="00553863" w:rsidRPr="00553863" w:rsidRDefault="00553863" w:rsidP="00F359C3">
      <w:pPr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(указать)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0" w:name="sub_20226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4</w:t>
      </w:r>
      <w:r w:rsidRPr="003347C0">
        <w:rPr>
          <w:rFonts w:ascii="Times New Roman" w:hAnsi="Times New Roman" w:cs="Times New Roman"/>
          <w:color w:val="000000" w:themeColor="text1"/>
        </w:rPr>
        <w:t>. В случае, если Получателем не достигнуты установленные</w:t>
      </w:r>
      <w:bookmarkEnd w:id="30"/>
      <w:r w:rsidR="003347C0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значения результата пре</w:t>
      </w:r>
      <w:r w:rsidR="003347C0">
        <w:rPr>
          <w:rFonts w:ascii="Times New Roman" w:hAnsi="Times New Roman" w:cs="Times New Roman"/>
          <w:color w:val="000000" w:themeColor="text1"/>
        </w:rPr>
        <w:t xml:space="preserve">доставления Субсидии и значения </w:t>
      </w:r>
      <w:r w:rsidRPr="003347C0">
        <w:rPr>
          <w:rFonts w:ascii="Times New Roman" w:hAnsi="Times New Roman" w:cs="Times New Roman"/>
          <w:color w:val="000000" w:themeColor="text1"/>
        </w:rPr>
        <w:t>показателя(-ей), необходимых</w:t>
      </w:r>
      <w:r w:rsidR="003347C0">
        <w:rPr>
          <w:rFonts w:ascii="Times New Roman" w:hAnsi="Times New Roman" w:cs="Times New Roman"/>
          <w:color w:val="000000" w:themeColor="text1"/>
        </w:rPr>
        <w:t xml:space="preserve"> для достижения результата(-ов) </w:t>
      </w:r>
      <w:r w:rsidRPr="003347C0">
        <w:rPr>
          <w:rFonts w:ascii="Times New Roman" w:hAnsi="Times New Roman" w:cs="Times New Roman"/>
          <w:color w:val="000000" w:themeColor="text1"/>
        </w:rPr>
        <w:t>предоставления Субсидии, установ</w:t>
      </w:r>
      <w:bookmarkStart w:id="31" w:name="sub_102538"/>
      <w:r w:rsidR="001E6C77">
        <w:rPr>
          <w:rFonts w:ascii="Times New Roman" w:hAnsi="Times New Roman" w:cs="Times New Roman"/>
          <w:color w:val="000000" w:themeColor="text1"/>
        </w:rPr>
        <w:t xml:space="preserve">ленных в соответствии с пунктом </w:t>
      </w:r>
      <w:r w:rsidRPr="003347C0">
        <w:rPr>
          <w:rFonts w:ascii="Times New Roman" w:hAnsi="Times New Roman" w:cs="Times New Roman"/>
          <w:color w:val="000000" w:themeColor="text1"/>
        </w:rPr>
        <w:t>2.2.2 настоящего Соглашения применять штрафные санкции,</w:t>
      </w:r>
      <w:bookmarkEnd w:id="3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предусмотренные пунктом ____ Поря</w:t>
      </w:r>
      <w:r w:rsidR="001E6C77">
        <w:rPr>
          <w:rFonts w:ascii="Times New Roman" w:hAnsi="Times New Roman" w:cs="Times New Roman"/>
          <w:color w:val="000000" w:themeColor="text1"/>
        </w:rPr>
        <w:t xml:space="preserve">дка с обязательным уведомлением </w:t>
      </w:r>
      <w:r w:rsidRPr="003347C0">
        <w:rPr>
          <w:rFonts w:ascii="Times New Roman" w:hAnsi="Times New Roman" w:cs="Times New Roman"/>
          <w:color w:val="000000" w:themeColor="text1"/>
        </w:rPr>
        <w:t xml:space="preserve">Получателя в течение ___ рабочих </w:t>
      </w:r>
      <w:r w:rsidR="001E6C77">
        <w:rPr>
          <w:rFonts w:ascii="Times New Roman" w:hAnsi="Times New Roman" w:cs="Times New Roman"/>
          <w:color w:val="000000" w:themeColor="text1"/>
        </w:rPr>
        <w:t xml:space="preserve">дней с даты принятия указанного </w:t>
      </w:r>
      <w:r w:rsidRPr="003347C0">
        <w:rPr>
          <w:rFonts w:ascii="Times New Roman" w:hAnsi="Times New Roman" w:cs="Times New Roman"/>
          <w:color w:val="000000" w:themeColor="text1"/>
        </w:rPr>
        <w:t>решения.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2" w:name="sub_20227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5</w:t>
      </w:r>
      <w:r w:rsidRPr="003347C0">
        <w:rPr>
          <w:rFonts w:ascii="Times New Roman" w:hAnsi="Times New Roman" w:cs="Times New Roman"/>
          <w:color w:val="000000" w:themeColor="text1"/>
        </w:rPr>
        <w:t>. Обеспечивать взыскание Субсидии в судебном порядке в</w:t>
      </w:r>
      <w:bookmarkEnd w:id="32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соответствии с законодательством Российской Федерации.</w:t>
      </w:r>
    </w:p>
    <w:p w:rsidR="00D0140A" w:rsidRPr="003347C0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3" w:name="sub_20228"/>
      <w:r w:rsidRPr="003347C0">
        <w:rPr>
          <w:rFonts w:ascii="Times New Roman" w:hAnsi="Times New Roman" w:cs="Times New Roman"/>
          <w:color w:val="000000" w:themeColor="text1"/>
        </w:rPr>
        <w:lastRenderedPageBreak/>
        <w:t>2.2.</w:t>
      </w:r>
      <w:r w:rsidR="00553863">
        <w:rPr>
          <w:rFonts w:ascii="Times New Roman" w:hAnsi="Times New Roman" w:cs="Times New Roman"/>
          <w:color w:val="000000" w:themeColor="text1"/>
        </w:rPr>
        <w:t>6</w:t>
      </w:r>
      <w:r w:rsidRPr="003347C0">
        <w:rPr>
          <w:rFonts w:ascii="Times New Roman" w:hAnsi="Times New Roman" w:cs="Times New Roman"/>
          <w:color w:val="000000" w:themeColor="text1"/>
        </w:rPr>
        <w:t>. Направить на согласование Получателю субсидии новые</w:t>
      </w:r>
      <w:bookmarkEnd w:id="3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3347C0">
        <w:rPr>
          <w:rFonts w:ascii="Times New Roman" w:hAnsi="Times New Roman" w:cs="Times New Roman"/>
          <w:color w:val="000000" w:themeColor="text1"/>
        </w:rPr>
        <w:t>условия настоящего Соглашен</w:t>
      </w:r>
      <w:r w:rsidR="001E6C77">
        <w:rPr>
          <w:rFonts w:ascii="Times New Roman" w:hAnsi="Times New Roman" w:cs="Times New Roman"/>
          <w:color w:val="000000" w:themeColor="text1"/>
        </w:rPr>
        <w:t xml:space="preserve">ия в случае уменьшения Главному </w:t>
      </w:r>
      <w:r w:rsidRPr="003347C0">
        <w:rPr>
          <w:rFonts w:ascii="Times New Roman" w:hAnsi="Times New Roman" w:cs="Times New Roman"/>
          <w:color w:val="000000" w:themeColor="text1"/>
        </w:rPr>
        <w:t>распорядителю как получателю бюд</w:t>
      </w:r>
      <w:r w:rsidR="001E6C77">
        <w:rPr>
          <w:rFonts w:ascii="Times New Roman" w:hAnsi="Times New Roman" w:cs="Times New Roman"/>
          <w:color w:val="000000" w:themeColor="text1"/>
        </w:rPr>
        <w:t xml:space="preserve">жетных средств ранее доведенных </w:t>
      </w:r>
      <w:r w:rsidRPr="003347C0">
        <w:rPr>
          <w:rFonts w:ascii="Times New Roman" w:hAnsi="Times New Roman" w:cs="Times New Roman"/>
          <w:color w:val="000000" w:themeColor="text1"/>
        </w:rPr>
        <w:t>лимитов бюджет</w:t>
      </w:r>
      <w:r w:rsidR="001E6C77">
        <w:rPr>
          <w:rFonts w:ascii="Times New Roman" w:hAnsi="Times New Roman" w:cs="Times New Roman"/>
          <w:color w:val="000000" w:themeColor="text1"/>
        </w:rPr>
        <w:t xml:space="preserve">ных обязательств, приводящего к </w:t>
      </w:r>
      <w:r w:rsidRPr="003347C0">
        <w:rPr>
          <w:rFonts w:ascii="Times New Roman" w:hAnsi="Times New Roman" w:cs="Times New Roman"/>
          <w:color w:val="000000" w:themeColor="text1"/>
        </w:rPr>
        <w:t>невозмож</w:t>
      </w:r>
      <w:r w:rsidR="001E6C77">
        <w:rPr>
          <w:rFonts w:ascii="Times New Roman" w:hAnsi="Times New Roman" w:cs="Times New Roman"/>
          <w:color w:val="000000" w:themeColor="text1"/>
        </w:rPr>
        <w:t xml:space="preserve">ности </w:t>
      </w:r>
      <w:r w:rsidRPr="003347C0">
        <w:rPr>
          <w:rFonts w:ascii="Times New Roman" w:hAnsi="Times New Roman" w:cs="Times New Roman"/>
          <w:color w:val="000000" w:themeColor="text1"/>
        </w:rPr>
        <w:t xml:space="preserve">предоставления Субсидии в </w:t>
      </w:r>
      <w:r w:rsidR="001E6C77">
        <w:rPr>
          <w:rFonts w:ascii="Times New Roman" w:hAnsi="Times New Roman" w:cs="Times New Roman"/>
          <w:color w:val="000000" w:themeColor="text1"/>
        </w:rPr>
        <w:t xml:space="preserve">размере, определенном настоящим </w:t>
      </w:r>
      <w:r w:rsidRPr="003347C0">
        <w:rPr>
          <w:rFonts w:ascii="Times New Roman" w:hAnsi="Times New Roman" w:cs="Times New Roman"/>
          <w:color w:val="000000" w:themeColor="text1"/>
        </w:rPr>
        <w:t>Соглашением (Договором), или пре</w:t>
      </w:r>
      <w:r w:rsidR="001E6C77">
        <w:rPr>
          <w:rFonts w:ascii="Times New Roman" w:hAnsi="Times New Roman" w:cs="Times New Roman"/>
          <w:color w:val="000000" w:themeColor="text1"/>
        </w:rPr>
        <w:t xml:space="preserve">дложение расторгнуть Соглашение </w:t>
      </w:r>
      <w:r w:rsidRPr="003347C0">
        <w:rPr>
          <w:rFonts w:ascii="Times New Roman" w:hAnsi="Times New Roman" w:cs="Times New Roman"/>
          <w:color w:val="000000" w:themeColor="text1"/>
        </w:rPr>
        <w:t>(Договор) при недостижении согласия по новым условиям.</w:t>
      </w:r>
    </w:p>
    <w:p w:rsidR="00D0140A" w:rsidRPr="003347C0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4" w:name="sub_20229"/>
      <w:r w:rsidRPr="003347C0">
        <w:rPr>
          <w:rFonts w:ascii="Times New Roman" w:hAnsi="Times New Roman" w:cs="Times New Roman"/>
          <w:color w:val="000000" w:themeColor="text1"/>
        </w:rPr>
        <w:t>2.2.</w:t>
      </w:r>
      <w:r w:rsidR="00553863">
        <w:rPr>
          <w:rFonts w:ascii="Times New Roman" w:hAnsi="Times New Roman" w:cs="Times New Roman"/>
          <w:color w:val="000000" w:themeColor="text1"/>
        </w:rPr>
        <w:t>7</w:t>
      </w:r>
      <w:r w:rsidRPr="003347C0">
        <w:rPr>
          <w:rFonts w:ascii="Times New Roman" w:hAnsi="Times New Roman" w:cs="Times New Roman"/>
          <w:color w:val="000000" w:themeColor="text1"/>
        </w:rPr>
        <w:t>. Исполнять иные обязанности, предусмотренные Порядком.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5" w:name="sub_2023"/>
      <w:bookmarkEnd w:id="34"/>
      <w:r w:rsidRPr="001E6C77">
        <w:rPr>
          <w:rFonts w:ascii="Times New Roman" w:hAnsi="Times New Roman" w:cs="Times New Roman"/>
          <w:color w:val="000000" w:themeColor="text1"/>
        </w:rPr>
        <w:t>2.3. Организация обязуется: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6" w:name="sub_20231"/>
      <w:bookmarkEnd w:id="35"/>
      <w:r w:rsidRPr="001E6C77">
        <w:rPr>
          <w:rFonts w:ascii="Times New Roman" w:hAnsi="Times New Roman" w:cs="Times New Roman"/>
          <w:color w:val="000000" w:themeColor="text1"/>
        </w:rPr>
        <w:t>2.3.1. ________________________________________________________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</w:t>
      </w:r>
      <w:r w:rsidRPr="001E6C77">
        <w:rPr>
          <w:rFonts w:ascii="Times New Roman" w:hAnsi="Times New Roman" w:cs="Times New Roman"/>
          <w:color w:val="000000" w:themeColor="text1"/>
        </w:rPr>
        <w:t>;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37" w:name="sub_20232"/>
      <w:bookmarkEnd w:id="36"/>
      <w:r w:rsidRPr="001E6C77">
        <w:rPr>
          <w:rFonts w:ascii="Times New Roman" w:hAnsi="Times New Roman" w:cs="Times New Roman"/>
          <w:color w:val="000000" w:themeColor="text1"/>
        </w:rPr>
        <w:t>2.3.2. 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__________________</w:t>
      </w:r>
      <w:r w:rsidRPr="001E6C77">
        <w:rPr>
          <w:rFonts w:ascii="Times New Roman" w:hAnsi="Times New Roman" w:cs="Times New Roman"/>
          <w:color w:val="000000" w:themeColor="text1"/>
        </w:rPr>
        <w:t>... (</w:t>
      </w:r>
      <w:hyperlink w:anchor="sub_2000008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8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bookmarkEnd w:id="37"/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Pr="001E6C77">
        <w:rPr>
          <w:rFonts w:ascii="Times New Roman" w:hAnsi="Times New Roman" w:cs="Times New Roman"/>
          <w:color w:val="000000" w:themeColor="text1"/>
          <w:sz w:val="20"/>
          <w:szCs w:val="20"/>
        </w:rPr>
        <w:t>(указать)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8" w:name="sub_2024"/>
      <w:r w:rsidRPr="001E6C77">
        <w:rPr>
          <w:rFonts w:ascii="Times New Roman" w:hAnsi="Times New Roman" w:cs="Times New Roman"/>
          <w:color w:val="000000" w:themeColor="text1"/>
        </w:rPr>
        <w:t>2.4. Получатель субсидии вправе: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39" w:name="sub_20241"/>
      <w:bookmarkEnd w:id="38"/>
      <w:r w:rsidRPr="001E6C77">
        <w:rPr>
          <w:rFonts w:ascii="Times New Roman" w:hAnsi="Times New Roman" w:cs="Times New Roman"/>
          <w:color w:val="000000" w:themeColor="text1"/>
        </w:rPr>
        <w:t>2.4.1. Обращаться к Главному распорядителю за разъяснениями в</w:t>
      </w:r>
      <w:bookmarkEnd w:id="39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связи с исполнением Соглашения (Договора).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0" w:name="sub_20242"/>
      <w:r w:rsidRPr="001E6C77">
        <w:rPr>
          <w:rFonts w:ascii="Times New Roman" w:hAnsi="Times New Roman" w:cs="Times New Roman"/>
          <w:color w:val="000000" w:themeColor="text1"/>
        </w:rPr>
        <w:t>2.4.2. Направлять Главному распорядителю предложения о внесении</w:t>
      </w:r>
      <w:bookmarkEnd w:id="40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изменений в настоящее Соглашение </w:t>
      </w:r>
      <w:r w:rsidR="001E6C77">
        <w:rPr>
          <w:rFonts w:ascii="Times New Roman" w:hAnsi="Times New Roman" w:cs="Times New Roman"/>
          <w:color w:val="000000" w:themeColor="text1"/>
        </w:rPr>
        <w:t xml:space="preserve">(Договор), в том числе в случае </w:t>
      </w:r>
      <w:r w:rsidRPr="001E6C77">
        <w:rPr>
          <w:rFonts w:ascii="Times New Roman" w:hAnsi="Times New Roman" w:cs="Times New Roman"/>
          <w:color w:val="000000" w:themeColor="text1"/>
        </w:rPr>
        <w:t>установления необходимости измен</w:t>
      </w:r>
      <w:r w:rsidR="001E6C77">
        <w:rPr>
          <w:rFonts w:ascii="Times New Roman" w:hAnsi="Times New Roman" w:cs="Times New Roman"/>
          <w:color w:val="000000" w:themeColor="text1"/>
        </w:rPr>
        <w:t xml:space="preserve">ения размера Субсидии с </w:t>
      </w:r>
      <w:r w:rsidRPr="001E6C77">
        <w:rPr>
          <w:rFonts w:ascii="Times New Roman" w:hAnsi="Times New Roman" w:cs="Times New Roman"/>
          <w:color w:val="000000" w:themeColor="text1"/>
        </w:rPr>
        <w:t>приложением информации, сод</w:t>
      </w:r>
      <w:r w:rsidR="001E6C77">
        <w:rPr>
          <w:rFonts w:ascii="Times New Roman" w:hAnsi="Times New Roman" w:cs="Times New Roman"/>
          <w:color w:val="000000" w:themeColor="text1"/>
        </w:rPr>
        <w:t xml:space="preserve">ержащей финансово-экономическое </w:t>
      </w:r>
      <w:r w:rsidRPr="001E6C77">
        <w:rPr>
          <w:rFonts w:ascii="Times New Roman" w:hAnsi="Times New Roman" w:cs="Times New Roman"/>
          <w:color w:val="000000" w:themeColor="text1"/>
        </w:rPr>
        <w:t>обоснование данного изменения.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1" w:name="sub_20243"/>
      <w:r w:rsidRPr="001E6C77">
        <w:rPr>
          <w:rFonts w:ascii="Times New Roman" w:hAnsi="Times New Roman" w:cs="Times New Roman"/>
          <w:color w:val="000000" w:themeColor="text1"/>
        </w:rPr>
        <w:t>2.4.3. Осуществлять иные права в соответствии с Порядком.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2" w:name="sub_2025"/>
      <w:bookmarkEnd w:id="41"/>
      <w:r w:rsidRPr="001E6C77">
        <w:rPr>
          <w:rFonts w:ascii="Times New Roman" w:hAnsi="Times New Roman" w:cs="Times New Roman"/>
          <w:color w:val="000000" w:themeColor="text1"/>
        </w:rPr>
        <w:t>2.5. Главный распорядитель вправе: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3" w:name="sub_20251"/>
      <w:bookmarkEnd w:id="42"/>
      <w:r w:rsidRPr="001E6C77">
        <w:rPr>
          <w:rFonts w:ascii="Times New Roman" w:hAnsi="Times New Roman" w:cs="Times New Roman"/>
          <w:color w:val="000000" w:themeColor="text1"/>
        </w:rPr>
        <w:t>2.5.1. Запрашивать у Получателя субсидии документы и информацию,</w:t>
      </w:r>
      <w:bookmarkEnd w:id="4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необходимые для осуществления ко</w:t>
      </w:r>
      <w:r w:rsidR="001E6C77">
        <w:rPr>
          <w:rFonts w:ascii="Times New Roman" w:hAnsi="Times New Roman" w:cs="Times New Roman"/>
          <w:color w:val="000000" w:themeColor="text1"/>
        </w:rPr>
        <w:t xml:space="preserve">нтроля порядка, целей и условий </w:t>
      </w:r>
      <w:r w:rsidRPr="001E6C77">
        <w:rPr>
          <w:rFonts w:ascii="Times New Roman" w:hAnsi="Times New Roman" w:cs="Times New Roman"/>
          <w:color w:val="000000" w:themeColor="text1"/>
        </w:rPr>
        <w:t>предоставления Субсидии, уст</w:t>
      </w:r>
      <w:r w:rsidR="001E6C77">
        <w:rPr>
          <w:rFonts w:ascii="Times New Roman" w:hAnsi="Times New Roman" w:cs="Times New Roman"/>
          <w:color w:val="000000" w:themeColor="text1"/>
        </w:rPr>
        <w:t xml:space="preserve">ановленных Порядком и настоящим </w:t>
      </w:r>
      <w:r w:rsidRPr="001E6C77">
        <w:rPr>
          <w:rFonts w:ascii="Times New Roman" w:hAnsi="Times New Roman" w:cs="Times New Roman"/>
          <w:color w:val="000000" w:themeColor="text1"/>
        </w:rPr>
        <w:t>Соглашением (Договором).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4" w:name="sub_20252"/>
      <w:r w:rsidRPr="001E6C77">
        <w:rPr>
          <w:rFonts w:ascii="Times New Roman" w:hAnsi="Times New Roman" w:cs="Times New Roman"/>
          <w:color w:val="000000" w:themeColor="text1"/>
        </w:rPr>
        <w:t>2.5.2. Принимать решение об изменении условий настоящего</w:t>
      </w:r>
      <w:bookmarkEnd w:id="4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Соглашения (Договора), в том числе</w:t>
      </w:r>
      <w:r w:rsidR="001E6C77">
        <w:rPr>
          <w:rFonts w:ascii="Times New Roman" w:hAnsi="Times New Roman" w:cs="Times New Roman"/>
          <w:color w:val="000000" w:themeColor="text1"/>
        </w:rPr>
        <w:t xml:space="preserve"> на основании информации и </w:t>
      </w:r>
      <w:r w:rsidRPr="001E6C77">
        <w:rPr>
          <w:rFonts w:ascii="Times New Roman" w:hAnsi="Times New Roman" w:cs="Times New Roman"/>
          <w:color w:val="000000" w:themeColor="text1"/>
        </w:rPr>
        <w:t>предложений, направленных Получа</w:t>
      </w:r>
      <w:r w:rsidR="001E6C77">
        <w:rPr>
          <w:rFonts w:ascii="Times New Roman" w:hAnsi="Times New Roman" w:cs="Times New Roman"/>
          <w:color w:val="000000" w:themeColor="text1"/>
        </w:rPr>
        <w:t xml:space="preserve">телем субсидии в соответствии с </w:t>
      </w:r>
      <w:hyperlink w:anchor="sub_20242" w:history="1">
        <w:r w:rsidRPr="001E6C77">
          <w:rPr>
            <w:rFonts w:ascii="Times New Roman" w:hAnsi="Times New Roman" w:cs="Times New Roman"/>
            <w:color w:val="000000" w:themeColor="text1"/>
          </w:rPr>
          <w:t>пунктом 2.4.2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настоящего</w:t>
      </w:r>
      <w:r w:rsidR="001E6C77">
        <w:rPr>
          <w:rFonts w:ascii="Times New Roman" w:hAnsi="Times New Roman" w:cs="Times New Roman"/>
          <w:color w:val="000000" w:themeColor="text1"/>
        </w:rPr>
        <w:t xml:space="preserve"> Соглашения (Договора), включая </w:t>
      </w:r>
      <w:r w:rsidRPr="001E6C77">
        <w:rPr>
          <w:rFonts w:ascii="Times New Roman" w:hAnsi="Times New Roman" w:cs="Times New Roman"/>
          <w:color w:val="000000" w:themeColor="text1"/>
        </w:rPr>
        <w:t>уменьшение размера Субсидии, а та</w:t>
      </w:r>
      <w:r w:rsidR="001E6C77">
        <w:rPr>
          <w:rFonts w:ascii="Times New Roman" w:hAnsi="Times New Roman" w:cs="Times New Roman"/>
          <w:color w:val="000000" w:themeColor="text1"/>
        </w:rPr>
        <w:t xml:space="preserve">кже увеличение размера Субсидии </w:t>
      </w:r>
      <w:r w:rsidRPr="001E6C77">
        <w:rPr>
          <w:rFonts w:ascii="Times New Roman" w:hAnsi="Times New Roman" w:cs="Times New Roman"/>
          <w:color w:val="000000" w:themeColor="text1"/>
        </w:rPr>
        <w:t xml:space="preserve">при наличии неиспользованных </w:t>
      </w:r>
      <w:r w:rsidR="001E6C77">
        <w:rPr>
          <w:rFonts w:ascii="Times New Roman" w:hAnsi="Times New Roman" w:cs="Times New Roman"/>
          <w:color w:val="000000" w:themeColor="text1"/>
        </w:rPr>
        <w:t xml:space="preserve">лимитов бюджетных обязательств, </w:t>
      </w:r>
      <w:r w:rsidRPr="001E6C77">
        <w:rPr>
          <w:rFonts w:ascii="Times New Roman" w:hAnsi="Times New Roman" w:cs="Times New Roman"/>
          <w:color w:val="000000" w:themeColor="text1"/>
        </w:rPr>
        <w:t xml:space="preserve">указанных в </w:t>
      </w:r>
      <w:hyperlink w:anchor="sub_2013" w:history="1">
        <w:r w:rsidRPr="001E6C77">
          <w:rPr>
            <w:rFonts w:ascii="Times New Roman" w:hAnsi="Times New Roman" w:cs="Times New Roman"/>
            <w:color w:val="000000" w:themeColor="text1"/>
          </w:rPr>
          <w:t>пункте 1.3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</w:t>
      </w:r>
      <w:r w:rsidR="001E6C77">
        <w:rPr>
          <w:rFonts w:ascii="Times New Roman" w:hAnsi="Times New Roman" w:cs="Times New Roman"/>
          <w:color w:val="000000" w:themeColor="text1"/>
        </w:rPr>
        <w:t xml:space="preserve">го Соглашения (Договора), и при </w:t>
      </w:r>
      <w:r w:rsidRPr="001E6C77">
        <w:rPr>
          <w:rFonts w:ascii="Times New Roman" w:hAnsi="Times New Roman" w:cs="Times New Roman"/>
          <w:color w:val="000000" w:themeColor="text1"/>
        </w:rPr>
        <w:t>условии предоставления П</w:t>
      </w:r>
      <w:r w:rsidR="001E6C77">
        <w:rPr>
          <w:rFonts w:ascii="Times New Roman" w:hAnsi="Times New Roman" w:cs="Times New Roman"/>
          <w:color w:val="000000" w:themeColor="text1"/>
        </w:rPr>
        <w:t xml:space="preserve">олучателем субсидии информации, </w:t>
      </w:r>
      <w:r w:rsidRPr="001E6C77">
        <w:rPr>
          <w:rFonts w:ascii="Times New Roman" w:hAnsi="Times New Roman" w:cs="Times New Roman"/>
          <w:color w:val="000000" w:themeColor="text1"/>
        </w:rPr>
        <w:t>содержащей финансово-эк</w:t>
      </w:r>
      <w:r w:rsidR="001E6C77">
        <w:rPr>
          <w:rFonts w:ascii="Times New Roman" w:hAnsi="Times New Roman" w:cs="Times New Roman"/>
          <w:color w:val="000000" w:themeColor="text1"/>
        </w:rPr>
        <w:t xml:space="preserve">ономическое обоснование данного </w:t>
      </w:r>
      <w:r w:rsidRPr="001E6C77">
        <w:rPr>
          <w:rFonts w:ascii="Times New Roman" w:hAnsi="Times New Roman" w:cs="Times New Roman"/>
          <w:color w:val="000000" w:themeColor="text1"/>
        </w:rPr>
        <w:t>изменения. (</w:t>
      </w:r>
      <w:hyperlink w:anchor="sub_2000009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9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5" w:name="sub_20253"/>
      <w:r w:rsidRPr="001E6C77">
        <w:rPr>
          <w:rFonts w:ascii="Times New Roman" w:hAnsi="Times New Roman" w:cs="Times New Roman"/>
          <w:color w:val="000000" w:themeColor="text1"/>
        </w:rPr>
        <w:t>2.5.3. Приостанавливать предоставление Субсидии в случае</w:t>
      </w:r>
      <w:bookmarkEnd w:id="45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установления Главным распоряд</w:t>
      </w:r>
      <w:r w:rsidR="001E6C77">
        <w:rPr>
          <w:rFonts w:ascii="Times New Roman" w:hAnsi="Times New Roman" w:cs="Times New Roman"/>
          <w:color w:val="000000" w:themeColor="text1"/>
        </w:rPr>
        <w:t xml:space="preserve">ителем или получения от органов </w:t>
      </w:r>
      <w:r w:rsidRPr="001E6C77">
        <w:rPr>
          <w:rFonts w:ascii="Times New Roman" w:hAnsi="Times New Roman" w:cs="Times New Roman"/>
          <w:color w:val="000000" w:themeColor="text1"/>
        </w:rPr>
        <w:t xml:space="preserve">муниципального финансового </w:t>
      </w:r>
      <w:r w:rsidR="001E6C77">
        <w:rPr>
          <w:rFonts w:ascii="Times New Roman" w:hAnsi="Times New Roman" w:cs="Times New Roman"/>
          <w:color w:val="000000" w:themeColor="text1"/>
        </w:rPr>
        <w:t xml:space="preserve">контроля 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информации о факте(ах) </w:t>
      </w:r>
      <w:r w:rsidRPr="001E6C77">
        <w:rPr>
          <w:rFonts w:ascii="Times New Roman" w:hAnsi="Times New Roman" w:cs="Times New Roman"/>
          <w:color w:val="000000" w:themeColor="text1"/>
        </w:rPr>
        <w:t>нарушения Получателем порядка, целей и условий предоставления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Субсидии, предусмотренных П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орядком и настоящим Соглашением </w:t>
      </w:r>
      <w:r w:rsidRPr="001E6C77">
        <w:rPr>
          <w:rFonts w:ascii="Times New Roman" w:hAnsi="Times New Roman" w:cs="Times New Roman"/>
          <w:color w:val="000000" w:themeColor="text1"/>
        </w:rPr>
        <w:t>(Договором), в том числе указан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ия в документах, представленных </w:t>
      </w:r>
      <w:r w:rsidRPr="001E6C77">
        <w:rPr>
          <w:rFonts w:ascii="Times New Roman" w:hAnsi="Times New Roman" w:cs="Times New Roman"/>
          <w:color w:val="000000" w:themeColor="text1"/>
        </w:rPr>
        <w:t>Получателем в соответствии с нас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тоящим Соглашением (Договором), </w:t>
      </w:r>
      <w:r w:rsidRPr="001E6C77">
        <w:rPr>
          <w:rFonts w:ascii="Times New Roman" w:hAnsi="Times New Roman" w:cs="Times New Roman"/>
          <w:color w:val="000000" w:themeColor="text1"/>
        </w:rPr>
        <w:t>недостоверных сведений, до устранения указанных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 нарушений с </w:t>
      </w:r>
      <w:r w:rsidRPr="001E6C77">
        <w:rPr>
          <w:rFonts w:ascii="Times New Roman" w:hAnsi="Times New Roman" w:cs="Times New Roman"/>
          <w:color w:val="000000" w:themeColor="text1"/>
        </w:rPr>
        <w:t>обязательным уведомлением Получат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еля не позднее ___ рабочего дня с даты принятия решения о </w:t>
      </w:r>
      <w:r w:rsidRPr="001E6C77">
        <w:rPr>
          <w:rFonts w:ascii="Times New Roman" w:hAnsi="Times New Roman" w:cs="Times New Roman"/>
          <w:color w:val="000000" w:themeColor="text1"/>
        </w:rPr>
        <w:t>приостановлении.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6" w:name="sub_20254"/>
      <w:r w:rsidRPr="001E6C77">
        <w:rPr>
          <w:rFonts w:ascii="Times New Roman" w:hAnsi="Times New Roman" w:cs="Times New Roman"/>
          <w:color w:val="000000" w:themeColor="text1"/>
        </w:rPr>
        <w:t>2.5.4. Осуществлять иные права в соответствии с Порядком.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7" w:name="sub_2026"/>
      <w:bookmarkEnd w:id="46"/>
      <w:r w:rsidRPr="001E6C77">
        <w:rPr>
          <w:rFonts w:ascii="Times New Roman" w:hAnsi="Times New Roman" w:cs="Times New Roman"/>
          <w:color w:val="000000" w:themeColor="text1"/>
        </w:rPr>
        <w:t>2.6. Организация вправе:</w:t>
      </w: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48" w:name="sub_20261"/>
      <w:bookmarkEnd w:id="47"/>
      <w:r w:rsidRPr="001E6C77">
        <w:rPr>
          <w:rFonts w:ascii="Times New Roman" w:hAnsi="Times New Roman" w:cs="Times New Roman"/>
          <w:color w:val="000000" w:themeColor="text1"/>
        </w:rPr>
        <w:t>2.6.1. ________________________________________________________</w:t>
      </w:r>
      <w:r w:rsidR="00F217BA">
        <w:rPr>
          <w:rFonts w:ascii="Times New Roman" w:hAnsi="Times New Roman" w:cs="Times New Roman"/>
          <w:color w:val="000000" w:themeColor="text1"/>
        </w:rPr>
        <w:t>________________</w:t>
      </w:r>
      <w:r w:rsidRPr="001E6C77">
        <w:rPr>
          <w:rFonts w:ascii="Times New Roman" w:hAnsi="Times New Roman" w:cs="Times New Roman"/>
          <w:color w:val="000000" w:themeColor="text1"/>
        </w:rPr>
        <w:t>;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9" w:name="sub_20262"/>
      <w:bookmarkEnd w:id="48"/>
      <w:r w:rsidRPr="001E6C77">
        <w:rPr>
          <w:rFonts w:ascii="Times New Roman" w:hAnsi="Times New Roman" w:cs="Times New Roman"/>
          <w:color w:val="000000" w:themeColor="text1"/>
        </w:rPr>
        <w:t>2.6.2.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</w:t>
      </w:r>
      <w:r w:rsidR="00F217B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... (</w:t>
      </w:r>
      <w:hyperlink w:anchor="sub_2000010" w:history="1"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</w:t>
        </w:r>
        <w:r w:rsidRPr="00C03848">
          <w:rPr>
            <w:rFonts w:ascii="Times New Roman" w:hAnsi="Times New Roman" w:cs="Times New Roman"/>
            <w:color w:val="000000" w:themeColor="text1"/>
            <w:sz w:val="20"/>
            <w:szCs w:val="20"/>
          </w:rPr>
          <w:t>10</w:t>
        </w:r>
        <w:r w:rsidRPr="00D0140A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bookmarkEnd w:id="49"/>
    <w:p w:rsidR="00D0140A" w:rsidRPr="00D0140A" w:rsidRDefault="00D0140A" w:rsidP="00F217BA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1E6C77">
        <w:rPr>
          <w:rFonts w:ascii="Times New Roman" w:hAnsi="Times New Roman" w:cs="Times New Roman"/>
          <w:color w:val="000000" w:themeColor="text1"/>
          <w:sz w:val="20"/>
          <w:szCs w:val="20"/>
        </w:rPr>
        <w:t>указать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D0140A" w:rsidRPr="00D0140A" w:rsidRDefault="00D0140A" w:rsidP="00F217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99670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0" w:name="sub_203"/>
      <w:r w:rsidRPr="001E6C77">
        <w:rPr>
          <w:rFonts w:ascii="Times New Roman" w:hAnsi="Times New Roman" w:cs="Times New Roman"/>
          <w:b/>
          <w:bCs/>
          <w:color w:val="000000" w:themeColor="text1"/>
        </w:rPr>
        <w:t>3. Ответственность Сторон</w:t>
      </w:r>
    </w:p>
    <w:bookmarkEnd w:id="50"/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1" w:name="sub_2031"/>
      <w:r w:rsidRPr="001E6C77">
        <w:rPr>
          <w:rFonts w:ascii="Times New Roman" w:hAnsi="Times New Roman" w:cs="Times New Roman"/>
          <w:color w:val="000000" w:themeColor="text1"/>
        </w:rPr>
        <w:t>3.1. В случае ненадлежащего исполнения или неисполнения своих</w:t>
      </w:r>
      <w:bookmarkEnd w:id="5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обязанностей по настоящему Согл</w:t>
      </w:r>
      <w:r w:rsidR="001E6C77">
        <w:rPr>
          <w:rFonts w:ascii="Times New Roman" w:hAnsi="Times New Roman" w:cs="Times New Roman"/>
          <w:color w:val="000000" w:themeColor="text1"/>
        </w:rPr>
        <w:t xml:space="preserve">ашению (Договору) Стороны несут </w:t>
      </w:r>
      <w:r w:rsidRPr="001E6C77">
        <w:rPr>
          <w:rFonts w:ascii="Times New Roman" w:hAnsi="Times New Roman" w:cs="Times New Roman"/>
          <w:color w:val="000000" w:themeColor="text1"/>
        </w:rPr>
        <w:t>ответственность в соответствии с законодательством.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2" w:name="sub_2032"/>
      <w:r w:rsidRPr="001E6C77">
        <w:rPr>
          <w:rFonts w:ascii="Times New Roman" w:hAnsi="Times New Roman" w:cs="Times New Roman"/>
          <w:color w:val="000000" w:themeColor="text1"/>
        </w:rPr>
        <w:t>3.2. Получатель субсидии несет ответственность за полноту и</w:t>
      </w:r>
      <w:bookmarkEnd w:id="52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достоверность информации,</w:t>
      </w:r>
      <w:r w:rsidR="001E6C77">
        <w:rPr>
          <w:rFonts w:ascii="Times New Roman" w:hAnsi="Times New Roman" w:cs="Times New Roman"/>
          <w:color w:val="000000" w:themeColor="text1"/>
        </w:rPr>
        <w:t xml:space="preserve"> содержащейся в предоставляемых </w:t>
      </w:r>
      <w:r w:rsidRPr="001E6C77">
        <w:rPr>
          <w:rFonts w:ascii="Times New Roman" w:hAnsi="Times New Roman" w:cs="Times New Roman"/>
          <w:color w:val="000000" w:themeColor="text1"/>
        </w:rPr>
        <w:t>Главному распорядителю документах.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99670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3" w:name="sub_204"/>
      <w:r w:rsidRPr="001E6C77">
        <w:rPr>
          <w:rFonts w:ascii="Times New Roman" w:hAnsi="Times New Roman" w:cs="Times New Roman"/>
          <w:b/>
          <w:bCs/>
          <w:color w:val="000000" w:themeColor="text1"/>
        </w:rPr>
        <w:lastRenderedPageBreak/>
        <w:t>4. Срок действия Соглашения (Договора)</w:t>
      </w:r>
    </w:p>
    <w:bookmarkEnd w:id="53"/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4" w:name="sub_2041"/>
      <w:r w:rsidRPr="001E6C77">
        <w:rPr>
          <w:rFonts w:ascii="Times New Roman" w:hAnsi="Times New Roman" w:cs="Times New Roman"/>
          <w:color w:val="000000" w:themeColor="text1"/>
        </w:rPr>
        <w:t>4.1. Настоящее Соглашение вступает в силу с даты его подписания</w:t>
      </w:r>
      <w:bookmarkEnd w:id="5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лицами, имеющими право действоват</w:t>
      </w:r>
      <w:r w:rsidR="001E6C77">
        <w:rPr>
          <w:rFonts w:ascii="Times New Roman" w:hAnsi="Times New Roman" w:cs="Times New Roman"/>
          <w:color w:val="000000" w:themeColor="text1"/>
        </w:rPr>
        <w:t xml:space="preserve">ь от имени каждой из Сторон, но не ранее доведения лимитов </w:t>
      </w:r>
      <w:r w:rsidRPr="001E6C77">
        <w:rPr>
          <w:rFonts w:ascii="Times New Roman" w:hAnsi="Times New Roman" w:cs="Times New Roman"/>
          <w:color w:val="000000" w:themeColor="text1"/>
        </w:rPr>
        <w:t>бюдж</w:t>
      </w:r>
      <w:r w:rsidR="001E6C77">
        <w:rPr>
          <w:rFonts w:ascii="Times New Roman" w:hAnsi="Times New Roman" w:cs="Times New Roman"/>
          <w:color w:val="000000" w:themeColor="text1"/>
        </w:rPr>
        <w:t xml:space="preserve">етных обязательств, указанных в </w:t>
      </w:r>
      <w:hyperlink w:anchor="sub_2013" w:history="1">
        <w:r w:rsidRPr="001E6C77">
          <w:rPr>
            <w:rFonts w:ascii="Times New Roman" w:hAnsi="Times New Roman" w:cs="Times New Roman"/>
            <w:color w:val="000000" w:themeColor="text1"/>
          </w:rPr>
          <w:t>пункте 1.3.</w:t>
        </w:r>
      </w:hyperlink>
      <w:r w:rsidRPr="001E6C77">
        <w:rPr>
          <w:rFonts w:ascii="Times New Roman" w:hAnsi="Times New Roman" w:cs="Times New Roman"/>
          <w:color w:val="000000" w:themeColor="text1"/>
        </w:rPr>
        <w:t xml:space="preserve"> настоящего Соглаш</w:t>
      </w:r>
      <w:r w:rsidR="001E6C77">
        <w:rPr>
          <w:rFonts w:ascii="Times New Roman" w:hAnsi="Times New Roman" w:cs="Times New Roman"/>
          <w:color w:val="000000" w:themeColor="text1"/>
        </w:rPr>
        <w:t xml:space="preserve">ения (Договора), и действует до </w:t>
      </w:r>
      <w:r w:rsidRPr="001E6C77">
        <w:rPr>
          <w:rFonts w:ascii="Times New Roman" w:hAnsi="Times New Roman" w:cs="Times New Roman"/>
          <w:color w:val="000000" w:themeColor="text1"/>
        </w:rPr>
        <w:t>полного исполнения Сторонами с</w:t>
      </w:r>
      <w:r w:rsidR="001E6C77">
        <w:rPr>
          <w:rFonts w:ascii="Times New Roman" w:hAnsi="Times New Roman" w:cs="Times New Roman"/>
          <w:color w:val="000000" w:themeColor="text1"/>
        </w:rPr>
        <w:t xml:space="preserve">воих обязательств по настоящему </w:t>
      </w:r>
      <w:r w:rsidRPr="001E6C77">
        <w:rPr>
          <w:rFonts w:ascii="Times New Roman" w:hAnsi="Times New Roman" w:cs="Times New Roman"/>
          <w:color w:val="000000" w:themeColor="text1"/>
        </w:rPr>
        <w:t>Соглашению (Договору).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C03848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5" w:name="sub_205"/>
      <w:r w:rsidRPr="001E6C77">
        <w:rPr>
          <w:rFonts w:ascii="Times New Roman" w:hAnsi="Times New Roman" w:cs="Times New Roman"/>
          <w:b/>
          <w:bCs/>
          <w:color w:val="000000" w:themeColor="text1"/>
        </w:rPr>
        <w:t>5. Порядок разрешения споров</w:t>
      </w:r>
    </w:p>
    <w:bookmarkEnd w:id="55"/>
    <w:p w:rsidR="00D0140A" w:rsidRPr="001E6C77" w:rsidRDefault="00D0140A" w:rsidP="001E6C77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6" w:name="sub_2051"/>
      <w:r w:rsidRPr="001E6C77">
        <w:rPr>
          <w:rFonts w:ascii="Times New Roman" w:hAnsi="Times New Roman" w:cs="Times New Roman"/>
          <w:color w:val="000000" w:themeColor="text1"/>
        </w:rPr>
        <w:t>5.1. Стороны будут стремиться урегулировать споры и разногласия,</w:t>
      </w:r>
      <w:bookmarkEnd w:id="56"/>
      <w:r w:rsidR="001E6C77" w:rsidRPr="001E6C77">
        <w:rPr>
          <w:rFonts w:ascii="Times New Roman" w:hAnsi="Times New Roman" w:cs="Times New Roman"/>
          <w:color w:val="000000" w:themeColor="text1"/>
        </w:rPr>
        <w:t xml:space="preserve"> возникшие из </w:t>
      </w:r>
      <w:r w:rsidRPr="001E6C77">
        <w:rPr>
          <w:rFonts w:ascii="Times New Roman" w:hAnsi="Times New Roman" w:cs="Times New Roman"/>
          <w:color w:val="000000" w:themeColor="text1"/>
        </w:rPr>
        <w:t>настояще</w:t>
      </w:r>
      <w:r w:rsidR="001E6C77" w:rsidRPr="001E6C77">
        <w:rPr>
          <w:rFonts w:ascii="Times New Roman" w:hAnsi="Times New Roman" w:cs="Times New Roman"/>
          <w:color w:val="000000" w:themeColor="text1"/>
        </w:rPr>
        <w:t xml:space="preserve">го Соглашения (Договора), путем </w:t>
      </w:r>
      <w:r w:rsidRPr="001E6C77">
        <w:rPr>
          <w:rFonts w:ascii="Times New Roman" w:hAnsi="Times New Roman" w:cs="Times New Roman"/>
          <w:color w:val="000000" w:themeColor="text1"/>
        </w:rPr>
        <w:t>переговоров.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7" w:name="sub_2052"/>
      <w:r w:rsidRPr="001E6C77">
        <w:rPr>
          <w:rFonts w:ascii="Times New Roman" w:hAnsi="Times New Roman" w:cs="Times New Roman"/>
          <w:color w:val="000000" w:themeColor="text1"/>
        </w:rPr>
        <w:t>5.2. Неурегулированные Сторонами споры и разногласия,</w:t>
      </w:r>
      <w:bookmarkEnd w:id="57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возникающие при исполнении на</w:t>
      </w:r>
      <w:r w:rsidR="001E6C77">
        <w:rPr>
          <w:rFonts w:ascii="Times New Roman" w:hAnsi="Times New Roman" w:cs="Times New Roman"/>
          <w:color w:val="000000" w:themeColor="text1"/>
        </w:rPr>
        <w:t xml:space="preserve">стоящего Соглашения (Договора), </w:t>
      </w:r>
      <w:r w:rsidRPr="001E6C77">
        <w:rPr>
          <w:rFonts w:ascii="Times New Roman" w:hAnsi="Times New Roman" w:cs="Times New Roman"/>
          <w:color w:val="000000" w:themeColor="text1"/>
        </w:rPr>
        <w:t>подлежат разрешению в судебном порядке в со</w:t>
      </w:r>
      <w:r w:rsidR="001E6C77">
        <w:rPr>
          <w:rFonts w:ascii="Times New Roman" w:hAnsi="Times New Roman" w:cs="Times New Roman"/>
          <w:color w:val="000000" w:themeColor="text1"/>
        </w:rPr>
        <w:t xml:space="preserve">ответствии с </w:t>
      </w:r>
      <w:r w:rsidRPr="001E6C77">
        <w:rPr>
          <w:rFonts w:ascii="Times New Roman" w:hAnsi="Times New Roman" w:cs="Times New Roman"/>
          <w:color w:val="000000" w:themeColor="text1"/>
        </w:rPr>
        <w:t>законодательством.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1E6C77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58" w:name="sub_206"/>
      <w:r w:rsidRPr="001E6C77">
        <w:rPr>
          <w:rFonts w:ascii="Times New Roman" w:hAnsi="Times New Roman" w:cs="Times New Roman"/>
          <w:b/>
          <w:bCs/>
          <w:color w:val="000000" w:themeColor="text1"/>
        </w:rPr>
        <w:t>6. Заключительные положения</w:t>
      </w:r>
    </w:p>
    <w:bookmarkEnd w:id="58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59" w:name="sub_2061"/>
      <w:r w:rsidRPr="001E6C77">
        <w:rPr>
          <w:rFonts w:ascii="Times New Roman" w:hAnsi="Times New Roman" w:cs="Times New Roman"/>
          <w:color w:val="000000" w:themeColor="text1"/>
        </w:rPr>
        <w:t>6.1. Изменение настоящего Соглашения (Договора) осуществляется</w:t>
      </w:r>
      <w:bookmarkEnd w:id="59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по соглашению Сторон и офо</w:t>
      </w:r>
      <w:r w:rsidR="001E6C77">
        <w:rPr>
          <w:rFonts w:ascii="Times New Roman" w:hAnsi="Times New Roman" w:cs="Times New Roman"/>
          <w:color w:val="000000" w:themeColor="text1"/>
        </w:rPr>
        <w:t xml:space="preserve">рмляется в виде дополнительного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соглашения к настоящему Соглашению (Договору) по форме </w:t>
      </w:r>
      <w:r w:rsidR="001E6C77">
        <w:rPr>
          <w:rFonts w:ascii="Times New Roman" w:hAnsi="Times New Roman" w:cs="Times New Roman"/>
          <w:color w:val="000000" w:themeColor="text1"/>
        </w:rPr>
        <w:t xml:space="preserve">в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соответствии с приложением </w:t>
      </w:r>
      <w:r w:rsidR="001E6C77">
        <w:rPr>
          <w:rFonts w:ascii="Times New Roman" w:hAnsi="Times New Roman" w:cs="Times New Roman"/>
          <w:color w:val="000000" w:themeColor="text1"/>
        </w:rPr>
        <w:t xml:space="preserve">№ ___ к настоящему Соглашению </w:t>
      </w:r>
      <w:r w:rsidRPr="001E6C77">
        <w:rPr>
          <w:rFonts w:ascii="Times New Roman" w:hAnsi="Times New Roman" w:cs="Times New Roman"/>
          <w:color w:val="000000" w:themeColor="text1"/>
        </w:rPr>
        <w:t>(Договору), являющимся</w:t>
      </w:r>
      <w:r w:rsidR="001E6C77">
        <w:rPr>
          <w:rFonts w:ascii="Times New Roman" w:hAnsi="Times New Roman" w:cs="Times New Roman"/>
          <w:color w:val="000000" w:themeColor="text1"/>
        </w:rPr>
        <w:t xml:space="preserve"> неотъемлемой частью настоящего </w:t>
      </w:r>
      <w:r w:rsidRPr="001E6C77">
        <w:rPr>
          <w:rFonts w:ascii="Times New Roman" w:hAnsi="Times New Roman" w:cs="Times New Roman"/>
          <w:color w:val="000000" w:themeColor="text1"/>
        </w:rPr>
        <w:t>Соглашения (Договора). (</w:t>
      </w:r>
      <w:hyperlink w:anchor="sub_2000011" w:history="1">
        <w:r w:rsidRPr="001E6C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&lt;11&gt;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0" w:name="sub_2062"/>
      <w:r w:rsidRPr="001E6C77">
        <w:rPr>
          <w:rFonts w:ascii="Times New Roman" w:hAnsi="Times New Roman" w:cs="Times New Roman"/>
          <w:color w:val="000000" w:themeColor="text1"/>
        </w:rPr>
        <w:t>6.2. Настоящее Соглашение составлено в двух экземплярах, имеющих</w:t>
      </w:r>
      <w:bookmarkEnd w:id="60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одинаковую юридическую сил</w:t>
      </w:r>
      <w:r w:rsidR="001E6C77">
        <w:rPr>
          <w:rFonts w:ascii="Times New Roman" w:hAnsi="Times New Roman" w:cs="Times New Roman"/>
          <w:color w:val="000000" w:themeColor="text1"/>
        </w:rPr>
        <w:t xml:space="preserve">у, на __ листах каждое (включая </w:t>
      </w:r>
      <w:r w:rsidRPr="001E6C77">
        <w:rPr>
          <w:rFonts w:ascii="Times New Roman" w:hAnsi="Times New Roman" w:cs="Times New Roman"/>
          <w:color w:val="000000" w:themeColor="text1"/>
        </w:rPr>
        <w:t>приложения) по одному экземпляр</w:t>
      </w:r>
      <w:r w:rsidR="001E6C77">
        <w:rPr>
          <w:rFonts w:ascii="Times New Roman" w:hAnsi="Times New Roman" w:cs="Times New Roman"/>
          <w:color w:val="000000" w:themeColor="text1"/>
        </w:rPr>
        <w:t xml:space="preserve">у для каждой стороны Соглашения </w:t>
      </w:r>
      <w:r w:rsidRPr="001E6C77">
        <w:rPr>
          <w:rFonts w:ascii="Times New Roman" w:hAnsi="Times New Roman" w:cs="Times New Roman"/>
          <w:color w:val="000000" w:themeColor="text1"/>
        </w:rPr>
        <w:t>(Договора).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1" w:name="sub_2063"/>
      <w:r w:rsidRPr="001E6C77">
        <w:rPr>
          <w:rFonts w:ascii="Times New Roman" w:hAnsi="Times New Roman" w:cs="Times New Roman"/>
          <w:color w:val="000000" w:themeColor="text1"/>
        </w:rPr>
        <w:t>6.3. Расторжение настоящего Соглашения (Договора) возможно по</w:t>
      </w:r>
      <w:bookmarkEnd w:id="61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соглашению сторон или в случаях, определенных </w:t>
      </w:r>
      <w:hyperlink w:anchor="sub_2064" w:history="1">
        <w:r w:rsidRPr="001E6C77">
          <w:rPr>
            <w:rFonts w:ascii="Times New Roman" w:hAnsi="Times New Roman" w:cs="Times New Roman"/>
            <w:color w:val="000000" w:themeColor="text1"/>
          </w:rPr>
          <w:t>пунктом 6.4</w:t>
        </w:r>
      </w:hyperlink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 xml:space="preserve">настоящего Соглашения (Договора) </w:t>
      </w:r>
      <w:r w:rsidR="001E6C77">
        <w:rPr>
          <w:rFonts w:ascii="Times New Roman" w:hAnsi="Times New Roman" w:cs="Times New Roman"/>
          <w:color w:val="000000" w:themeColor="text1"/>
        </w:rPr>
        <w:t xml:space="preserve">в одностороннем порядке Главным </w:t>
      </w:r>
      <w:r w:rsidRPr="001E6C77">
        <w:rPr>
          <w:rFonts w:ascii="Times New Roman" w:hAnsi="Times New Roman" w:cs="Times New Roman"/>
          <w:color w:val="000000" w:themeColor="text1"/>
        </w:rPr>
        <w:t>распорядителем. (</w:t>
      </w:r>
      <w:hyperlink w:anchor="sub_2000012" w:history="1">
        <w:r w:rsidRPr="001E6C77">
          <w:rPr>
            <w:rFonts w:ascii="Times New Roman" w:hAnsi="Times New Roman" w:cs="Times New Roman"/>
            <w:color w:val="000000" w:themeColor="text1"/>
          </w:rPr>
          <w:t>&lt;</w:t>
        </w:r>
        <w:r w:rsidRPr="001E6C77">
          <w:rPr>
            <w:rFonts w:ascii="Times New Roman" w:hAnsi="Times New Roman" w:cs="Times New Roman"/>
            <w:color w:val="000000" w:themeColor="text1"/>
            <w:sz w:val="20"/>
            <w:szCs w:val="20"/>
          </w:rPr>
          <w:t>12</w:t>
        </w:r>
        <w:r w:rsidRPr="001E6C77">
          <w:rPr>
            <w:rFonts w:ascii="Times New Roman" w:hAnsi="Times New Roman" w:cs="Times New Roman"/>
            <w:color w:val="000000" w:themeColor="text1"/>
          </w:rPr>
          <w:t>&gt;</w:t>
        </w:r>
      </w:hyperlink>
      <w:r w:rsidRPr="001E6C77">
        <w:rPr>
          <w:rFonts w:ascii="Times New Roman" w:hAnsi="Times New Roman" w:cs="Times New Roman"/>
          <w:color w:val="000000" w:themeColor="text1"/>
        </w:rPr>
        <w:t>)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2" w:name="sub_2064"/>
      <w:r w:rsidRPr="001E6C77">
        <w:rPr>
          <w:rFonts w:ascii="Times New Roman" w:hAnsi="Times New Roman" w:cs="Times New Roman"/>
          <w:color w:val="000000" w:themeColor="text1"/>
        </w:rPr>
        <w:t>6.4. Расторжение настоящего Соглашения (Договора) Главным</w:t>
      </w:r>
      <w:bookmarkEnd w:id="62"/>
      <w:r w:rsidR="001E6C77" w:rsidRP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распорядителем в одностороннем порядке возможно в случаях: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3" w:name="sub_20641"/>
      <w:r w:rsidRPr="001E6C77">
        <w:rPr>
          <w:rFonts w:ascii="Times New Roman" w:hAnsi="Times New Roman" w:cs="Times New Roman"/>
          <w:color w:val="000000" w:themeColor="text1"/>
        </w:rPr>
        <w:t>1) прекращения деятельности Получателя субсидии при</w:t>
      </w:r>
      <w:bookmarkEnd w:id="63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реорганизации или ликвидации;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4" w:name="sub_20642"/>
      <w:r w:rsidRPr="001E6C77">
        <w:rPr>
          <w:rFonts w:ascii="Times New Roman" w:hAnsi="Times New Roman" w:cs="Times New Roman"/>
          <w:color w:val="000000" w:themeColor="text1"/>
        </w:rPr>
        <w:t>2) нарушения Получателем субсидии порядка, целей и условий</w:t>
      </w:r>
      <w:bookmarkEnd w:id="64"/>
      <w:r w:rsidR="001E6C77">
        <w:rPr>
          <w:rFonts w:ascii="Times New Roman" w:hAnsi="Times New Roman" w:cs="Times New Roman"/>
          <w:color w:val="000000" w:themeColor="text1"/>
        </w:rPr>
        <w:t xml:space="preserve"> </w:t>
      </w:r>
      <w:r w:rsidRPr="001E6C77">
        <w:rPr>
          <w:rFonts w:ascii="Times New Roman" w:hAnsi="Times New Roman" w:cs="Times New Roman"/>
          <w:color w:val="000000" w:themeColor="text1"/>
        </w:rPr>
        <w:t>предоставления Субсидии, уст</w:t>
      </w:r>
      <w:r w:rsidR="001E6C77">
        <w:rPr>
          <w:rFonts w:ascii="Times New Roman" w:hAnsi="Times New Roman" w:cs="Times New Roman"/>
          <w:color w:val="000000" w:themeColor="text1"/>
        </w:rPr>
        <w:t xml:space="preserve">ановленных Порядком и настоящим </w:t>
      </w:r>
      <w:r w:rsidRPr="001E6C77">
        <w:rPr>
          <w:rFonts w:ascii="Times New Roman" w:hAnsi="Times New Roman" w:cs="Times New Roman"/>
          <w:color w:val="000000" w:themeColor="text1"/>
        </w:rPr>
        <w:t>Соглашением (Договором);</w:t>
      </w:r>
    </w:p>
    <w:p w:rsidR="00D0140A" w:rsidRPr="001E6C77" w:rsidRDefault="00D0140A" w:rsidP="001E6C77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65" w:name="sub_20643"/>
      <w:r w:rsidRPr="001E6C77">
        <w:rPr>
          <w:rFonts w:ascii="Times New Roman" w:hAnsi="Times New Roman" w:cs="Times New Roman"/>
          <w:color w:val="000000" w:themeColor="text1"/>
        </w:rPr>
        <w:t>3) недостижения согласия по новым условиям исполнения настоящего</w:t>
      </w:r>
      <w:bookmarkEnd w:id="65"/>
      <w:r w:rsidR="001E6C77">
        <w:rPr>
          <w:rFonts w:ascii="Times New Roman" w:hAnsi="Times New Roman" w:cs="Times New Roman"/>
          <w:color w:val="000000" w:themeColor="text1"/>
        </w:rPr>
        <w:t xml:space="preserve"> Соглашения </w:t>
      </w:r>
      <w:r w:rsidRPr="001E6C77">
        <w:rPr>
          <w:rFonts w:ascii="Times New Roman" w:hAnsi="Times New Roman" w:cs="Times New Roman"/>
          <w:color w:val="000000" w:themeColor="text1"/>
        </w:rPr>
        <w:t>(Договора) в случае ум</w:t>
      </w:r>
      <w:r w:rsidR="001E6C77">
        <w:rPr>
          <w:rFonts w:ascii="Times New Roman" w:hAnsi="Times New Roman" w:cs="Times New Roman"/>
          <w:color w:val="000000" w:themeColor="text1"/>
        </w:rPr>
        <w:t xml:space="preserve">еньшения Главному распорядителю </w:t>
      </w:r>
      <w:r w:rsidRPr="001E6C77">
        <w:rPr>
          <w:rFonts w:ascii="Times New Roman" w:hAnsi="Times New Roman" w:cs="Times New Roman"/>
          <w:color w:val="000000" w:themeColor="text1"/>
        </w:rPr>
        <w:t>ранее доведенных лимитов бюджет</w:t>
      </w:r>
      <w:r w:rsidR="001E6C77">
        <w:rPr>
          <w:rFonts w:ascii="Times New Roman" w:hAnsi="Times New Roman" w:cs="Times New Roman"/>
          <w:color w:val="000000" w:themeColor="text1"/>
        </w:rPr>
        <w:t xml:space="preserve">ных обязательств, приводящего к </w:t>
      </w:r>
      <w:r w:rsidRPr="001E6C77">
        <w:rPr>
          <w:rFonts w:ascii="Times New Roman" w:hAnsi="Times New Roman" w:cs="Times New Roman"/>
          <w:color w:val="000000" w:themeColor="text1"/>
        </w:rPr>
        <w:t>невозможности предоставления суб</w:t>
      </w:r>
      <w:r w:rsidR="001E6C77">
        <w:rPr>
          <w:rFonts w:ascii="Times New Roman" w:hAnsi="Times New Roman" w:cs="Times New Roman"/>
          <w:color w:val="000000" w:themeColor="text1"/>
        </w:rPr>
        <w:t xml:space="preserve">сидии в размере, определенном в </w:t>
      </w:r>
      <w:r w:rsidRPr="001E6C77">
        <w:rPr>
          <w:rFonts w:ascii="Times New Roman" w:hAnsi="Times New Roman" w:cs="Times New Roman"/>
          <w:color w:val="000000" w:themeColor="text1"/>
        </w:rPr>
        <w:t>Соглашении (Договором).</w:t>
      </w:r>
    </w:p>
    <w:p w:rsidR="00D0140A" w:rsidRPr="001E6C77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1E6C77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66" w:name="sub_207"/>
      <w:r w:rsidRPr="001E6C77">
        <w:rPr>
          <w:rFonts w:ascii="Times New Roman" w:hAnsi="Times New Roman" w:cs="Times New Roman"/>
          <w:b/>
          <w:bCs/>
          <w:color w:val="000000" w:themeColor="text1"/>
        </w:rPr>
        <w:t>7. Юридические адреса и платежные реквизиты Сторон</w:t>
      </w:r>
    </w:p>
    <w:bookmarkEnd w:id="66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Главный распорядитель:</w:t>
      </w:r>
    </w:p>
    <w:tbl>
      <w:tblPr>
        <w:tblStyle w:val="af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03848" w:rsidTr="001D77B2">
        <w:tc>
          <w:tcPr>
            <w:tcW w:w="4957" w:type="dxa"/>
          </w:tcPr>
          <w:p w:rsidR="00C03848" w:rsidRDefault="001D77B2" w:rsidP="00636E05">
            <w:pPr>
              <w:ind w:firstLine="0"/>
              <w:jc w:val="left"/>
              <w:rPr>
                <w:rStyle w:val="a3"/>
                <w:b w:val="0"/>
                <w:bCs/>
                <w:color w:val="auto"/>
              </w:rPr>
            </w:pPr>
            <w:r>
              <w:rPr>
                <w:rStyle w:val="a3"/>
                <w:b w:val="0"/>
                <w:bCs/>
                <w:color w:val="auto"/>
              </w:rPr>
              <w:t>______________________________</w:t>
            </w:r>
          </w:p>
        </w:tc>
      </w:tr>
    </w:tbl>
    <w:p w:rsidR="00C03848" w:rsidRPr="001E6C77" w:rsidRDefault="00C03848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000E97" w:rsidRDefault="00000E97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000E97" w:rsidRDefault="00000E97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1E6C77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E6C77">
        <w:rPr>
          <w:rFonts w:ascii="Times New Roman" w:hAnsi="Times New Roman" w:cs="Times New Roman"/>
          <w:color w:val="000000" w:themeColor="text1"/>
        </w:rPr>
        <w:t>Получатель субсидии:</w:t>
      </w:r>
    </w:p>
    <w:tbl>
      <w:tblPr>
        <w:tblStyle w:val="1a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C30A9" w:rsidRPr="00B41802" w:rsidTr="001D77B2">
        <w:tc>
          <w:tcPr>
            <w:tcW w:w="4957" w:type="dxa"/>
          </w:tcPr>
          <w:p w:rsidR="009C30A9" w:rsidRPr="00B41802" w:rsidRDefault="001D77B2" w:rsidP="0099670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28562D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D77B2" w:rsidRDefault="00D0140A" w:rsidP="001D77B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67" w:name="sub_208"/>
      <w:r w:rsidRPr="001D77B2">
        <w:rPr>
          <w:rFonts w:ascii="Times New Roman" w:hAnsi="Times New Roman" w:cs="Times New Roman"/>
          <w:b/>
          <w:bCs/>
          <w:color w:val="000000" w:themeColor="text1"/>
        </w:rPr>
        <w:t>8. Подписи Сторон:</w:t>
      </w:r>
    </w:p>
    <w:bookmarkEnd w:id="67"/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1D77B2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D77B2">
        <w:rPr>
          <w:rFonts w:ascii="Times New Roman" w:hAnsi="Times New Roman" w:cs="Times New Roman"/>
          <w:color w:val="000000" w:themeColor="text1"/>
        </w:rPr>
        <w:t>Главный распорядитель:</w:t>
      </w:r>
    </w:p>
    <w:p w:rsidR="00D0140A" w:rsidRPr="001D77B2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D77B2">
        <w:rPr>
          <w:rFonts w:ascii="Times New Roman" w:hAnsi="Times New Roman" w:cs="Times New Roman"/>
          <w:color w:val="000000" w:themeColor="text1"/>
        </w:rPr>
        <w:lastRenderedPageBreak/>
        <w:t>____________________________</w:t>
      </w:r>
      <w:r w:rsidR="0028562D">
        <w:rPr>
          <w:rFonts w:ascii="Times New Roman" w:hAnsi="Times New Roman" w:cs="Times New Roman"/>
          <w:color w:val="000000" w:themeColor="text1"/>
        </w:rPr>
        <w:t>___</w:t>
      </w:r>
    </w:p>
    <w:p w:rsidR="00204076" w:rsidRPr="001D77B2" w:rsidRDefault="00204076" w:rsidP="00D0140A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D77B2">
        <w:rPr>
          <w:rFonts w:ascii="Times New Roman" w:hAnsi="Times New Roman" w:cs="Times New Roman"/>
          <w:color w:val="000000" w:themeColor="text1"/>
        </w:rPr>
        <w:t>Получатель субсидии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  <w:r w:rsidR="0028562D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7B2" w:rsidRPr="00D0140A" w:rsidRDefault="00D0140A" w:rsidP="001D77B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1D77B2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8" w:name="sub_2000001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(&lt;1&gt;) Третья сторона включается в зависимости от условий,</w:t>
      </w:r>
      <w:bookmarkEnd w:id="68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 в Порядке.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9" w:name="sub_2000002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(&lt;2&gt;) Заполняется в соответствии с условиями, установленными в</w:t>
      </w:r>
      <w:bookmarkEnd w:id="69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Порядке.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0" w:name="sub_2000003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(&lt;3&gt;) Предусматривается в случае, если это установлено Порядком.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1" w:name="sub_2000004"/>
      <w:bookmarkEnd w:id="70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(&lt;4&gt;) И (или) указать порядок расчета размера Субсидии с</w:t>
      </w:r>
      <w:bookmarkEnd w:id="71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указанием информации, обосновыва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ющей ее размер (формулы расчета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 порядок их применения, норматив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 затрат, статистические данные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 иная информация исходя из це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лей предоставления Субсидии), и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источника ее получения.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2" w:name="sub_2000005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(&lt;5&gt;) За исключением если Получателем субсидии является</w:t>
      </w:r>
      <w:bookmarkEnd w:id="72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муниципальное унитарное предприятие, хозяйственное товарищество и общество с участием публично-правовых образований в их уставных (складочных) капиталах, а также коммерческая организация с участием таких товариществ и обществ в их уставных (складочных) капиталах.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3" w:name="sub_2000006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(&lt;6&gt;) Пункт включается в случае установления в Порядке штрафных</w:t>
      </w:r>
      <w:bookmarkEnd w:id="73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санкций за нарушение условий,</w:t>
      </w:r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целей и порядка предоставления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либо иных мер ответственности.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4" w:name="sub_2000007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(&lt;7&gt;) Может быть открыт Получателем субсидии в учреждении</w:t>
      </w:r>
      <w:bookmarkEnd w:id="74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Центрального банка Российской Федерации или кредитных организациях.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5" w:name="sub_2000008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(&lt;8&gt;) Пункт включается в случае если Соглашение (Договор)</w:t>
      </w:r>
      <w:bookmarkEnd w:id="75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трехсторонним.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6" w:name="sub_2000009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(&lt;9&gt;) В случае если такая возможность установлена Порядком.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7" w:name="sub_2000010"/>
      <w:bookmarkEnd w:id="76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(&lt;10&gt;) Пункт включается в случае если Соглашение (Договор)</w:t>
      </w:r>
      <w:bookmarkEnd w:id="77"/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трехсторонним.</w:t>
      </w:r>
    </w:p>
    <w:p w:rsidR="00D0140A" w:rsidRPr="00204076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8" w:name="sub_2000011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(&lt;11&gt;) Дополнительное соглашение к Соглашению (Договору)</w:t>
      </w:r>
      <w:bookmarkEnd w:id="78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по форме согласно </w:t>
      </w:r>
      <w:hyperlink w:anchor="sub_210" w:history="1">
        <w:r w:rsidRPr="0020407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 1</w:t>
        </w:r>
      </w:hyperlink>
      <w:r w:rsidR="009967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настоящей типовой </w:t>
      </w:r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>форме.</w:t>
      </w:r>
    </w:p>
    <w:p w:rsidR="00D0140A" w:rsidRDefault="00D0140A" w:rsidP="0099670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9" w:name="sub_2000012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(&lt;12&gt;) Соглашение о расторжении Соглашения (Договора) </w:t>
      </w:r>
      <w:bookmarkEnd w:id="79"/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оформляется по форме согласно </w:t>
      </w:r>
      <w:hyperlink w:anchor="sub_220" w:history="1">
        <w:r w:rsidRPr="0020407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 2</w:t>
        </w:r>
      </w:hyperlink>
      <w:r w:rsidRPr="00204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настоящей типовой форме.</w:t>
      </w:r>
    </w:p>
    <w:p w:rsidR="00F217BA" w:rsidRDefault="00F217BA" w:rsidP="00F217B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(&lt;12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Предусматривается  в  Соглашении  (Договоре)  в  случае, если в отношении Субсидии осуществляется мониторинг достижения результатов предоставления Субсидии (далее – Мониторинг) в соответствии с пунктом 6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 и  проведение  отборов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получателей  указанных  субсидий, в том числе грантов в форме субсидий, утвержденных постановлением Правительства Российской Федерации от 25 октября 2023 года № 1782 (далее – Постановление № 1782). Форма приложения и порядок заполнения, установлены Приказом Минфина Росс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ии от 27 апреля 2024 года № 53н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предусматривается в случае, если требование о проведении Мониторинга установлено Порядком.</w:t>
      </w:r>
    </w:p>
    <w:p w:rsidR="00F217BA" w:rsidRDefault="00F217BA" w:rsidP="00F217BA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(&lt;12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&gt;)</w:t>
      </w:r>
      <w:r w:rsidRPr="00F217BA"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Предусматривается в случае, если в отношении Субсидии </w:t>
      </w:r>
      <w:r w:rsidRPr="00F217BA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Мониторинг.</w:t>
      </w:r>
    </w:p>
    <w:p w:rsidR="00D0140A" w:rsidRPr="00204076" w:rsidRDefault="00D0140A" w:rsidP="00D0140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80" w:name="sub_2100"/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0140A" w:rsidRPr="00204076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bookmarkEnd w:id="80"/>
    <w:p w:rsidR="00C346D9" w:rsidRDefault="00C346D9" w:rsidP="00000E97"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000E97" w:rsidRDefault="00000E97" w:rsidP="00000E97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C80B1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1D77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Соглашению (договору)о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предоставлении</w:t>
      </w:r>
    </w:p>
    <w:p w:rsidR="00681E7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</w:t>
      </w:r>
    </w:p>
    <w:p w:rsidR="00D0140A" w:rsidRPr="00527413" w:rsidRDefault="00681E7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0140A" w:rsidRPr="00527413" w:rsidRDefault="00681E7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</w:t>
      </w:r>
      <w:r w:rsidR="00D0140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юридическим лицам (за 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="00681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муниципальным учреждениям), </w:t>
      </w:r>
    </w:p>
    <w:p w:rsidR="00681E7A" w:rsidRDefault="00D0140A" w:rsidP="00681E7A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 – производителям товаров, работ,</w:t>
      </w:r>
      <w:r w:rsidR="00681E7A" w:rsidRPr="00681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1E7A"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0140A" w:rsidRPr="00681E7A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возмещение </w:t>
      </w:r>
      <w:r w:rsidR="00681E7A"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недополученных до</w:t>
      </w:r>
      <w:r w:rsidR="00681E7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ходов и (или) 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681E7A"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(реализацией) </w:t>
      </w:r>
      <w:r w:rsidR="00681E7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товаров, выполнением работ, 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0140A" w:rsidRPr="00527413" w:rsidRDefault="00D0140A" w:rsidP="00681E7A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</w:t>
      </w:r>
      <w:r w:rsidR="00C80B1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27413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Согласие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указать лицо, уполномоченное в установленном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порядке на осуществление действий от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имени Получателя субсидии)</w:t>
      </w:r>
    </w:p>
    <w:p w:rsidR="00D0140A" w:rsidRPr="00130FEC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действующий от имени ___________________________________________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__________________________________________________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D0140A" w:rsidRPr="00130FEC" w:rsidRDefault="00D0140A" w:rsidP="00130FEC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0FEC">
        <w:rPr>
          <w:rFonts w:ascii="Times New Roman" w:hAnsi="Times New Roman" w:cs="Times New Roman"/>
          <w:color w:val="000000" w:themeColor="text1"/>
          <w:sz w:val="20"/>
          <w:szCs w:val="20"/>
        </w:rPr>
        <w:t>(указать)</w:t>
      </w:r>
    </w:p>
    <w:p w:rsidR="00D0140A" w:rsidRPr="00D0140A" w:rsidRDefault="00D0140A" w:rsidP="00130FEC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даю согласие на осуществление Г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лавным распорядителем, органами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финансово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го контроля проверок соблюдения</w:t>
      </w:r>
      <w:r w:rsidR="00130FEC" w:rsidRP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условий, целей и порядка предоставления субсидий в соответствии с Соглашением от "__" _______ 20__ г. 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 о предоставлении из бюджета муниципального образования городской округ Евпатория Республики Крым субсидий юридическим лицам (за исключением субсидий муниципальным учреждениям), индивидуа</w:t>
      </w:r>
      <w:r w:rsidR="00130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льным предпринимателям, а также 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(далее - Соглашение (Договор)).</w:t>
      </w:r>
    </w:p>
    <w:p w:rsidR="00D0140A" w:rsidRPr="00D0140A" w:rsidRDefault="00D0140A" w:rsidP="00130FE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Данное согласие действует на весь период действия Соглашения (Договора).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 (подпись)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"__" _________ 20__ г.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</w:rPr>
        <w:sectPr w:rsidR="00D0140A" w:rsidRPr="00D01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40A" w:rsidRPr="00AB7420" w:rsidRDefault="00D0140A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742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AB7420">
        <w:rPr>
          <w:rFonts w:ascii="Times New Roman" w:hAnsi="Times New Roman" w:cs="Times New Roman"/>
          <w:color w:val="000000" w:themeColor="text1"/>
          <w:sz w:val="20"/>
          <w:szCs w:val="20"/>
        </w:rPr>
        <w:t> 2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субсидии юридическим лицам (за исключением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P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предпринимателям, а также физическим лицам</w:t>
      </w:r>
    </w:p>
    <w:p w:rsidR="00A36592" w:rsidRDefault="00A36592" w:rsidP="00A36592">
      <w:pPr>
        <w:ind w:left="10206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A36592" w:rsidRPr="002B397F" w:rsidRDefault="00A36592" w:rsidP="00A36592">
      <w:pPr>
        <w:ind w:left="10206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A36592" w:rsidRPr="00D60CA1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затрат в связи с производством</w:t>
      </w:r>
    </w:p>
    <w:p w:rsidR="00A36592" w:rsidRPr="00D60CA1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A36592" w:rsidRPr="002B397F" w:rsidRDefault="00A36592" w:rsidP="00A36592">
      <w:pPr>
        <w:ind w:firstLine="10206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D0140A" w:rsidRDefault="00D0140A" w:rsidP="00D0140A">
      <w:pPr>
        <w:ind w:firstLine="5103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8B7D82" w:rsidRDefault="008B7D82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146F8">
        <w:rPr>
          <w:rFonts w:ascii="Times New Roman" w:hAnsi="Times New Roman" w:cs="Times New Roman"/>
          <w:b/>
          <w:bCs/>
          <w:color w:val="000000" w:themeColor="text1"/>
        </w:rPr>
        <w:t>Значения результатов предоставления Субсидии</w:t>
      </w:r>
    </w:p>
    <w:p w:rsidR="003040D7" w:rsidRDefault="003040D7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1559"/>
        <w:gridCol w:w="1418"/>
      </w:tblGrid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Коды</w:t>
            </w:r>
          </w:p>
        </w:tc>
      </w:tr>
      <w:tr w:rsidR="003040D7" w:rsidTr="003040D7"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 Получателя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__________________</w:t>
            </w:r>
            <w:r>
              <w:rPr>
                <w:rFonts w:ascii="Courier New" w:hAnsi="Courier New" w:cs="Courier New"/>
                <w:color w:val="000000" w:themeColor="text1"/>
              </w:rPr>
              <w:t>_______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 главного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     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Глава по </w:t>
            </w:r>
            <w:hyperlink r:id="rId20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распорядителя средств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                                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</w:t>
            </w:r>
            <w:r w:rsidRPr="005146F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основного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Pr="003040D7" w:rsidRDefault="003040D7" w:rsidP="003040D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По БК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040D7" w:rsidTr="003040D7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040D7" w:rsidRPr="003040D7" w:rsidRDefault="003040D7" w:rsidP="003040D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40D7">
              <w:rPr>
                <w:rFonts w:ascii="Times New Roman" w:hAnsi="Times New Roman" w:cs="Times New Roman"/>
                <w:bCs/>
                <w:color w:val="000000" w:themeColor="text1"/>
              </w:rPr>
              <w:t>(регионального проекта)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0D7" w:rsidRDefault="003040D7" w:rsidP="005379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040D7" w:rsidRDefault="003040D7" w:rsidP="005379AA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17296" w:rsidRPr="005146F8" w:rsidRDefault="00317296" w:rsidP="005146F8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D0140A" w:rsidRPr="005146F8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40"/>
        <w:gridCol w:w="1041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980"/>
        <w:gridCol w:w="1120"/>
      </w:tblGrid>
      <w:tr w:rsidR="00D0140A" w:rsidRPr="005146F8" w:rsidTr="00810109">
        <w:tc>
          <w:tcPr>
            <w:tcW w:w="21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Направление расходов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0140A" w:rsidRPr="005146F8" w:rsidTr="00810109">
        <w:tc>
          <w:tcPr>
            <w:tcW w:w="21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 __.__.20__</w:t>
            </w:r>
          </w:p>
        </w:tc>
      </w:tr>
      <w:tr w:rsidR="00D0140A" w:rsidRPr="005146F8" w:rsidTr="00810109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21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22" w:history="1">
              <w:r w:rsidRPr="005146F8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даты заключения 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из них с начала текущег</w:t>
            </w:r>
            <w:r w:rsidRPr="005146F8">
              <w:rPr>
                <w:rFonts w:ascii="Times New Roman" w:hAnsi="Times New Roman" w:cs="Times New Roman"/>
                <w:color w:val="000000" w:themeColor="text1"/>
              </w:rPr>
              <w:lastRenderedPageBreak/>
              <w:t>о финансового года</w:t>
            </w:r>
          </w:p>
        </w:tc>
      </w:tr>
      <w:tr w:rsidR="00D0140A" w:rsidRPr="005146F8" w:rsidTr="00810109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D0140A" w:rsidRPr="005146F8" w:rsidTr="00810109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D0140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146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5146F8" w:rsidTr="0081010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5146F8" w:rsidRDefault="00D0140A" w:rsidP="0031729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0140A" w:rsidRPr="005146F8" w:rsidRDefault="00D0140A" w:rsidP="00317296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81" w:name="sub_2210"/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5146F8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  <w:sectPr w:rsidR="00D0140A" w:rsidRPr="00D0140A" w:rsidSect="00D0140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bookmarkEnd w:id="81"/>
    <w:p w:rsidR="00D0140A" w:rsidRPr="00ED700B" w:rsidRDefault="00D0140A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ED700B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t> 2.1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юридическим лицам (за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="00A36592" w:rsidRP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</w:t>
      </w:r>
    </w:p>
    <w:p w:rsidR="00A36592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</w:t>
      </w:r>
      <w:r w:rsidR="00A365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работ, </w:t>
      </w:r>
      <w:r w:rsidR="00A3659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60CA1" w:rsidRPr="002B397F" w:rsidRDefault="00D60CA1" w:rsidP="00D60CA1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A36592"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D60CA1" w:rsidRPr="00D60CA1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60CA1" w:rsidRPr="00D60CA1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="00A36592" w:rsidRPr="00A365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3659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ED700B" w:rsidRDefault="00D0140A" w:rsidP="00ED700B">
      <w:pPr>
        <w:ind w:firstLine="680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140A" w:rsidRPr="00ED700B" w:rsidRDefault="00D0140A" w:rsidP="00ED700B">
      <w:pPr>
        <w:ind w:firstLine="680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093613" w:rsidRDefault="00D0140A" w:rsidP="00ED700B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93613">
        <w:rPr>
          <w:rFonts w:ascii="Times New Roman" w:hAnsi="Times New Roman" w:cs="Times New Roman"/>
          <w:b/>
          <w:bCs/>
          <w:color w:val="000000" w:themeColor="text1"/>
        </w:rPr>
        <w:t>Значения показателей, необходимых для</w:t>
      </w:r>
    </w:p>
    <w:p w:rsidR="00D0140A" w:rsidRPr="00093613" w:rsidRDefault="00D0140A" w:rsidP="00ED700B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93613">
        <w:rPr>
          <w:rFonts w:ascii="Times New Roman" w:hAnsi="Times New Roman" w:cs="Times New Roman"/>
          <w:b/>
          <w:bCs/>
          <w:color w:val="000000" w:themeColor="text1"/>
        </w:rPr>
        <w:t>достижения результатов предоставления Субсидии</w:t>
      </w:r>
    </w:p>
    <w:p w:rsidR="00D0140A" w:rsidRPr="00093613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410"/>
        <w:gridCol w:w="893"/>
        <w:gridCol w:w="949"/>
        <w:gridCol w:w="1418"/>
        <w:gridCol w:w="1842"/>
      </w:tblGrid>
      <w:tr w:rsidR="00D0140A" w:rsidRPr="00093613" w:rsidTr="001F4474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ED700B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D0140A" w:rsidRPr="00093613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проекта (мероприятия) </w:t>
            </w:r>
            <w:hyperlink w:anchor="sub_2000013" w:history="1">
              <w:r w:rsidRPr="0009361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23" w:history="1">
              <w:r w:rsidRPr="00093613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D0140A" w:rsidRPr="00093613" w:rsidTr="001F4474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2" w:name="sub_5000040"/>
            <w:r w:rsidRPr="00093613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8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61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140A" w:rsidRPr="00093613" w:rsidTr="001F447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0A" w:rsidRPr="00093613" w:rsidRDefault="00D0140A" w:rsidP="00D0140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0140A" w:rsidRPr="00093613" w:rsidRDefault="00D0140A" w:rsidP="00D0140A">
      <w:pPr>
        <w:rPr>
          <w:rFonts w:ascii="Times New Roman" w:hAnsi="Times New Roman" w:cs="Times New Roman"/>
          <w:color w:val="000000" w:themeColor="text1"/>
        </w:rPr>
      </w:pPr>
    </w:p>
    <w:p w:rsidR="00093613" w:rsidRPr="00D0140A" w:rsidRDefault="00D0140A" w:rsidP="00093613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093613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093613">
        <w:rPr>
          <w:rFonts w:ascii="Times New Roman" w:hAnsi="Times New Roman" w:cs="Times New Roman"/>
          <w:color w:val="000000" w:themeColor="text1"/>
          <w:sz w:val="22"/>
          <w:szCs w:val="22"/>
        </w:rPr>
        <w:t>───</w:t>
      </w:r>
    </w:p>
    <w:p w:rsidR="00D0140A" w:rsidRPr="00093613" w:rsidRDefault="00D0140A" w:rsidP="0009361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3" w:name="sub_2000013"/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>&lt;13&gt;</w:t>
      </w:r>
      <w:r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Заполняется по решению Главного распорядителя в случае </w:t>
      </w:r>
      <w:bookmarkEnd w:id="83"/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указания в </w:t>
      </w:r>
      <w:hyperlink w:anchor="sub_2012" w:history="1">
        <w:r w:rsidRPr="0009361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пункте 1.2</w:t>
        </w:r>
      </w:hyperlink>
      <w:r w:rsidRPr="00093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соглашения конкретных проектов мероприятий).</w:t>
      </w:r>
    </w:p>
    <w:p w:rsidR="00D0140A" w:rsidRPr="00D0140A" w:rsidRDefault="00D0140A" w:rsidP="00D0140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84" w:name="sub_2300"/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D0140A" w:rsidRPr="00D0140A" w:rsidRDefault="00D0140A" w:rsidP="00D0140A">
      <w:pPr>
        <w:jc w:val="right"/>
        <w:rPr>
          <w:rFonts w:ascii="Times New Roman" w:hAnsi="Times New Roman" w:cs="Times New Roman"/>
          <w:b/>
          <w:bCs/>
          <w:color w:val="000000" w:themeColor="text1"/>
        </w:rPr>
        <w:sectPr w:rsidR="00D0140A" w:rsidRPr="00D0140A" w:rsidSect="00D0140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bookmarkEnd w:id="84"/>
    <w:p w:rsidR="00D0140A" w:rsidRPr="008B7D82" w:rsidRDefault="00D0140A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7D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8B7D82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8B7D82">
        <w:rPr>
          <w:rFonts w:ascii="Times New Roman" w:hAnsi="Times New Roman" w:cs="Times New Roman"/>
          <w:color w:val="000000" w:themeColor="text1"/>
          <w:sz w:val="20"/>
          <w:szCs w:val="20"/>
        </w:rPr>
        <w:t> 3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к Соглашению (договору)о предоставлении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муниципального образования 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городской округ Евпатория Республики Крым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юридическим лицам (за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субсидий муниципальным</w:t>
      </w:r>
      <w:r w:rsidR="00940385" w:rsidRPr="00940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0385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физическим лицам</w:t>
      </w:r>
    </w:p>
    <w:p w:rsidR="00D60CA1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="00940385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услуг на</w:t>
      </w:r>
    </w:p>
    <w:p w:rsidR="00D60CA1" w:rsidRPr="002B397F" w:rsidRDefault="00D60CA1" w:rsidP="00D60CA1">
      <w:pPr>
        <w:ind w:left="5245" w:firstLine="3969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940385" w:rsidRPr="0094038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40385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940385" w:rsidRDefault="00D60CA1" w:rsidP="00D60CA1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940385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производством </w:t>
      </w:r>
    </w:p>
    <w:p w:rsidR="00940385" w:rsidRDefault="00940385" w:rsidP="00940385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60CA1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товаров,</w:t>
      </w:r>
      <w:r w:rsidRPr="0094038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выполнением работ, </w:t>
      </w:r>
    </w:p>
    <w:p w:rsidR="00D60CA1" w:rsidRPr="00D60CA1" w:rsidRDefault="00940385" w:rsidP="00940385">
      <w:pPr>
        <w:ind w:firstLine="921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D60CA1">
      <w:pPr>
        <w:ind w:firstLine="9214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0140A" w:rsidRPr="00D0140A" w:rsidRDefault="00D0140A" w:rsidP="00D0140A">
      <w:pPr>
        <w:ind w:firstLine="10206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0140A" w:rsidRPr="007866D7" w:rsidRDefault="00D0140A" w:rsidP="007866D7">
      <w:pPr>
        <w:ind w:firstLine="10206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014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</w:t>
      </w:r>
      <w:r w:rsidR="007866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</w:t>
      </w:r>
    </w:p>
    <w:p w:rsidR="008B7D82" w:rsidRPr="00414002" w:rsidRDefault="008B7D82" w:rsidP="00A404ED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85" w:name="sub_2310"/>
      <w:r w:rsidRPr="004140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Отчет о достижении значений</w:t>
      </w:r>
    </w:p>
    <w:p w:rsidR="00A404ED" w:rsidRPr="00414002" w:rsidRDefault="008B7D82" w:rsidP="0041400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результатов предоставления Субсидии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79"/>
        <w:gridCol w:w="2127"/>
        <w:gridCol w:w="2127"/>
        <w:gridCol w:w="1275"/>
      </w:tblGrid>
      <w:tr w:rsidR="007866D7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Коды</w:t>
            </w:r>
          </w:p>
        </w:tc>
      </w:tr>
      <w:tr w:rsidR="007866D7" w:rsidRPr="00414002" w:rsidTr="00EE7C99">
        <w:trPr>
          <w:trHeight w:val="168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по состоянию</w:t>
            </w:r>
          </w:p>
          <w:p w:rsidR="007866D7" w:rsidRPr="00414002" w:rsidRDefault="007866D7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на "__" ______ 20__ 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Дата </w:t>
            </w:r>
          </w:p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8B7D8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608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получателя_________________________________________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Сводному </w:t>
            </w: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реестру </w:t>
            </w: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главного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распорядителя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Сводному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бюджета_________________________________________________________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реестру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БК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регионального проекта__________________________________________________________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EE7C99">
        <w:trPr>
          <w:trHeight w:val="276"/>
        </w:trPr>
        <w:tc>
          <w:tcPr>
            <w:tcW w:w="7979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RP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 документа________________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____________________________________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14002" w:rsidTr="00EE7C99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7866D7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786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(первичный- «0», уточненный – «1»,</w:t>
            </w: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«2», «3», «…»)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  <w:tr w:rsid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Периодичность: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14002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месячная; квартальная;</w:t>
            </w:r>
            <w:r w:rsidR="006D6780"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002" w:rsidRPr="00414002" w:rsidRDefault="00414002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14002" w:rsidRPr="00414002" w:rsidRDefault="00414002" w:rsidP="008B7D82">
            <w:p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6D7" w:rsidTr="007866D7"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Единицы измерения: 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6D7" w:rsidRPr="00414002" w:rsidRDefault="007866D7" w:rsidP="00D778C5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ОКЕИ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66D7" w:rsidRPr="00414002" w:rsidRDefault="007866D7" w:rsidP="007866D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383</w:t>
            </w:r>
          </w:p>
        </w:tc>
      </w:tr>
    </w:tbl>
    <w:p w:rsidR="00093613" w:rsidRPr="00414002" w:rsidRDefault="00093613" w:rsidP="00414002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840"/>
        <w:gridCol w:w="700"/>
        <w:gridCol w:w="700"/>
        <w:gridCol w:w="840"/>
        <w:gridCol w:w="1120"/>
        <w:gridCol w:w="840"/>
        <w:gridCol w:w="840"/>
        <w:gridCol w:w="980"/>
        <w:gridCol w:w="980"/>
        <w:gridCol w:w="840"/>
        <w:gridCol w:w="560"/>
        <w:gridCol w:w="840"/>
        <w:gridCol w:w="840"/>
        <w:gridCol w:w="840"/>
        <w:gridCol w:w="980"/>
      </w:tblGrid>
      <w:tr w:rsidR="008B7D82" w:rsidRPr="00414002" w:rsidTr="008B7D82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Результат предоставления Субсидии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 строки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Плановые значения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Размер Субсидии, предусмотренный Соглашением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Неиспользованный объем финансового обеспечения (гр. 9 - гр. 16)</w:t>
            </w:r>
          </w:p>
        </w:tc>
      </w:tr>
      <w:tr w:rsidR="008B7D82" w:rsidRPr="00414002" w:rsidTr="008B7D82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отчетную дату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причина отклонения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по </w:t>
            </w:r>
            <w:hyperlink r:id="rId24" w:history="1">
              <w:r w:rsidRPr="0041400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процент ах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денежных обязательств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</w:tr>
      <w:tr w:rsidR="008B7D82" w:rsidRPr="00414002" w:rsidTr="008B7D8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B7D82" w:rsidRPr="00414002" w:rsidTr="008B7D82"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0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41400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B7D82" w:rsidRPr="00414002" w:rsidRDefault="008B7D82" w:rsidP="008B7D8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B7D82" w:rsidRPr="0041400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Руководитель</w:t>
      </w:r>
    </w:p>
    <w:p w:rsidR="008B7D82" w:rsidRPr="0041400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(уполномоченное лицо)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8D617E"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__________  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D617E"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</w:p>
    <w:p w:rsidR="008B7D82" w:rsidRPr="00B828CC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</w:t>
      </w:r>
      <w:r w:rsidR="008D617E"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 w:rsid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</w:t>
      </w:r>
      <w:r w:rsidR="008D617E" w:rsidRPr="00B82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подписи)</w:t>
      </w:r>
    </w:p>
    <w:p w:rsidR="006459C2" w:rsidRDefault="006459C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D6780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 ______________  ___________________  </w:t>
      </w:r>
      <w:r w:rsidR="00B828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414002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</w:p>
    <w:p w:rsidR="008B7D82" w:rsidRPr="00C86045" w:rsidRDefault="00B828CC" w:rsidP="00C86045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8B7D82" w:rsidRPr="00C86045" w:rsidSect="008B7D82">
          <w:pgSz w:w="16838" w:h="11906" w:orient="landscape"/>
          <w:pgMar w:top="1134" w:right="1134" w:bottom="156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  </w:t>
      </w:r>
      <w:r w:rsid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инициалы)    </w:t>
      </w:r>
      <w:r w:rsidR="008D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8B7D82" w:rsidRPr="008D617E">
        <w:rPr>
          <w:rFonts w:ascii="Times New Roman" w:hAnsi="Times New Roman" w:cs="Times New Roman"/>
          <w:color w:val="000000" w:themeColor="text1"/>
          <w:sz w:val="20"/>
          <w:szCs w:val="20"/>
        </w:rPr>
        <w:t>(телефон)</w:t>
      </w:r>
    </w:p>
    <w:p w:rsidR="008B7D82" w:rsidRPr="002B397F" w:rsidRDefault="008B7D82" w:rsidP="00C86045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D60CA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 3.1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Соглашению (договору)о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предоставлении</w:t>
      </w:r>
    </w:p>
    <w:p w:rsidR="003321C2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бюджета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мун</w:t>
      </w:r>
      <w:r w:rsidR="003321C2">
        <w:rPr>
          <w:rFonts w:ascii="Times New Roman" w:hAnsi="Times New Roman" w:cs="Times New Roman"/>
          <w:color w:val="000000" w:themeColor="text1"/>
          <w:sz w:val="20"/>
          <w:szCs w:val="20"/>
        </w:rPr>
        <w:t>иципального образования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городской округ Евпатория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 Крым</w:t>
      </w:r>
    </w:p>
    <w:p w:rsidR="003321C2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субсидии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юридическим лицам (за </w:t>
      </w:r>
      <w:r w:rsidR="003321C2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исключением</w:t>
      </w:r>
    </w:p>
    <w:p w:rsidR="008B7D82" w:rsidRPr="002B397F" w:rsidRDefault="008B7D82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муниципальным</w:t>
      </w:r>
      <w:r w:rsidR="003321C2" w:rsidRPr="00332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21C2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учреждениям),</w:t>
      </w:r>
    </w:p>
    <w:p w:rsidR="003321C2" w:rsidRDefault="003321C2" w:rsidP="003321C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предпринимателям, а также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физическим лицам – </w:t>
      </w:r>
      <w:r w:rsidR="00D6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производителям товаров, работ, </w:t>
      </w:r>
      <w:r w:rsidR="00D60CA1"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услуг 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возмещение недополученных</w:t>
      </w:r>
      <w:r w:rsidR="003321C2" w:rsidRPr="003321C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доходов и (или)</w:t>
      </w:r>
    </w:p>
    <w:p w:rsidR="00D60CA1" w:rsidRPr="00D60CA1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возмещение затрат в связи с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производством</w:t>
      </w:r>
    </w:p>
    <w:p w:rsidR="00D60CA1" w:rsidRPr="00D60CA1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(реализацией) товаров,</w:t>
      </w:r>
      <w:r w:rsidR="003321C2" w:rsidRPr="003321C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321C2"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выполнением работ,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9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оказанием услуг</w:t>
      </w:r>
    </w:p>
    <w:p w:rsidR="00D60CA1" w:rsidRPr="002B397F" w:rsidRDefault="00D60CA1" w:rsidP="003321C2">
      <w:pPr>
        <w:ind w:firstLine="5103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_____________ №</w:t>
      </w:r>
      <w:r w:rsidRPr="002B397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60CA1" w:rsidRPr="002B397F" w:rsidRDefault="00D60CA1" w:rsidP="00D60CA1">
      <w:pPr>
        <w:ind w:firstLine="5245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B7D82" w:rsidRPr="003321C2" w:rsidRDefault="008B7D82" w:rsidP="003321C2">
      <w:pPr>
        <w:ind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3321C2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Отчет о достижении значений показателей,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необходимых для достижения результатов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предоставления Субсидии по состоянию</w:t>
      </w:r>
    </w:p>
    <w:p w:rsidR="008B7D82" w:rsidRPr="003321C2" w:rsidRDefault="008B7D82" w:rsidP="003321C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b/>
          <w:bCs/>
          <w:color w:val="000000" w:themeColor="text1"/>
        </w:rPr>
        <w:t>на "__" _______ 20__ года</w:t>
      </w:r>
    </w:p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Наименование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Получателя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Периодичность</w:t>
      </w:r>
    </w:p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400"/>
        <w:gridCol w:w="1120"/>
        <w:gridCol w:w="700"/>
        <w:gridCol w:w="840"/>
        <w:gridCol w:w="1540"/>
        <w:gridCol w:w="840"/>
        <w:gridCol w:w="1268"/>
      </w:tblGrid>
      <w:tr w:rsidR="008B7D82" w:rsidRPr="003321C2" w:rsidTr="002B397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 </w:t>
            </w:r>
            <w:hyperlink w:anchor="sub_2000014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&lt;14&gt;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проекта (мероприятия) </w:t>
            </w:r>
            <w:hyperlink w:anchor="sub_2000015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&lt;15&gt;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25" w:history="1">
              <w:r w:rsidRPr="003321C2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 xml:space="preserve">Плановое значение показателя </w:t>
            </w:r>
            <w:hyperlink w:anchor="sub_2000016" w:history="1">
              <w:r w:rsidRPr="003321C2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&lt;16&gt;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Процент выполнения плана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Причина отклонения</w:t>
            </w:r>
          </w:p>
        </w:tc>
      </w:tr>
      <w:tr w:rsidR="008B7D82" w:rsidRPr="003321C2" w:rsidTr="002B397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7D82" w:rsidRPr="003321C2" w:rsidTr="002B397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7D82" w:rsidRPr="003321C2" w:rsidRDefault="008B7D82" w:rsidP="008B7D8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1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B7D82" w:rsidRPr="003321C2" w:rsidTr="002B397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82" w:rsidRPr="003321C2" w:rsidRDefault="008B7D82" w:rsidP="008B7D8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7D82" w:rsidRPr="003321C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Руководитель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(уполномоченное лицо) _____________</w:t>
      </w:r>
      <w:r w:rsidR="00CE302A">
        <w:rPr>
          <w:rFonts w:ascii="Times New Roman" w:hAnsi="Times New Roman" w:cs="Times New Roman"/>
          <w:color w:val="000000" w:themeColor="text1"/>
        </w:rPr>
        <w:t>__</w:t>
      </w:r>
      <w:r w:rsidRPr="003321C2">
        <w:rPr>
          <w:rFonts w:ascii="Times New Roman" w:hAnsi="Times New Roman" w:cs="Times New Roman"/>
          <w:color w:val="000000" w:themeColor="text1"/>
        </w:rPr>
        <w:t xml:space="preserve">  __________  </w:t>
      </w:r>
      <w:r w:rsidR="00CE302A">
        <w:rPr>
          <w:rFonts w:ascii="Times New Roman" w:hAnsi="Times New Roman" w:cs="Times New Roman"/>
          <w:color w:val="000000" w:themeColor="text1"/>
        </w:rPr>
        <w:t xml:space="preserve"> </w:t>
      </w:r>
      <w:r w:rsidRPr="003321C2">
        <w:rPr>
          <w:rFonts w:ascii="Times New Roman" w:hAnsi="Times New Roman" w:cs="Times New Roman"/>
          <w:color w:val="000000" w:themeColor="text1"/>
        </w:rPr>
        <w:t>_______________</w:t>
      </w:r>
      <w:r w:rsidR="00CE302A">
        <w:rPr>
          <w:rFonts w:ascii="Times New Roman" w:hAnsi="Times New Roman" w:cs="Times New Roman"/>
          <w:color w:val="000000" w:themeColor="text1"/>
        </w:rPr>
        <w:t>___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(должность)  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подписи)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 xml:space="preserve">Исполнитель  ______________  ___________________  </w:t>
      </w:r>
      <w:r w:rsidR="00CE302A">
        <w:rPr>
          <w:rFonts w:ascii="Times New Roman" w:hAnsi="Times New Roman" w:cs="Times New Roman"/>
          <w:color w:val="000000" w:themeColor="text1"/>
        </w:rPr>
        <w:t xml:space="preserve"> </w:t>
      </w:r>
      <w:r w:rsidRPr="003321C2">
        <w:rPr>
          <w:rFonts w:ascii="Times New Roman" w:hAnsi="Times New Roman" w:cs="Times New Roman"/>
          <w:color w:val="000000" w:themeColor="text1"/>
        </w:rPr>
        <w:t>____________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(должность)   </w:t>
      </w:r>
      <w:r w:rsidR="00CE302A"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инициалы)  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(телефон)</w:t>
      </w:r>
    </w:p>
    <w:p w:rsidR="008B7D82" w:rsidRPr="003321C2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3321C2">
        <w:rPr>
          <w:rFonts w:ascii="Times New Roman" w:hAnsi="Times New Roman" w:cs="Times New Roman"/>
          <w:color w:val="000000" w:themeColor="text1"/>
        </w:rPr>
        <w:t>"__" _______ 20__ г.</w:t>
      </w:r>
    </w:p>
    <w:p w:rsidR="008B7D82" w:rsidRPr="008B7D82" w:rsidRDefault="008B7D82" w:rsidP="008B7D8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E302A" w:rsidRPr="00D0140A" w:rsidRDefault="008B7D82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D82">
        <w:rPr>
          <w:rFonts w:ascii="Courier New" w:hAnsi="Courier New" w:cs="Courier New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CE302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──────────────────────────────────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(&lt;14&gt;) Наименование показ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ателя, указываемого в настоящей таблице, должно соответствовать наименованию показателя,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указанному в </w:t>
      </w:r>
      <w:hyperlink w:anchor="sub_5000040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2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 2.1 к Соглашению (Договору).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(&lt;15&gt;) Заполняется по решению 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Главного распорядителя в случае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указания в </w:t>
      </w:r>
      <w:hyperlink w:anchor="sub_2012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пункте 1.2.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Соглашения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(Договора) конкретных проектов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(мероприятий).</w:t>
      </w:r>
    </w:p>
    <w:p w:rsidR="008B7D82" w:rsidRPr="00CE302A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(&lt;16&gt;) Плановое значение показателя, указываемо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 в настоящей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таблице, должно соответствовать</w:t>
      </w:r>
      <w:r w:rsid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плановому значению показателя, </w:t>
      </w: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указанному в </w:t>
      </w:r>
      <w:hyperlink w:anchor="sub_5000040" w:history="1">
        <w:r w:rsidRPr="00CE302A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6</w:t>
        </w:r>
      </w:hyperlink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 2.1 к Соглашению (Договору).</w:t>
      </w:r>
    </w:p>
    <w:p w:rsidR="00CE302A" w:rsidRDefault="008B7D82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D82">
        <w:rPr>
          <w:rFonts w:ascii="Courier New" w:hAnsi="Courier New" w:cs="Courier New"/>
          <w:color w:val="000000" w:themeColor="text1"/>
          <w:sz w:val="22"/>
          <w:szCs w:val="22"/>
        </w:rPr>
        <w:t>──────────────────────────────</w:t>
      </w:r>
      <w:r w:rsidR="00CE302A" w:rsidRPr="00D0140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──────────────────────────────────</w:t>
      </w:r>
    </w:p>
    <w:p w:rsidR="00CE302A" w:rsidRPr="00D0140A" w:rsidRDefault="00CE302A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E302A" w:rsidRPr="00D0140A" w:rsidRDefault="00CE302A" w:rsidP="00CE302A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B7D82" w:rsidRDefault="008B7D82" w:rsidP="006310C6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6310C6" w:rsidRPr="006310C6" w:rsidRDefault="006310C6" w:rsidP="006310C6">
      <w:pPr>
        <w:ind w:firstLine="0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43191C" w:rsidRDefault="0043191C" w:rsidP="0043191C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3</w:t>
      </w:r>
    </w:p>
    <w:p w:rsidR="0043191C" w:rsidRDefault="0043191C" w:rsidP="0043191C">
      <w:pPr>
        <w:tabs>
          <w:tab w:val="right" w:pos="10300"/>
        </w:tabs>
        <w:ind w:left="5245" w:firstLine="0"/>
        <w:jc w:val="left"/>
        <w:rPr>
          <w:rFonts w:ascii="Times New Roman" w:hAnsi="Times New Roman" w:cs="Times New Roman"/>
          <w:sz w:val="20"/>
          <w:szCs w:val="20"/>
        </w:rPr>
      </w:pPr>
      <w:r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197208" w:rsidRDefault="00197208" w:rsidP="00197208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Pr="008B7D82" w:rsidRDefault="00197208" w:rsidP="00197208">
      <w:pPr>
        <w:ind w:left="5245" w:firstLine="0"/>
        <w:jc w:val="left"/>
        <w:rPr>
          <w:rFonts w:ascii="Arial" w:hAnsi="Arial" w:cs="Arial"/>
          <w:color w:val="000000" w:themeColor="text1"/>
          <w:sz w:val="26"/>
          <w:szCs w:val="26"/>
        </w:rPr>
      </w:pP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Дополнительное соглашение </w:t>
      </w:r>
      <w:r w:rsidR="00CE302A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>__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к Соглашению (договору) о предоставлении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из бюджета </w:t>
      </w:r>
      <w:r w:rsidRPr="006310C6">
        <w:rPr>
          <w:rFonts w:ascii="Times New Roman" w:hAnsi="Times New Roman" w:cs="Times New Roman"/>
          <w:b/>
          <w:color w:val="000000" w:themeColor="text1"/>
        </w:rPr>
        <w:t xml:space="preserve">муниципального образования городской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color w:val="000000" w:themeColor="text1"/>
        </w:rPr>
        <w:t>округ Евпатория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 Республики Крым субсидии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юридическим лицам (за исключением субсидий 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муниципальным учреждениям), индивидуальным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предпринимателям, а также физическим лицам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- производителям товаров, работ, услуг на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возмещение недополученных доходов и (или)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возмещение затрат в связи с производством</w:t>
      </w: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(реализацией) товаров, выполнением работ,</w:t>
      </w:r>
    </w:p>
    <w:p w:rsidR="008B7D82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>оказанием услуг</w:t>
      </w:r>
    </w:p>
    <w:p w:rsidR="0043191C" w:rsidRPr="006310C6" w:rsidRDefault="0043191C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от "__" _________ 20__ г. </w:t>
      </w:r>
      <w:r w:rsidR="00CE302A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6310C6">
        <w:rPr>
          <w:rFonts w:ascii="Times New Roman" w:hAnsi="Times New Roman" w:cs="Times New Roman"/>
          <w:b/>
          <w:bCs/>
          <w:color w:val="000000" w:themeColor="text1"/>
        </w:rPr>
        <w:t xml:space="preserve"> ____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г. Евпатория                          </w:t>
      </w:r>
      <w:r w:rsidR="000E7E1D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6310C6">
        <w:rPr>
          <w:rFonts w:ascii="Times New Roman" w:hAnsi="Times New Roman" w:cs="Times New Roman"/>
          <w:color w:val="000000" w:themeColor="text1"/>
        </w:rPr>
        <w:t xml:space="preserve">   "__" ________ 20__ г.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CE302A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CE302A" w:rsidRDefault="008B7D82" w:rsidP="00CE302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302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главного распорядителя)</w:t>
      </w:r>
    </w:p>
    <w:p w:rsidR="008B7D82" w:rsidRPr="006310C6" w:rsidRDefault="008B7D82" w:rsidP="00CE302A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которому(ой)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субсидий, именуемый(ая) в дальнейшем "Главный распорядитель", в лице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DD5028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DD5028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028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должности, Ф.И.О. руководителя Главного</w:t>
      </w:r>
    </w:p>
    <w:p w:rsidR="008B7D82" w:rsidRPr="00DD5028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028">
        <w:rPr>
          <w:rFonts w:ascii="Times New Roman" w:hAnsi="Times New Roman" w:cs="Times New Roman"/>
          <w:color w:val="000000" w:themeColor="text1"/>
          <w:sz w:val="20"/>
          <w:szCs w:val="20"/>
        </w:rPr>
        <w:t>распорядителя или уполномоченного им лица)</w:t>
      </w:r>
    </w:p>
    <w:p w:rsidR="008B7D82" w:rsidRPr="006310C6" w:rsidRDefault="008B7D82" w:rsidP="00CE302A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="008B7D82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Главного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распорядителя, доверенности, приказа или иного документа,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удостоверяющего полномочия)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с одной стороны, 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именуемое в дальнейшем "Получатель субсидии", в лице 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лица, представляющего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Получателя субсидии, или уполномоченного им лица,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фамилия, имя, отчество индивидуального предпринимателя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или физического лица - производителя</w:t>
      </w:r>
    </w:p>
    <w:p w:rsidR="008B7D82" w:rsidRPr="003C2D55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товаров, работ, услуг)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устава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юридического лица, свидетельства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о государственной регистрации индивидуального предпринимателя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доверенности)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lastRenderedPageBreak/>
        <w:t>с другой стороны, и 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иную организацию в случае,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такое требование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предусмотрено Порядком)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именуемое в дальнейшем "Организация", в лице 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3C2D55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(при наличии)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руководителя Организац</w:t>
      </w:r>
      <w:r w:rsidR="003C2D55">
        <w:rPr>
          <w:rFonts w:ascii="Times New Roman" w:hAnsi="Times New Roman" w:cs="Times New Roman"/>
          <w:color w:val="000000" w:themeColor="text1"/>
        </w:rPr>
        <w:t xml:space="preserve">ии или уполномоченного им лица) </w:t>
      </w:r>
      <w:r w:rsidRPr="006310C6">
        <w:rPr>
          <w:rFonts w:ascii="Times New Roman" w:hAnsi="Times New Roman" w:cs="Times New Roman"/>
          <w:color w:val="000000" w:themeColor="text1"/>
        </w:rPr>
        <w:t>действующего на основании 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________________________________________</w:t>
      </w:r>
      <w:r w:rsidRPr="006310C6">
        <w:rPr>
          <w:rFonts w:ascii="Times New Roman" w:hAnsi="Times New Roman" w:cs="Times New Roman"/>
          <w:color w:val="000000" w:themeColor="text1"/>
        </w:rPr>
        <w:t>,</w:t>
      </w:r>
    </w:p>
    <w:p w:rsidR="008B7D82" w:rsidRPr="003C2D55" w:rsidRDefault="008B7D82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Организации,</w:t>
      </w:r>
    </w:p>
    <w:p w:rsidR="008B7D82" w:rsidRPr="003C2D55" w:rsidRDefault="003C2D55" w:rsidP="003C2D5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доверенности, приказа или иного документа, удостоверяющего полномочия)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с третьей стороны (</w:t>
      </w:r>
      <w:hyperlink w:anchor="sub_2000017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&lt;17&gt;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), далее при совместном упоминании</w:t>
      </w:r>
      <w:r w:rsidR="003C2D55">
        <w:rPr>
          <w:rFonts w:ascii="Times New Roman" w:hAnsi="Times New Roman" w:cs="Times New Roman"/>
          <w:color w:val="000000" w:themeColor="text1"/>
        </w:rPr>
        <w:t xml:space="preserve"> </w:t>
      </w:r>
      <w:r w:rsidRPr="006310C6">
        <w:rPr>
          <w:rFonts w:ascii="Times New Roman" w:hAnsi="Times New Roman" w:cs="Times New Roman"/>
          <w:color w:val="000000" w:themeColor="text1"/>
        </w:rPr>
        <w:t xml:space="preserve">именуемые "Стороны", в соответствии с </w:t>
      </w:r>
      <w:hyperlink w:anchor="sub_2061" w:history="1">
        <w:r w:rsidRPr="006310C6">
          <w:rPr>
            <w:rFonts w:ascii="Times New Roman" w:hAnsi="Times New Roman" w:cs="Times New Roman"/>
            <w:color w:val="000000" w:themeColor="text1"/>
          </w:rPr>
          <w:t>пунктом 6.1</w:t>
        </w:r>
      </w:hyperlink>
      <w:r w:rsidR="003C2D55">
        <w:rPr>
          <w:rFonts w:ascii="Times New Roman" w:hAnsi="Times New Roman" w:cs="Times New Roman"/>
          <w:color w:val="000000" w:themeColor="text1"/>
        </w:rPr>
        <w:t xml:space="preserve"> Соглашения </w:t>
      </w:r>
      <w:r w:rsidRPr="006310C6">
        <w:rPr>
          <w:rFonts w:ascii="Times New Roman" w:hAnsi="Times New Roman" w:cs="Times New Roman"/>
          <w:color w:val="000000" w:themeColor="text1"/>
        </w:rPr>
        <w:t>(договора) о предоставлении</w:t>
      </w:r>
      <w:r w:rsidR="003C2D55">
        <w:rPr>
          <w:rFonts w:ascii="Times New Roman" w:hAnsi="Times New Roman" w:cs="Times New Roman"/>
          <w:color w:val="000000" w:themeColor="text1"/>
        </w:rPr>
        <w:t xml:space="preserve"> субсидии юридическим лицам (за </w:t>
      </w:r>
      <w:r w:rsidRPr="006310C6">
        <w:rPr>
          <w:rFonts w:ascii="Times New Roman" w:hAnsi="Times New Roman" w:cs="Times New Roman"/>
          <w:color w:val="000000" w:themeColor="text1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в связи с</w:t>
      </w:r>
      <w:r w:rsidR="003C2D55">
        <w:rPr>
          <w:rFonts w:ascii="Times New Roman" w:hAnsi="Times New Roman" w:cs="Times New Roman"/>
          <w:color w:val="000000" w:themeColor="text1"/>
        </w:rPr>
        <w:t xml:space="preserve"> </w:t>
      </w:r>
      <w:r w:rsidRPr="006310C6">
        <w:rPr>
          <w:rFonts w:ascii="Times New Roman" w:hAnsi="Times New Roman" w:cs="Times New Roman"/>
          <w:color w:val="000000" w:themeColor="text1"/>
        </w:rPr>
        <w:t xml:space="preserve">производством (реализацией) товаров, выполнением работ, оказанием услуг "__" ______ 20__ г. </w:t>
      </w:r>
      <w:r w:rsidR="003C2D55">
        <w:rPr>
          <w:rFonts w:ascii="Times New Roman" w:hAnsi="Times New Roman" w:cs="Times New Roman"/>
          <w:color w:val="000000" w:themeColor="text1"/>
        </w:rPr>
        <w:t>№</w:t>
      </w:r>
      <w:r w:rsidRPr="006310C6">
        <w:rPr>
          <w:rFonts w:ascii="Times New Roman" w:hAnsi="Times New Roman" w:cs="Times New Roman"/>
          <w:color w:val="000000" w:themeColor="text1"/>
        </w:rPr>
        <w:t xml:space="preserve"> ______ (далее - Соглашение) заключили настоящее Дополнительное соглашение к Соглашению о нижеследующем.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 Внести в Соглашение следующие изменения: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1.1. __________________________________________________________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</w:t>
      </w:r>
      <w:r w:rsidRPr="006310C6">
        <w:rPr>
          <w:rFonts w:ascii="Times New Roman" w:hAnsi="Times New Roman" w:cs="Times New Roman"/>
          <w:color w:val="000000" w:themeColor="text1"/>
        </w:rPr>
        <w:t>;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1.2. 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  <w:r w:rsidRPr="006310C6">
        <w:rPr>
          <w:rFonts w:ascii="Times New Roman" w:hAnsi="Times New Roman" w:cs="Times New Roman"/>
          <w:color w:val="000000" w:themeColor="text1"/>
        </w:rPr>
        <w:t>. (</w:t>
      </w:r>
      <w:hyperlink w:anchor="sub_2000018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&lt;18&gt;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2. Настоящее Дополнительное согла</w:t>
      </w:r>
      <w:r w:rsidR="003C2D55">
        <w:rPr>
          <w:rFonts w:ascii="Times New Roman" w:hAnsi="Times New Roman" w:cs="Times New Roman"/>
          <w:color w:val="000000" w:themeColor="text1"/>
        </w:rPr>
        <w:t xml:space="preserve">шение вступает в силу с момента </w:t>
      </w:r>
      <w:r w:rsidRPr="006310C6">
        <w:rPr>
          <w:rFonts w:ascii="Times New Roman" w:hAnsi="Times New Roman" w:cs="Times New Roman"/>
          <w:color w:val="000000" w:themeColor="text1"/>
        </w:rPr>
        <w:t>его подписания лицами, имею</w:t>
      </w:r>
      <w:r w:rsidR="003C2D55">
        <w:rPr>
          <w:rFonts w:ascii="Times New Roman" w:hAnsi="Times New Roman" w:cs="Times New Roman"/>
          <w:color w:val="000000" w:themeColor="text1"/>
        </w:rPr>
        <w:t xml:space="preserve">щими право действовать от имени </w:t>
      </w:r>
      <w:r w:rsidRPr="006310C6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6310C6" w:rsidRDefault="008B7D82" w:rsidP="003C2D55">
      <w:pPr>
        <w:ind w:firstLine="0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3. Условия Соглашения, не затр</w:t>
      </w:r>
      <w:r w:rsidR="003C2D55">
        <w:rPr>
          <w:rFonts w:ascii="Times New Roman" w:hAnsi="Times New Roman" w:cs="Times New Roman"/>
          <w:color w:val="000000" w:themeColor="text1"/>
        </w:rPr>
        <w:t xml:space="preserve">онутые настоящим Дополнительным </w:t>
      </w:r>
      <w:r w:rsidRPr="006310C6">
        <w:rPr>
          <w:rFonts w:ascii="Times New Roman" w:hAnsi="Times New Roman" w:cs="Times New Roman"/>
          <w:color w:val="000000" w:themeColor="text1"/>
        </w:rPr>
        <w:t>соглашением, остаются неизменными.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4. _____________________________________________________</w:t>
      </w:r>
      <w:r w:rsidR="003C2D55">
        <w:rPr>
          <w:rFonts w:ascii="Times New Roman" w:hAnsi="Times New Roman" w:cs="Times New Roman"/>
          <w:color w:val="000000" w:themeColor="text1"/>
        </w:rPr>
        <w:t>_________________</w:t>
      </w:r>
      <w:r w:rsidRPr="006310C6">
        <w:rPr>
          <w:rFonts w:ascii="Times New Roman" w:hAnsi="Times New Roman" w:cs="Times New Roman"/>
          <w:color w:val="000000" w:themeColor="text1"/>
        </w:rPr>
        <w:t>. (</w:t>
      </w:r>
      <w:hyperlink w:anchor="sub_2000019" w:history="1">
        <w:r w:rsidRPr="003C2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&lt;19&gt;</w:t>
        </w:r>
      </w:hyperlink>
      <w:r w:rsidRPr="006310C6">
        <w:rPr>
          <w:rFonts w:ascii="Times New Roman" w:hAnsi="Times New Roman" w:cs="Times New Roman"/>
          <w:color w:val="000000" w:themeColor="text1"/>
        </w:rPr>
        <w:t>)</w:t>
      </w:r>
    </w:p>
    <w:p w:rsidR="008B7D82" w:rsidRPr="003C2D5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(иные положения настоящего</w:t>
      </w:r>
      <w:r w:rsidR="003C2D55"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2D55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Дополнительного соглашения)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5. Настоящее Дополнительное с</w:t>
      </w:r>
      <w:r w:rsidR="003C2D55">
        <w:rPr>
          <w:rFonts w:ascii="Times New Roman" w:hAnsi="Times New Roman" w:cs="Times New Roman"/>
          <w:color w:val="000000" w:themeColor="text1"/>
        </w:rPr>
        <w:t xml:space="preserve">оглашение заключено Сторонами в </w:t>
      </w:r>
      <w:r w:rsidRPr="006310C6">
        <w:rPr>
          <w:rFonts w:ascii="Times New Roman" w:hAnsi="Times New Roman" w:cs="Times New Roman"/>
          <w:color w:val="000000" w:themeColor="text1"/>
        </w:rPr>
        <w:t>форме бумажного документа в двух эк</w:t>
      </w:r>
      <w:r w:rsidR="003C2D55">
        <w:rPr>
          <w:rFonts w:ascii="Times New Roman" w:hAnsi="Times New Roman" w:cs="Times New Roman"/>
          <w:color w:val="000000" w:themeColor="text1"/>
        </w:rPr>
        <w:t xml:space="preserve">земплярах, по одному для </w:t>
      </w:r>
      <w:r w:rsidRPr="006310C6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AE09DF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6. Юридические адреса и реквизиты Сторон:</w:t>
      </w:r>
    </w:p>
    <w:p w:rsidR="008B7D82" w:rsidRPr="006310C6" w:rsidRDefault="008B7D82" w:rsidP="00AE09D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Главный распорядитель:   </w:t>
      </w:r>
      <w:r w:rsidR="00AE09DF">
        <w:rPr>
          <w:rFonts w:ascii="Times New Roman" w:hAnsi="Times New Roman" w:cs="Times New Roman"/>
          <w:color w:val="000000" w:themeColor="text1"/>
        </w:rPr>
        <w:t xml:space="preserve">   </w:t>
      </w:r>
      <w:r w:rsidRPr="006310C6">
        <w:rPr>
          <w:rFonts w:ascii="Times New Roman" w:hAnsi="Times New Roman" w:cs="Times New Roman"/>
          <w:color w:val="000000" w:themeColor="text1"/>
        </w:rPr>
        <w:t xml:space="preserve">Получатель Субсидии:    </w:t>
      </w:r>
      <w:r w:rsidR="00AE09DF">
        <w:rPr>
          <w:rFonts w:ascii="Times New Roman" w:hAnsi="Times New Roman" w:cs="Times New Roman"/>
          <w:color w:val="000000" w:themeColor="text1"/>
        </w:rPr>
        <w:t xml:space="preserve">     </w:t>
      </w:r>
      <w:r w:rsidRPr="006310C6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AE09DF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7. Подписи Сторон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 xml:space="preserve">Главный распорядитель:  </w:t>
      </w:r>
      <w:r w:rsidR="00AE09DF">
        <w:rPr>
          <w:rFonts w:ascii="Times New Roman" w:hAnsi="Times New Roman" w:cs="Times New Roman"/>
          <w:color w:val="000000" w:themeColor="text1"/>
        </w:rPr>
        <w:t xml:space="preserve">    </w:t>
      </w:r>
      <w:r w:rsidRPr="006310C6">
        <w:rPr>
          <w:rFonts w:ascii="Times New Roman" w:hAnsi="Times New Roman" w:cs="Times New Roman"/>
          <w:color w:val="000000" w:themeColor="text1"/>
        </w:rPr>
        <w:t xml:space="preserve">Получатель Субсидии:   </w:t>
      </w:r>
      <w:r w:rsidR="00AE09DF">
        <w:rPr>
          <w:rFonts w:ascii="Times New Roman" w:hAnsi="Times New Roman" w:cs="Times New Roman"/>
          <w:color w:val="000000" w:themeColor="text1"/>
        </w:rPr>
        <w:t xml:space="preserve">      </w:t>
      </w:r>
      <w:r w:rsidRPr="006310C6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6310C6">
        <w:rPr>
          <w:rFonts w:ascii="Times New Roman" w:hAnsi="Times New Roman" w:cs="Times New Roman"/>
          <w:color w:val="000000" w:themeColor="text1"/>
        </w:rPr>
        <w:t>_________/_________</w:t>
      </w:r>
      <w:r w:rsidR="00AE09DF">
        <w:rPr>
          <w:rFonts w:ascii="Times New Roman" w:hAnsi="Times New Roman" w:cs="Times New Roman"/>
          <w:color w:val="000000" w:themeColor="text1"/>
        </w:rPr>
        <w:t>____</w:t>
      </w:r>
      <w:r w:rsidRPr="006310C6">
        <w:rPr>
          <w:rFonts w:ascii="Times New Roman" w:hAnsi="Times New Roman" w:cs="Times New Roman"/>
          <w:color w:val="000000" w:themeColor="text1"/>
        </w:rPr>
        <w:t xml:space="preserve">     _________/_________</w:t>
      </w:r>
      <w:r w:rsidR="00AE09DF">
        <w:rPr>
          <w:rFonts w:ascii="Times New Roman" w:hAnsi="Times New Roman" w:cs="Times New Roman"/>
          <w:color w:val="000000" w:themeColor="text1"/>
        </w:rPr>
        <w:t>___</w:t>
      </w:r>
      <w:r w:rsidRPr="006310C6">
        <w:rPr>
          <w:rFonts w:ascii="Times New Roman" w:hAnsi="Times New Roman" w:cs="Times New Roman"/>
          <w:color w:val="000000" w:themeColor="text1"/>
        </w:rPr>
        <w:t xml:space="preserve">  _________/_________</w:t>
      </w:r>
      <w:r w:rsidR="00AE09DF">
        <w:rPr>
          <w:rFonts w:ascii="Times New Roman" w:hAnsi="Times New Roman" w:cs="Times New Roman"/>
          <w:color w:val="000000" w:themeColor="text1"/>
        </w:rPr>
        <w:t>_____</w:t>
      </w:r>
    </w:p>
    <w:p w:rsidR="008B7D82" w:rsidRPr="00AE09DF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 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E0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E09DF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:rsidR="008B7D82" w:rsidRPr="006310C6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946EF9" w:rsidRPr="00D0140A" w:rsidRDefault="008B7D82" w:rsidP="00946EF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0C6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946EF9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(&lt;17&gt;) Третья сторона включается </w:t>
      </w:r>
      <w:r w:rsidR="00946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необходимости в зависимости </w:t>
      </w: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от условий Соглашения.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(&lt;18&gt;) Указываются пункты </w:t>
      </w:r>
      <w:r w:rsidR="00946E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(или) разделы Соглашения, его </w:t>
      </w: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приложения, в которые вносятся изменения.</w:t>
      </w:r>
    </w:p>
    <w:p w:rsidR="008B7D82" w:rsidRPr="007E308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086">
        <w:rPr>
          <w:rFonts w:ascii="Times New Roman" w:hAnsi="Times New Roman" w:cs="Times New Roman"/>
          <w:color w:val="000000" w:themeColor="text1"/>
          <w:sz w:val="20"/>
          <w:szCs w:val="20"/>
        </w:rPr>
        <w:t>(&lt;19&gt;) Указываются иные положения (при наличии).</w:t>
      </w:r>
    </w:p>
    <w:p w:rsidR="00946EF9" w:rsidRPr="00D0140A" w:rsidRDefault="008B7D82" w:rsidP="00946EF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310C6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946EF9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</w:t>
      </w:r>
    </w:p>
    <w:p w:rsidR="008B7D82" w:rsidRPr="006310C6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B7D82" w:rsidRPr="008B7D82" w:rsidRDefault="008B7D82" w:rsidP="008B7D8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97208" w:rsidRDefault="00197208" w:rsidP="001F0F71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3191C" w:rsidRDefault="0043191C" w:rsidP="0043191C">
      <w:pPr>
        <w:ind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3191C" w:rsidRDefault="0043191C" w:rsidP="0043191C">
      <w:pPr>
        <w:ind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F0F71" w:rsidRDefault="00197208" w:rsidP="00197208">
      <w:pPr>
        <w:ind w:left="5245" w:firstLine="0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4</w:t>
      </w:r>
    </w:p>
    <w:p w:rsidR="00197208" w:rsidRDefault="00197208" w:rsidP="00197208">
      <w:pPr>
        <w:tabs>
          <w:tab w:val="right" w:pos="10300"/>
        </w:tabs>
        <w:ind w:left="5245" w:firstLine="0"/>
        <w:jc w:val="left"/>
        <w:rPr>
          <w:rFonts w:ascii="Times New Roman" w:hAnsi="Times New Roman" w:cs="Times New Roman"/>
          <w:sz w:val="20"/>
          <w:szCs w:val="20"/>
        </w:rPr>
      </w:pPr>
      <w:r w:rsidRPr="00191765">
        <w:rPr>
          <w:rFonts w:ascii="Times New Roman" w:hAnsi="Times New Roman" w:cs="Times New Roman"/>
          <w:sz w:val="20"/>
          <w:szCs w:val="20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услуг, на частичную компенсацию стоимости приобретенных основных средств, за счет средств бюджета муниципального образования городской округ Евпатория Республики Крым</w:t>
      </w:r>
    </w:p>
    <w:p w:rsidR="008B7D82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197208" w:rsidRPr="001F0F71" w:rsidRDefault="00197208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Дополнительное соглашение </w:t>
      </w:r>
      <w:r w:rsidR="00BF4577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__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о расторжении Соглашения (договора)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о предоставлении из бюджета </w:t>
      </w:r>
      <w:r w:rsidRPr="001F0F71">
        <w:rPr>
          <w:rFonts w:ascii="Times New Roman" w:hAnsi="Times New Roman" w:cs="Times New Roman"/>
          <w:b/>
          <w:color w:val="000000" w:themeColor="text1"/>
        </w:rPr>
        <w:t xml:space="preserve">муниципального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color w:val="000000" w:themeColor="text1"/>
        </w:rPr>
        <w:t>образования городской округ Евпатория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Республики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Крым субсидии юридическим лицам (за исключением 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субсидий муниципальным учреждениям), индивидуальным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предпринимателям, а также физическим лицам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- производителям товаров, работ, услуг на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возмещение недополученных доходов и (или)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возмещение затрат в связи с производством</w:t>
      </w: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(реализацией) товаров, выполнением работ,</w:t>
      </w:r>
    </w:p>
    <w:p w:rsidR="008B7D82" w:rsidRDefault="008B7D82" w:rsidP="008B7D82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>оказанием услуг</w:t>
      </w:r>
    </w:p>
    <w:p w:rsidR="00FC5548" w:rsidRPr="001F0F71" w:rsidRDefault="00FC5548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от "__" ______ 20__ г. </w:t>
      </w:r>
      <w:r w:rsidR="00BF4577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1F0F71">
        <w:rPr>
          <w:rFonts w:ascii="Times New Roman" w:hAnsi="Times New Roman" w:cs="Times New Roman"/>
          <w:b/>
          <w:bCs/>
          <w:color w:val="000000" w:themeColor="text1"/>
        </w:rPr>
        <w:t xml:space="preserve"> ______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г. Евпатория                              </w:t>
      </w:r>
      <w:r w:rsidR="00BF4577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1F0F71">
        <w:rPr>
          <w:rFonts w:ascii="Times New Roman" w:hAnsi="Times New Roman" w:cs="Times New Roman"/>
          <w:color w:val="000000" w:themeColor="text1"/>
        </w:rPr>
        <w:t xml:space="preserve"> "__" ______</w:t>
      </w:r>
      <w:r w:rsidR="00BF4577">
        <w:rPr>
          <w:rFonts w:ascii="Times New Roman" w:hAnsi="Times New Roman" w:cs="Times New Roman"/>
          <w:color w:val="000000" w:themeColor="text1"/>
        </w:rPr>
        <w:t>___</w:t>
      </w:r>
      <w:r w:rsidRPr="001F0F71">
        <w:rPr>
          <w:rFonts w:ascii="Times New Roman" w:hAnsi="Times New Roman" w:cs="Times New Roman"/>
          <w:color w:val="000000" w:themeColor="text1"/>
        </w:rPr>
        <w:t xml:space="preserve"> 20__ г.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BF4577">
      <w:pPr>
        <w:ind w:right="-2"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BF4577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главного распорядителя)</w:t>
      </w:r>
    </w:p>
    <w:p w:rsidR="008B7D82" w:rsidRPr="001F0F71" w:rsidRDefault="008B7D82" w:rsidP="00BF4577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которому(ой)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субсидий, именуемый(ая) в дальнейшем "Главный распорядитель", в лице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BF4577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должности, а также фамилия,</w:t>
      </w:r>
      <w:r w:rsidR="00BF4577"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имя, отчество руководителя Главного</w:t>
      </w:r>
      <w:r w:rsidR="00BF4577"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распорядителя </w:t>
      </w:r>
    </w:p>
    <w:p w:rsidR="008B7D82" w:rsidRPr="00BF4577" w:rsidRDefault="008B7D82" w:rsidP="00BF4577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577">
        <w:rPr>
          <w:rFonts w:ascii="Times New Roman" w:hAnsi="Times New Roman" w:cs="Times New Roman"/>
          <w:color w:val="000000" w:themeColor="text1"/>
          <w:sz w:val="20"/>
          <w:szCs w:val="20"/>
        </w:rPr>
        <w:t>или уполномоченного им лица)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</w:t>
      </w:r>
      <w:r w:rsidR="00661289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8B7D82"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</w:t>
      </w:r>
    </w:p>
    <w:p w:rsidR="008B7D82" w:rsidRP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Главного распорядителя, доверенности, приказа или</w:t>
      </w:r>
    </w:p>
    <w:p w:rsidR="008B7D82" w:rsidRPr="00661289" w:rsidRDefault="00661289" w:rsidP="00661289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Pr="00661289">
        <w:rPr>
          <w:rFonts w:ascii="Times New Roman" w:hAnsi="Times New Roman" w:cs="Times New Roman"/>
          <w:color w:val="000000" w:themeColor="text1"/>
          <w:sz w:val="20"/>
          <w:szCs w:val="20"/>
        </w:rPr>
        <w:t>иного документа, удостоверяющего полномочия)</w:t>
      </w:r>
    </w:p>
    <w:p w:rsidR="008B7D82" w:rsidRPr="0023061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F71">
        <w:rPr>
          <w:rFonts w:ascii="Times New Roman" w:hAnsi="Times New Roman" w:cs="Times New Roman"/>
          <w:color w:val="000000" w:themeColor="text1"/>
        </w:rPr>
        <w:t>с одной стороны, ______________________________________________</w:t>
      </w:r>
      <w:r w:rsidR="00230615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получателя субсидии)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именуемое в дальнейшем "Получатель субсидии", в лице ___________</w:t>
      </w:r>
      <w:r w:rsidR="00230615">
        <w:rPr>
          <w:rFonts w:ascii="Times New Roman" w:hAnsi="Times New Roman" w:cs="Times New Roman"/>
          <w:color w:val="000000" w:themeColor="text1"/>
        </w:rPr>
        <w:t>_________________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30615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лица, представляющего Получателя субсидии,</w:t>
      </w:r>
      <w:r w:rsidR="00230615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</w:t>
      </w:r>
    </w:p>
    <w:p w:rsidR="008B7D82" w:rsidRPr="00230615" w:rsidRDefault="008B7D82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уполномоченного им лица, фамилия, имя, отчество</w:t>
      </w:r>
      <w:r w:rsidR="00230615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индивидуального предпринимателя</w:t>
      </w:r>
    </w:p>
    <w:p w:rsidR="008B7D82" w:rsidRPr="00230615" w:rsidRDefault="00230615" w:rsidP="0023061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</w:t>
      </w:r>
      <w:r w:rsidR="008B7D82" w:rsidRPr="00230615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физического лица - производителя товаров, работ, услуг)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действующего(ей) на основании 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устава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юридического лица, свидетельства о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государственной регистрации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индивидуального предпринимателя, доверенности)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с другой стороны, и ____________________________________________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________________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иную организацию в случае, если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такое требование предусмотрено Порядком)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lastRenderedPageBreak/>
        <w:t>именуемое в дальнейшем "Организация", в лице</w:t>
      </w:r>
      <w:r w:rsidR="008937C3">
        <w:rPr>
          <w:rFonts w:ascii="Times New Roman" w:hAnsi="Times New Roman" w:cs="Times New Roman"/>
          <w:color w:val="000000" w:themeColor="text1"/>
        </w:rPr>
        <w:t>____________________________________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B7D82" w:rsidRPr="008937C3" w:rsidRDefault="008B7D82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должность, Ф.И.О. (при наличии)</w:t>
      </w:r>
    </w:p>
    <w:p w:rsidR="008B7D82" w:rsidRPr="008937C3" w:rsidRDefault="008B7D82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руководителя Организации или уполномоченного им лица)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действующего на основании _____________________________________</w:t>
      </w:r>
      <w:r w:rsidR="008937C3">
        <w:rPr>
          <w:rFonts w:ascii="Times New Roman" w:hAnsi="Times New Roman" w:cs="Times New Roman"/>
          <w:color w:val="000000" w:themeColor="text1"/>
        </w:rPr>
        <w:t>_______________</w:t>
      </w:r>
      <w:r w:rsidRPr="001F0F71">
        <w:rPr>
          <w:rFonts w:ascii="Times New Roman" w:hAnsi="Times New Roman" w:cs="Times New Roman"/>
          <w:color w:val="000000" w:themeColor="text1"/>
        </w:rPr>
        <w:t>,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8B7D82"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(указать реквизиты учредительного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 (положения) Организации,</w:t>
      </w:r>
    </w:p>
    <w:p w:rsidR="008937C3" w:rsidRPr="008937C3" w:rsidRDefault="008937C3" w:rsidP="008937C3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доверенности, приказа или иного документа, удостоверяющего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8937C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полномочия)</w:t>
      </w:r>
    </w:p>
    <w:p w:rsidR="008B7D82" w:rsidRPr="001F0F71" w:rsidRDefault="008B7D82" w:rsidP="005702B5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с третьей стороны (</w:t>
      </w:r>
      <w:hyperlink w:anchor="sub_2000020" w:history="1">
        <w:r w:rsidRPr="005702B5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&lt;20&gt;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), </w:t>
      </w:r>
      <w:r w:rsidR="005702B5">
        <w:rPr>
          <w:rFonts w:ascii="Times New Roman" w:hAnsi="Times New Roman" w:cs="Times New Roman"/>
          <w:color w:val="000000" w:themeColor="text1"/>
        </w:rPr>
        <w:t xml:space="preserve">далее при совместном упоминании </w:t>
      </w:r>
      <w:r w:rsidRPr="001F0F71">
        <w:rPr>
          <w:rFonts w:ascii="Times New Roman" w:hAnsi="Times New Roman" w:cs="Times New Roman"/>
          <w:color w:val="000000" w:themeColor="text1"/>
        </w:rPr>
        <w:t xml:space="preserve">именуемые "Стороны", в соответствии с </w:t>
      </w:r>
      <w:hyperlink w:anchor="sub_2063" w:history="1">
        <w:r w:rsidRPr="001F0F71">
          <w:rPr>
            <w:rFonts w:ascii="Times New Roman" w:hAnsi="Times New Roman" w:cs="Times New Roman"/>
            <w:color w:val="000000" w:themeColor="text1"/>
          </w:rPr>
          <w:t>пунктом 6.3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 Соглашения</w:t>
      </w:r>
      <w:r w:rsidR="005702B5">
        <w:rPr>
          <w:rFonts w:ascii="Times New Roman" w:hAnsi="Times New Roman" w:cs="Times New Roman"/>
          <w:color w:val="000000" w:themeColor="text1"/>
        </w:rPr>
        <w:t xml:space="preserve"> </w:t>
      </w:r>
      <w:r w:rsidRPr="001F0F71">
        <w:rPr>
          <w:rFonts w:ascii="Times New Roman" w:hAnsi="Times New Roman" w:cs="Times New Roman"/>
          <w:color w:val="000000" w:themeColor="text1"/>
        </w:rPr>
        <w:t>(договора) о предоставлении</w:t>
      </w:r>
      <w:r w:rsidR="005702B5">
        <w:rPr>
          <w:rFonts w:ascii="Times New Roman" w:hAnsi="Times New Roman" w:cs="Times New Roman"/>
          <w:color w:val="000000" w:themeColor="text1"/>
        </w:rPr>
        <w:t xml:space="preserve"> субсидии юридическим лицам (за </w:t>
      </w:r>
      <w:r w:rsidRPr="001F0F71">
        <w:rPr>
          <w:rFonts w:ascii="Times New Roman" w:hAnsi="Times New Roman" w:cs="Times New Roman"/>
          <w:color w:val="000000" w:themeColor="text1"/>
        </w:rPr>
        <w:t xml:space="preserve">исключением субсидий муниципальным учреждениям), индивидуальным предпринимателям, а также физическим лицам - производителям </w:t>
      </w:r>
      <w:r w:rsidR="005702B5">
        <w:rPr>
          <w:rFonts w:ascii="Times New Roman" w:hAnsi="Times New Roman" w:cs="Times New Roman"/>
          <w:color w:val="000000" w:themeColor="text1"/>
        </w:rPr>
        <w:t xml:space="preserve">товаров, </w:t>
      </w:r>
      <w:r w:rsidRPr="001F0F71">
        <w:rPr>
          <w:rFonts w:ascii="Times New Roman" w:hAnsi="Times New Roman" w:cs="Times New Roman"/>
          <w:color w:val="000000" w:themeColor="text1"/>
        </w:rPr>
        <w:t>работ, услуг на возмещение недополученных дохо</w:t>
      </w:r>
      <w:r w:rsidR="005702B5">
        <w:rPr>
          <w:rFonts w:ascii="Times New Roman" w:hAnsi="Times New Roman" w:cs="Times New Roman"/>
          <w:color w:val="000000" w:themeColor="text1"/>
        </w:rPr>
        <w:t xml:space="preserve">дов и (или) возмещение затрат в </w:t>
      </w:r>
      <w:r w:rsidRPr="001F0F71">
        <w:rPr>
          <w:rFonts w:ascii="Times New Roman" w:hAnsi="Times New Roman" w:cs="Times New Roman"/>
          <w:color w:val="000000" w:themeColor="text1"/>
        </w:rPr>
        <w:t xml:space="preserve">связи с производством (реализацией) товаров, выполнением работ, оказанием услуг "__" _______ 20__ г. </w:t>
      </w:r>
      <w:r w:rsidR="00BF4577">
        <w:rPr>
          <w:rFonts w:ascii="Times New Roman" w:hAnsi="Times New Roman" w:cs="Times New Roman"/>
          <w:color w:val="000000" w:themeColor="text1"/>
        </w:rPr>
        <w:t>№</w:t>
      </w:r>
      <w:r w:rsidRPr="001F0F71">
        <w:rPr>
          <w:rFonts w:ascii="Times New Roman" w:hAnsi="Times New Roman" w:cs="Times New Roman"/>
          <w:color w:val="000000" w:themeColor="text1"/>
        </w:rPr>
        <w:t xml:space="preserve"> ____ (далее - Соглашение) в соответствии с</w:t>
      </w:r>
      <w:r w:rsidR="005702B5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8B7D82" w:rsidRPr="001F0F71" w:rsidRDefault="008B7D82" w:rsidP="005702B5">
      <w:pPr>
        <w:ind w:right="-144"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________________________________________________________________</w:t>
      </w:r>
      <w:r w:rsidR="005702B5">
        <w:rPr>
          <w:rFonts w:ascii="Times New Roman" w:hAnsi="Times New Roman" w:cs="Times New Roman"/>
          <w:color w:val="000000" w:themeColor="text1"/>
        </w:rPr>
        <w:t>______________</w:t>
      </w:r>
    </w:p>
    <w:p w:rsidR="008B7D82" w:rsidRPr="005702B5" w:rsidRDefault="008B7D82" w:rsidP="005702B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>(документ, предусматривающий основание</w:t>
      </w:r>
      <w:r w:rsidR="005702B5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расторжения Соглашения</w:t>
      </w:r>
    </w:p>
    <w:p w:rsidR="005702B5" w:rsidRPr="005702B5" w:rsidRDefault="008B7D82" w:rsidP="005702B5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 наличии)</w:t>
      </w:r>
      <w:r w:rsidR="005702B5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пункт Соглашения)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заключили настоящее Дополнительное соглашение о расторжении Соглашения.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1. Соглашение расторгается с да</w:t>
      </w:r>
      <w:r w:rsidR="005702B5">
        <w:rPr>
          <w:rFonts w:ascii="Times New Roman" w:hAnsi="Times New Roman" w:cs="Times New Roman"/>
          <w:color w:val="000000" w:themeColor="text1"/>
        </w:rPr>
        <w:t xml:space="preserve">ты вступления в силу настоящего </w:t>
      </w:r>
      <w:r w:rsidRPr="001F0F71">
        <w:rPr>
          <w:rFonts w:ascii="Times New Roman" w:hAnsi="Times New Roman" w:cs="Times New Roman"/>
          <w:color w:val="000000" w:themeColor="text1"/>
        </w:rPr>
        <w:t>Дополнительного соглашения о расторжении Соглашения.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 Состояние расчетов на дату расторжения Соглашения: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2.1. бюджетное обязательство Гла</w:t>
      </w:r>
      <w:r w:rsidR="005702B5">
        <w:rPr>
          <w:rFonts w:ascii="Times New Roman" w:hAnsi="Times New Roman" w:cs="Times New Roman"/>
          <w:color w:val="000000" w:themeColor="text1"/>
        </w:rPr>
        <w:t xml:space="preserve">вного распорядителя исполнено в </w:t>
      </w:r>
      <w:r w:rsidRPr="001F0F71">
        <w:rPr>
          <w:rFonts w:ascii="Times New Roman" w:hAnsi="Times New Roman" w:cs="Times New Roman"/>
          <w:color w:val="000000" w:themeColor="text1"/>
        </w:rPr>
        <w:t>размере ________ (_________________</w:t>
      </w:r>
      <w:r w:rsidR="005702B5">
        <w:rPr>
          <w:rFonts w:ascii="Times New Roman" w:hAnsi="Times New Roman" w:cs="Times New Roman"/>
          <w:color w:val="000000" w:themeColor="text1"/>
        </w:rPr>
        <w:t>____________________</w:t>
      </w:r>
      <w:r w:rsidRPr="001F0F71">
        <w:rPr>
          <w:rFonts w:ascii="Times New Roman" w:hAnsi="Times New Roman" w:cs="Times New Roman"/>
          <w:color w:val="000000" w:themeColor="text1"/>
        </w:rPr>
        <w:t xml:space="preserve">) рублей по коду </w:t>
      </w:r>
      <w:hyperlink r:id="rId26" w:history="1">
        <w:r w:rsidRPr="001F0F71">
          <w:rPr>
            <w:rFonts w:ascii="Times New Roman" w:hAnsi="Times New Roman" w:cs="Times New Roman"/>
            <w:color w:val="000000" w:themeColor="text1"/>
          </w:rPr>
          <w:t>БК</w:t>
        </w:r>
      </w:hyperlink>
      <w:r w:rsidRPr="001F0F71">
        <w:rPr>
          <w:rFonts w:ascii="Times New Roman" w:hAnsi="Times New Roman" w:cs="Times New Roman"/>
          <w:color w:val="000000" w:themeColor="text1"/>
        </w:rPr>
        <w:t xml:space="preserve"> _______;</w:t>
      </w:r>
    </w:p>
    <w:p w:rsidR="008B7D82" w:rsidRPr="005702B5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(сумма прописью)                   </w:t>
      </w:r>
      <w:r w:rsid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(код БК)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2.2. обязательство Получателя субсидии исполнено в размере</w:t>
      </w:r>
      <w:r w:rsidR="005702B5" w:rsidRPr="001F0F71">
        <w:rPr>
          <w:rFonts w:ascii="Times New Roman" w:hAnsi="Times New Roman" w:cs="Times New Roman"/>
          <w:color w:val="000000" w:themeColor="text1"/>
        </w:rPr>
        <w:t>________</w:t>
      </w:r>
      <w:r w:rsidR="00FC5548">
        <w:rPr>
          <w:rFonts w:ascii="Times New Roman" w:hAnsi="Times New Roman" w:cs="Times New Roman"/>
          <w:color w:val="000000" w:themeColor="text1"/>
        </w:rPr>
        <w:t>_ (_______________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_______________</w:t>
      </w:r>
      <w:r w:rsidR="00FC5548">
        <w:rPr>
          <w:rFonts w:ascii="Times New Roman" w:hAnsi="Times New Roman" w:cs="Times New Roman"/>
          <w:color w:val="000000" w:themeColor="text1"/>
        </w:rPr>
        <w:t>____________________________</w:t>
      </w:r>
      <w:r w:rsidRPr="001F0F71">
        <w:rPr>
          <w:rFonts w:ascii="Times New Roman" w:hAnsi="Times New Roman" w:cs="Times New Roman"/>
          <w:color w:val="000000" w:themeColor="text1"/>
        </w:rPr>
        <w:t>) рублей, соответствующем достигнутым</w:t>
      </w:r>
    </w:p>
    <w:p w:rsidR="008B7D82" w:rsidRPr="005702B5" w:rsidRDefault="005702B5" w:rsidP="005702B5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8B7D82" w:rsidRPr="005702B5">
        <w:rPr>
          <w:rFonts w:ascii="Times New Roman" w:hAnsi="Times New Roman" w:cs="Times New Roman"/>
          <w:color w:val="000000" w:themeColor="text1"/>
          <w:sz w:val="20"/>
          <w:szCs w:val="20"/>
        </w:rPr>
        <w:t>(сумма прописью)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значениям результата;</w:t>
      </w:r>
    </w:p>
    <w:p w:rsidR="008B7D82" w:rsidRPr="001F0F71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2.3. Главный распоряди</w:t>
      </w:r>
      <w:r w:rsidR="005702B5">
        <w:rPr>
          <w:rFonts w:ascii="Times New Roman" w:hAnsi="Times New Roman" w:cs="Times New Roman"/>
          <w:color w:val="000000" w:themeColor="text1"/>
        </w:rPr>
        <w:t xml:space="preserve">тель в течение "__" дней со дня расторжения обязуется </w:t>
      </w:r>
      <w:r w:rsidRPr="001F0F71">
        <w:rPr>
          <w:rFonts w:ascii="Times New Roman" w:hAnsi="Times New Roman" w:cs="Times New Roman"/>
          <w:color w:val="000000" w:themeColor="text1"/>
        </w:rPr>
        <w:t>перечи</w:t>
      </w:r>
      <w:r w:rsidR="005702B5">
        <w:rPr>
          <w:rFonts w:ascii="Times New Roman" w:hAnsi="Times New Roman" w:cs="Times New Roman"/>
          <w:color w:val="000000" w:themeColor="text1"/>
        </w:rPr>
        <w:t xml:space="preserve">слить Получателю субсидии сумму </w:t>
      </w:r>
      <w:r w:rsidRPr="001F0F71">
        <w:rPr>
          <w:rFonts w:ascii="Times New Roman" w:hAnsi="Times New Roman" w:cs="Times New Roman"/>
          <w:color w:val="000000" w:themeColor="text1"/>
        </w:rPr>
        <w:t>субсидии в размере: _________ (_______________</w:t>
      </w:r>
      <w:r w:rsidR="005702B5">
        <w:rPr>
          <w:rFonts w:ascii="Times New Roman" w:hAnsi="Times New Roman" w:cs="Times New Roman"/>
          <w:color w:val="000000" w:themeColor="text1"/>
        </w:rPr>
        <w:t>________</w:t>
      </w:r>
      <w:r w:rsidR="00FC6B7A">
        <w:rPr>
          <w:rFonts w:ascii="Times New Roman" w:hAnsi="Times New Roman" w:cs="Times New Roman"/>
          <w:color w:val="000000" w:themeColor="text1"/>
        </w:rPr>
        <w:t xml:space="preserve">________________ </w:t>
      </w:r>
      <w:r w:rsidRPr="001F0F71">
        <w:rPr>
          <w:rFonts w:ascii="Times New Roman" w:hAnsi="Times New Roman" w:cs="Times New Roman"/>
          <w:color w:val="000000" w:themeColor="text1"/>
        </w:rPr>
        <w:t>) рублей; (</w:t>
      </w:r>
      <w:hyperlink w:anchor="sub_2000021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&lt;21&gt;</w:t>
        </w:r>
      </w:hyperlink>
      <w:r w:rsidRPr="001F0F71">
        <w:rPr>
          <w:rFonts w:ascii="Times New Roman" w:hAnsi="Times New Roman" w:cs="Times New Roman"/>
          <w:color w:val="000000" w:themeColor="text1"/>
        </w:rPr>
        <w:t>)</w:t>
      </w:r>
    </w:p>
    <w:p w:rsidR="008B7D82" w:rsidRPr="005702B5" w:rsidRDefault="005702B5" w:rsidP="005702B5">
      <w:pPr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</w:t>
      </w:r>
      <w:r w:rsidR="008B7D82" w:rsidRPr="005702B5">
        <w:rPr>
          <w:rFonts w:ascii="Times New Roman" w:hAnsi="Times New Roman" w:cs="Times New Roman"/>
          <w:color w:val="000000" w:themeColor="text1"/>
          <w:sz w:val="18"/>
          <w:szCs w:val="18"/>
        </w:rPr>
        <w:t>сумма прописью)</w:t>
      </w:r>
    </w:p>
    <w:p w:rsidR="00FC6B7A" w:rsidRDefault="008B7D82" w:rsidP="00FC5548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2.4. Получатель субсидии в течен</w:t>
      </w:r>
      <w:r w:rsidR="00FC6B7A">
        <w:rPr>
          <w:rFonts w:ascii="Times New Roman" w:hAnsi="Times New Roman" w:cs="Times New Roman"/>
          <w:color w:val="000000" w:themeColor="text1"/>
        </w:rPr>
        <w:t xml:space="preserve">ие "__" дней со дня расторжения </w:t>
      </w:r>
      <w:r w:rsidRPr="001F0F71">
        <w:rPr>
          <w:rFonts w:ascii="Times New Roman" w:hAnsi="Times New Roman" w:cs="Times New Roman"/>
          <w:color w:val="000000" w:themeColor="text1"/>
        </w:rPr>
        <w:t>обязуется возвратить Главному распорядителю в бюджет муниципального образования городской округ Евпатория Республики Крым сумму субсидии в размере ________ (_______________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  <w:r w:rsidRPr="001F0F71">
        <w:rPr>
          <w:rFonts w:ascii="Times New Roman" w:hAnsi="Times New Roman" w:cs="Times New Roman"/>
          <w:color w:val="000000" w:themeColor="text1"/>
        </w:rPr>
        <w:t xml:space="preserve">) </w:t>
      </w:r>
    </w:p>
    <w:p w:rsidR="00FC6B7A" w:rsidRPr="00FC6B7A" w:rsidRDefault="00FC6B7A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(сумма прописью)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рублей;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                 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2.5. __________________________________________________________;</w:t>
      </w:r>
    </w:p>
    <w:p w:rsidR="008B7D82" w:rsidRPr="00FC6B7A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(указываются иные конкретные условия (при наличии)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3. Стороны взаимных претензий друг к другу не имеют.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4. Настоящее Дополнительное согл</w:t>
      </w:r>
      <w:r w:rsidR="00FC6B7A">
        <w:rPr>
          <w:rFonts w:ascii="Times New Roman" w:hAnsi="Times New Roman" w:cs="Times New Roman"/>
          <w:color w:val="000000" w:themeColor="text1"/>
        </w:rPr>
        <w:t xml:space="preserve">ашение о расторжении Соглашения </w:t>
      </w:r>
      <w:r w:rsidRPr="001F0F71">
        <w:rPr>
          <w:rFonts w:ascii="Times New Roman" w:hAnsi="Times New Roman" w:cs="Times New Roman"/>
          <w:color w:val="000000" w:themeColor="text1"/>
        </w:rPr>
        <w:t>вступает в силу с момента его по</w:t>
      </w:r>
      <w:r w:rsidR="00FC6B7A">
        <w:rPr>
          <w:rFonts w:ascii="Times New Roman" w:hAnsi="Times New Roman" w:cs="Times New Roman"/>
          <w:color w:val="000000" w:themeColor="text1"/>
        </w:rPr>
        <w:t xml:space="preserve">дписания лицами, имеющими право действовать от имени каждой из </w:t>
      </w:r>
      <w:r w:rsidRPr="001F0F71">
        <w:rPr>
          <w:rFonts w:ascii="Times New Roman" w:hAnsi="Times New Roman" w:cs="Times New Roman"/>
          <w:color w:val="000000" w:themeColor="text1"/>
        </w:rPr>
        <w:t>Сторон.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5. Обязательства Сторон по Соглашению прекращаются с</w:t>
      </w:r>
      <w:r w:rsidR="00FC6B7A">
        <w:rPr>
          <w:rFonts w:ascii="Times New Roman" w:hAnsi="Times New Roman" w:cs="Times New Roman"/>
          <w:color w:val="000000" w:themeColor="text1"/>
        </w:rPr>
        <w:t xml:space="preserve"> даты </w:t>
      </w:r>
      <w:r w:rsidRPr="001F0F71">
        <w:rPr>
          <w:rFonts w:ascii="Times New Roman" w:hAnsi="Times New Roman" w:cs="Times New Roman"/>
          <w:color w:val="000000" w:themeColor="text1"/>
        </w:rPr>
        <w:t>вступления в силу настояще</w:t>
      </w:r>
      <w:r w:rsidR="00FC6B7A">
        <w:rPr>
          <w:rFonts w:ascii="Times New Roman" w:hAnsi="Times New Roman" w:cs="Times New Roman"/>
          <w:color w:val="000000" w:themeColor="text1"/>
        </w:rPr>
        <w:t xml:space="preserve">го Дополнительного соглашения о </w:t>
      </w:r>
      <w:r w:rsidRPr="001F0F71">
        <w:rPr>
          <w:rFonts w:ascii="Times New Roman" w:hAnsi="Times New Roman" w:cs="Times New Roman"/>
          <w:color w:val="000000" w:themeColor="text1"/>
        </w:rPr>
        <w:t>расторжении, за исключение</w:t>
      </w:r>
      <w:r w:rsidR="00FC6B7A">
        <w:rPr>
          <w:rFonts w:ascii="Times New Roman" w:hAnsi="Times New Roman" w:cs="Times New Roman"/>
          <w:color w:val="000000" w:themeColor="text1"/>
        </w:rPr>
        <w:t xml:space="preserve">м обязательств, предусмотренных </w:t>
      </w:r>
      <w:r w:rsidRPr="001F0F71">
        <w:rPr>
          <w:rFonts w:ascii="Times New Roman" w:hAnsi="Times New Roman" w:cs="Times New Roman"/>
          <w:color w:val="000000" w:themeColor="text1"/>
        </w:rPr>
        <w:t>пунктами _____ Соглашения, (</w:t>
      </w:r>
      <w:hyperlink w:anchor="sub_2000022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&lt;22&gt;</w:t>
        </w:r>
      </w:hyperlink>
      <w:r w:rsidR="00FC6B7A">
        <w:rPr>
          <w:rFonts w:ascii="Times New Roman" w:hAnsi="Times New Roman" w:cs="Times New Roman"/>
          <w:color w:val="000000" w:themeColor="text1"/>
        </w:rPr>
        <w:t xml:space="preserve">) которые прекращают свое </w:t>
      </w:r>
      <w:r w:rsidRPr="001F0F71">
        <w:rPr>
          <w:rFonts w:ascii="Times New Roman" w:hAnsi="Times New Roman" w:cs="Times New Roman"/>
          <w:color w:val="000000" w:themeColor="text1"/>
        </w:rPr>
        <w:t>действие после полного их исполнения.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6. _______________________________________________________</w:t>
      </w:r>
      <w:r w:rsidR="00FC6B7A">
        <w:rPr>
          <w:rFonts w:ascii="Times New Roman" w:hAnsi="Times New Roman" w:cs="Times New Roman"/>
          <w:color w:val="000000" w:themeColor="text1"/>
        </w:rPr>
        <w:t>________________</w:t>
      </w:r>
      <w:r w:rsidRPr="001F0F71">
        <w:rPr>
          <w:rFonts w:ascii="Times New Roman" w:hAnsi="Times New Roman" w:cs="Times New Roman"/>
          <w:color w:val="000000" w:themeColor="text1"/>
        </w:rPr>
        <w:t xml:space="preserve">. </w:t>
      </w:r>
      <w:hyperlink w:anchor="sub_2000023" w:history="1">
        <w:r w:rsidRPr="00BF4577">
          <w:rPr>
            <w:rFonts w:ascii="Times New Roman" w:hAnsi="Times New Roman" w:cs="Times New Roman"/>
            <w:color w:val="000000" w:themeColor="text1"/>
            <w:sz w:val="20"/>
            <w:szCs w:val="20"/>
          </w:rPr>
          <w:t>&lt;23&gt;</w:t>
        </w:r>
      </w:hyperlink>
    </w:p>
    <w:p w:rsidR="008B7D82" w:rsidRPr="00FC6B7A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(иные положения настоящего Дополнительного соглашения)</w:t>
      </w:r>
    </w:p>
    <w:p w:rsidR="008B7D82" w:rsidRPr="001F0F71" w:rsidRDefault="008B7D82" w:rsidP="00FC6B7A">
      <w:pPr>
        <w:ind w:firstLine="0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7. Настоящее Дополнительное с</w:t>
      </w:r>
      <w:r w:rsidR="00FC6B7A">
        <w:rPr>
          <w:rFonts w:ascii="Times New Roman" w:hAnsi="Times New Roman" w:cs="Times New Roman"/>
          <w:color w:val="000000" w:themeColor="text1"/>
        </w:rPr>
        <w:t xml:space="preserve">оглашение заключено Сторонами в </w:t>
      </w:r>
      <w:r w:rsidRPr="001F0F71">
        <w:rPr>
          <w:rFonts w:ascii="Times New Roman" w:hAnsi="Times New Roman" w:cs="Times New Roman"/>
          <w:color w:val="000000" w:themeColor="text1"/>
        </w:rPr>
        <w:t>форме бумажного документа в двух экземплярах, по</w:t>
      </w:r>
      <w:r w:rsidR="00FC6B7A">
        <w:rPr>
          <w:rFonts w:ascii="Times New Roman" w:hAnsi="Times New Roman" w:cs="Times New Roman"/>
          <w:color w:val="000000" w:themeColor="text1"/>
        </w:rPr>
        <w:t xml:space="preserve"> одному для </w:t>
      </w:r>
      <w:r w:rsidRPr="001F0F71">
        <w:rPr>
          <w:rFonts w:ascii="Times New Roman" w:hAnsi="Times New Roman" w:cs="Times New Roman"/>
          <w:color w:val="000000" w:themeColor="text1"/>
        </w:rPr>
        <w:t>каждой из Сторон.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lastRenderedPageBreak/>
        <w:t>8. Юридические адреса и реквизиты Сторон:</w:t>
      </w:r>
    </w:p>
    <w:p w:rsidR="008B7D82" w:rsidRPr="001F0F71" w:rsidRDefault="008B7D82" w:rsidP="00FC6B7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Главный распорядитель:   </w:t>
      </w:r>
      <w:r w:rsidR="00FC6B7A">
        <w:rPr>
          <w:rFonts w:ascii="Times New Roman" w:hAnsi="Times New Roman" w:cs="Times New Roman"/>
          <w:color w:val="000000" w:themeColor="text1"/>
        </w:rPr>
        <w:t xml:space="preserve">  </w:t>
      </w:r>
      <w:r w:rsidRPr="001F0F71">
        <w:rPr>
          <w:rFonts w:ascii="Times New Roman" w:hAnsi="Times New Roman" w:cs="Times New Roman"/>
          <w:color w:val="000000" w:themeColor="text1"/>
        </w:rPr>
        <w:t xml:space="preserve"> Получатель Субсидии:    </w:t>
      </w:r>
      <w:r w:rsidR="00FC6B7A">
        <w:rPr>
          <w:rFonts w:ascii="Times New Roman" w:hAnsi="Times New Roman" w:cs="Times New Roman"/>
          <w:color w:val="000000" w:themeColor="text1"/>
        </w:rPr>
        <w:t xml:space="preserve">       </w:t>
      </w:r>
      <w:r w:rsidRPr="001F0F71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FC5548" w:rsidRDefault="00FC5548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FC5548" w:rsidRDefault="00FC5548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FC6B7A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9. Подписи Сторон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 xml:space="preserve">Главный распорядитель:  </w:t>
      </w:r>
      <w:r w:rsidR="00FC6B7A">
        <w:rPr>
          <w:rFonts w:ascii="Times New Roman" w:hAnsi="Times New Roman" w:cs="Times New Roman"/>
          <w:color w:val="000000" w:themeColor="text1"/>
        </w:rPr>
        <w:t xml:space="preserve">    </w:t>
      </w:r>
      <w:r w:rsidRPr="001F0F71">
        <w:rPr>
          <w:rFonts w:ascii="Times New Roman" w:hAnsi="Times New Roman" w:cs="Times New Roman"/>
          <w:color w:val="000000" w:themeColor="text1"/>
        </w:rPr>
        <w:t xml:space="preserve">Получатель Субсидии:   </w:t>
      </w:r>
      <w:r w:rsidR="00FC6B7A">
        <w:rPr>
          <w:rFonts w:ascii="Times New Roman" w:hAnsi="Times New Roman" w:cs="Times New Roman"/>
          <w:color w:val="000000" w:themeColor="text1"/>
        </w:rPr>
        <w:t xml:space="preserve">        </w:t>
      </w:r>
      <w:r w:rsidRPr="001F0F71">
        <w:rPr>
          <w:rFonts w:ascii="Times New Roman" w:hAnsi="Times New Roman" w:cs="Times New Roman"/>
          <w:color w:val="000000" w:themeColor="text1"/>
        </w:rPr>
        <w:t>Организация</w:t>
      </w:r>
    </w:p>
    <w:p w:rsidR="008B7D82" w:rsidRPr="001F0F71" w:rsidRDefault="008B7D82" w:rsidP="008B7D82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1F0F71">
        <w:rPr>
          <w:rFonts w:ascii="Times New Roman" w:hAnsi="Times New Roman" w:cs="Times New Roman"/>
          <w:color w:val="000000" w:themeColor="text1"/>
        </w:rPr>
        <w:t>_________/_________</w:t>
      </w:r>
      <w:r w:rsidR="00FC6B7A">
        <w:rPr>
          <w:rFonts w:ascii="Times New Roman" w:hAnsi="Times New Roman" w:cs="Times New Roman"/>
          <w:color w:val="000000" w:themeColor="text1"/>
        </w:rPr>
        <w:t>___</w:t>
      </w:r>
      <w:r w:rsidRPr="001F0F71">
        <w:rPr>
          <w:rFonts w:ascii="Times New Roman" w:hAnsi="Times New Roman" w:cs="Times New Roman"/>
          <w:color w:val="000000" w:themeColor="text1"/>
        </w:rPr>
        <w:t xml:space="preserve">     _________/_________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  <w:r w:rsidRPr="001F0F71">
        <w:rPr>
          <w:rFonts w:ascii="Times New Roman" w:hAnsi="Times New Roman" w:cs="Times New Roman"/>
          <w:color w:val="000000" w:themeColor="text1"/>
        </w:rPr>
        <w:t xml:space="preserve">  </w:t>
      </w:r>
      <w:r w:rsidR="00FC6B7A">
        <w:rPr>
          <w:rFonts w:ascii="Times New Roman" w:hAnsi="Times New Roman" w:cs="Times New Roman"/>
          <w:color w:val="000000" w:themeColor="text1"/>
        </w:rPr>
        <w:t xml:space="preserve">  </w:t>
      </w:r>
      <w:r w:rsidRPr="001F0F71">
        <w:rPr>
          <w:rFonts w:ascii="Times New Roman" w:hAnsi="Times New Roman" w:cs="Times New Roman"/>
          <w:color w:val="000000" w:themeColor="text1"/>
        </w:rPr>
        <w:t>_________/_________</w:t>
      </w:r>
      <w:r w:rsidR="00FC6B7A">
        <w:rPr>
          <w:rFonts w:ascii="Times New Roman" w:hAnsi="Times New Roman" w:cs="Times New Roman"/>
          <w:color w:val="000000" w:themeColor="text1"/>
        </w:rPr>
        <w:t>____</w:t>
      </w:r>
    </w:p>
    <w:p w:rsidR="008B7D82" w:rsidRPr="00FC6B7A" w:rsidRDefault="00FC6B7A" w:rsidP="008B7D82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(ФИО)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(ФИО)  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</w:t>
      </w:r>
      <w:r w:rsidR="00A84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7D82"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:rsidR="008B7D82" w:rsidRPr="001F0F71" w:rsidRDefault="008B7D82" w:rsidP="008B7D82">
      <w:pPr>
        <w:rPr>
          <w:rFonts w:ascii="Times New Roman" w:hAnsi="Times New Roman" w:cs="Times New Roman"/>
          <w:color w:val="000000" w:themeColor="text1"/>
        </w:rPr>
      </w:pPr>
    </w:p>
    <w:p w:rsidR="00FC6B7A" w:rsidRPr="00D0140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0F71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  <w:r w:rsidR="00FC6B7A">
        <w:rPr>
          <w:rFonts w:ascii="Times New Roman" w:hAnsi="Times New Roman" w:cs="Times New Roman"/>
          <w:color w:val="000000" w:themeColor="text1"/>
          <w:sz w:val="22"/>
          <w:szCs w:val="22"/>
        </w:rPr>
        <w:t>───────────────────────────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(&lt;20&gt;) Третья сторона включается 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необходимости в зависимости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от условий Соглашения.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(&lt;21&gt;) Указывается в зависимо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сти от исполнения обязательств,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указанных в </w:t>
      </w:r>
      <w:hyperlink w:anchor="sub_22021" w:history="1">
        <w:r w:rsidRPr="00FC6B7A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пунктах 2.1</w:t>
        </w:r>
      </w:hyperlink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w:anchor="sub_22022" w:history="1">
        <w:r w:rsidRPr="00FC6B7A">
          <w:rPr>
            <w:rFonts w:ascii="Times New Roman" w:hAnsi="Times New Roman" w:cs="Times New Roman"/>
            <w:color w:val="000000" w:themeColor="text1"/>
            <w:sz w:val="20"/>
            <w:szCs w:val="20"/>
          </w:rPr>
          <w:t>2.2</w:t>
        </w:r>
      </w:hyperlink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Дополнительного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соглашения о расторжении Соглашения.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(&lt;22&gt;) Указываются п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ункты Соглашения (при наличии),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предусматривающие условия, ис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полнение которых предполагается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после расторжения Соглашения (нап</w:t>
      </w:r>
      <w:r w:rsidR="00FC6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ример, пункт, предусматривающий </w:t>
      </w: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условие о предоставлении отчетности).</w:t>
      </w:r>
    </w:p>
    <w:p w:rsidR="008B7D82" w:rsidRPr="00FC6B7A" w:rsidRDefault="008B7D82" w:rsidP="00FC6B7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6B7A">
        <w:rPr>
          <w:rFonts w:ascii="Times New Roman" w:hAnsi="Times New Roman" w:cs="Times New Roman"/>
          <w:color w:val="000000" w:themeColor="text1"/>
          <w:sz w:val="20"/>
          <w:szCs w:val="20"/>
        </w:rPr>
        <w:t>(&lt;23&gt;) Указываются иные положения (при наличии).</w:t>
      </w:r>
    </w:p>
    <w:p w:rsidR="008B7D82" w:rsidRPr="001F0F71" w:rsidRDefault="008B7D82" w:rsidP="008B7D82">
      <w:pPr>
        <w:ind w:firstLine="0"/>
        <w:rPr>
          <w:rFonts w:ascii="Times New Roman" w:hAnsi="Times New Roman" w:cs="Times New Roman"/>
          <w:b/>
          <w:bCs/>
          <w:color w:val="000000" w:themeColor="text1"/>
        </w:rPr>
        <w:sectPr w:rsidR="008B7D82" w:rsidRPr="001F0F71" w:rsidSect="00BF45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6"/>
    <w:bookmarkEnd w:id="85"/>
    <w:p w:rsidR="00B13C79" w:rsidRDefault="00B13C79" w:rsidP="00613CEE">
      <w:pPr>
        <w:spacing w:before="108"/>
        <w:ind w:firstLine="0"/>
        <w:jc w:val="left"/>
        <w:outlineLvl w:val="0"/>
        <w:rPr>
          <w:rStyle w:val="a3"/>
          <w:b w:val="0"/>
          <w:bCs/>
          <w:color w:val="auto"/>
          <w:sz w:val="20"/>
          <w:szCs w:val="20"/>
        </w:rPr>
      </w:pPr>
    </w:p>
    <w:sectPr w:rsidR="00B13C79" w:rsidSect="006B3E6F">
      <w:pgSz w:w="11900" w:h="16800"/>
      <w:pgMar w:top="1134" w:right="560" w:bottom="1134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DE" w:rsidRDefault="00FE43DE" w:rsidP="003219BE">
      <w:r>
        <w:separator/>
      </w:r>
    </w:p>
  </w:endnote>
  <w:endnote w:type="continuationSeparator" w:id="0">
    <w:p w:rsidR="00FE43DE" w:rsidRDefault="00FE43DE" w:rsidP="003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DE" w:rsidRDefault="00FE43DE" w:rsidP="003219BE">
      <w:r>
        <w:separator/>
      </w:r>
    </w:p>
  </w:footnote>
  <w:footnote w:type="continuationSeparator" w:id="0">
    <w:p w:rsidR="00FE43DE" w:rsidRDefault="00FE43DE" w:rsidP="0032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047452"/>
      <w:docPartObj>
        <w:docPartGallery w:val="Page Numbers (Top of Page)"/>
        <w:docPartUnique/>
      </w:docPartObj>
    </w:sdtPr>
    <w:sdtContent>
      <w:p w:rsidR="009D6BFA" w:rsidRDefault="009D6BF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D1">
          <w:rPr>
            <w:noProof/>
          </w:rPr>
          <w:t>17</w:t>
        </w:r>
        <w:r>
          <w:fldChar w:fldCharType="end"/>
        </w:r>
      </w:p>
    </w:sdtContent>
  </w:sdt>
  <w:p w:rsidR="009D6BFA" w:rsidRDefault="009D6BFA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A" w:rsidRDefault="009D6BFA" w:rsidP="001A31CF">
    <w:pPr>
      <w:pStyle w:val="afa"/>
    </w:pPr>
  </w:p>
  <w:p w:rsidR="009D6BFA" w:rsidRDefault="009D6BF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0E97"/>
    <w:rsid w:val="00001E6C"/>
    <w:rsid w:val="00002F16"/>
    <w:rsid w:val="000034C3"/>
    <w:rsid w:val="0000757D"/>
    <w:rsid w:val="00010246"/>
    <w:rsid w:val="00012151"/>
    <w:rsid w:val="00012751"/>
    <w:rsid w:val="000127F8"/>
    <w:rsid w:val="00014A6F"/>
    <w:rsid w:val="0001547B"/>
    <w:rsid w:val="0001651E"/>
    <w:rsid w:val="00017917"/>
    <w:rsid w:val="000225D1"/>
    <w:rsid w:val="00022F10"/>
    <w:rsid w:val="00023039"/>
    <w:rsid w:val="00023468"/>
    <w:rsid w:val="00025310"/>
    <w:rsid w:val="0002569C"/>
    <w:rsid w:val="00025809"/>
    <w:rsid w:val="00031348"/>
    <w:rsid w:val="00037EB5"/>
    <w:rsid w:val="00040DE9"/>
    <w:rsid w:val="00042913"/>
    <w:rsid w:val="00042BB9"/>
    <w:rsid w:val="00042EB0"/>
    <w:rsid w:val="00045CBD"/>
    <w:rsid w:val="000526FA"/>
    <w:rsid w:val="000571F9"/>
    <w:rsid w:val="000605D6"/>
    <w:rsid w:val="00061EBA"/>
    <w:rsid w:val="00062D0B"/>
    <w:rsid w:val="0007100A"/>
    <w:rsid w:val="00072E51"/>
    <w:rsid w:val="00073AD0"/>
    <w:rsid w:val="000743C2"/>
    <w:rsid w:val="000747C6"/>
    <w:rsid w:val="00080052"/>
    <w:rsid w:val="000803F1"/>
    <w:rsid w:val="0008164B"/>
    <w:rsid w:val="000823BC"/>
    <w:rsid w:val="0008419F"/>
    <w:rsid w:val="000872A8"/>
    <w:rsid w:val="00087EAA"/>
    <w:rsid w:val="00087ECF"/>
    <w:rsid w:val="00090A91"/>
    <w:rsid w:val="00092825"/>
    <w:rsid w:val="00092D70"/>
    <w:rsid w:val="00093613"/>
    <w:rsid w:val="00097311"/>
    <w:rsid w:val="00097787"/>
    <w:rsid w:val="000A39F9"/>
    <w:rsid w:val="000A4464"/>
    <w:rsid w:val="000A76AC"/>
    <w:rsid w:val="000A78BF"/>
    <w:rsid w:val="000B256A"/>
    <w:rsid w:val="000B2895"/>
    <w:rsid w:val="000B2A29"/>
    <w:rsid w:val="000B2AD8"/>
    <w:rsid w:val="000B4A49"/>
    <w:rsid w:val="000B5144"/>
    <w:rsid w:val="000B5FF0"/>
    <w:rsid w:val="000B6273"/>
    <w:rsid w:val="000C015B"/>
    <w:rsid w:val="000C0E89"/>
    <w:rsid w:val="000C2C89"/>
    <w:rsid w:val="000C5835"/>
    <w:rsid w:val="000D130A"/>
    <w:rsid w:val="000D28FB"/>
    <w:rsid w:val="000D3619"/>
    <w:rsid w:val="000D38E4"/>
    <w:rsid w:val="000D4101"/>
    <w:rsid w:val="000D6273"/>
    <w:rsid w:val="000D731D"/>
    <w:rsid w:val="000D755A"/>
    <w:rsid w:val="000E054C"/>
    <w:rsid w:val="000E1AF5"/>
    <w:rsid w:val="000E28F3"/>
    <w:rsid w:val="000E4366"/>
    <w:rsid w:val="000E6176"/>
    <w:rsid w:val="000E61B6"/>
    <w:rsid w:val="000E7E1D"/>
    <w:rsid w:val="000F0AC3"/>
    <w:rsid w:val="000F339C"/>
    <w:rsid w:val="000F4480"/>
    <w:rsid w:val="000F4582"/>
    <w:rsid w:val="00101F2D"/>
    <w:rsid w:val="001043DC"/>
    <w:rsid w:val="00111D78"/>
    <w:rsid w:val="00111EF6"/>
    <w:rsid w:val="0011247E"/>
    <w:rsid w:val="0011336A"/>
    <w:rsid w:val="00113A8D"/>
    <w:rsid w:val="00113EA3"/>
    <w:rsid w:val="00121832"/>
    <w:rsid w:val="001221B6"/>
    <w:rsid w:val="001221EF"/>
    <w:rsid w:val="00122AC8"/>
    <w:rsid w:val="00122D20"/>
    <w:rsid w:val="00123720"/>
    <w:rsid w:val="00124770"/>
    <w:rsid w:val="00124DE3"/>
    <w:rsid w:val="00127C3F"/>
    <w:rsid w:val="00130271"/>
    <w:rsid w:val="00130B28"/>
    <w:rsid w:val="00130FEC"/>
    <w:rsid w:val="001327F5"/>
    <w:rsid w:val="001343A5"/>
    <w:rsid w:val="00134796"/>
    <w:rsid w:val="00135B9B"/>
    <w:rsid w:val="00137D2B"/>
    <w:rsid w:val="00140AB3"/>
    <w:rsid w:val="0014466F"/>
    <w:rsid w:val="00145391"/>
    <w:rsid w:val="001478BB"/>
    <w:rsid w:val="001509D7"/>
    <w:rsid w:val="001509E6"/>
    <w:rsid w:val="0015317E"/>
    <w:rsid w:val="001538E0"/>
    <w:rsid w:val="0015396E"/>
    <w:rsid w:val="00154AB9"/>
    <w:rsid w:val="00154C4B"/>
    <w:rsid w:val="00156DBE"/>
    <w:rsid w:val="001603C6"/>
    <w:rsid w:val="001624E8"/>
    <w:rsid w:val="0016307C"/>
    <w:rsid w:val="00164BB7"/>
    <w:rsid w:val="00165BBE"/>
    <w:rsid w:val="00170857"/>
    <w:rsid w:val="00175E48"/>
    <w:rsid w:val="001775C0"/>
    <w:rsid w:val="00177A48"/>
    <w:rsid w:val="00180FAA"/>
    <w:rsid w:val="00181A2A"/>
    <w:rsid w:val="0018203D"/>
    <w:rsid w:val="001829C8"/>
    <w:rsid w:val="001830CD"/>
    <w:rsid w:val="00183A8B"/>
    <w:rsid w:val="00187885"/>
    <w:rsid w:val="0019026B"/>
    <w:rsid w:val="00191765"/>
    <w:rsid w:val="00191C56"/>
    <w:rsid w:val="001920BC"/>
    <w:rsid w:val="00192254"/>
    <w:rsid w:val="00192345"/>
    <w:rsid w:val="00192B0C"/>
    <w:rsid w:val="00195D4A"/>
    <w:rsid w:val="00197208"/>
    <w:rsid w:val="00197E40"/>
    <w:rsid w:val="001A2192"/>
    <w:rsid w:val="001A31CF"/>
    <w:rsid w:val="001A4AFD"/>
    <w:rsid w:val="001B0239"/>
    <w:rsid w:val="001B09E7"/>
    <w:rsid w:val="001B0DCC"/>
    <w:rsid w:val="001B470C"/>
    <w:rsid w:val="001B66A8"/>
    <w:rsid w:val="001B6FCD"/>
    <w:rsid w:val="001B7103"/>
    <w:rsid w:val="001C053F"/>
    <w:rsid w:val="001C1606"/>
    <w:rsid w:val="001C4BFB"/>
    <w:rsid w:val="001C4E39"/>
    <w:rsid w:val="001C6790"/>
    <w:rsid w:val="001C6FFF"/>
    <w:rsid w:val="001D1831"/>
    <w:rsid w:val="001D36C4"/>
    <w:rsid w:val="001D3748"/>
    <w:rsid w:val="001D4F88"/>
    <w:rsid w:val="001D6582"/>
    <w:rsid w:val="001D6B89"/>
    <w:rsid w:val="001D77B2"/>
    <w:rsid w:val="001E04F7"/>
    <w:rsid w:val="001E1182"/>
    <w:rsid w:val="001E3AC7"/>
    <w:rsid w:val="001E646E"/>
    <w:rsid w:val="001E6C77"/>
    <w:rsid w:val="001E7378"/>
    <w:rsid w:val="001E7A71"/>
    <w:rsid w:val="001F03A8"/>
    <w:rsid w:val="001F0F71"/>
    <w:rsid w:val="001F173F"/>
    <w:rsid w:val="001F30B9"/>
    <w:rsid w:val="001F445D"/>
    <w:rsid w:val="001F4474"/>
    <w:rsid w:val="001F50B0"/>
    <w:rsid w:val="001F638D"/>
    <w:rsid w:val="001F70D3"/>
    <w:rsid w:val="001F764D"/>
    <w:rsid w:val="0020000B"/>
    <w:rsid w:val="00203181"/>
    <w:rsid w:val="00204076"/>
    <w:rsid w:val="00204678"/>
    <w:rsid w:val="002068A0"/>
    <w:rsid w:val="002068FD"/>
    <w:rsid w:val="00211420"/>
    <w:rsid w:val="0021277F"/>
    <w:rsid w:val="00213A10"/>
    <w:rsid w:val="00213CA4"/>
    <w:rsid w:val="00214A64"/>
    <w:rsid w:val="00215FF6"/>
    <w:rsid w:val="00221F2F"/>
    <w:rsid w:val="00222A6B"/>
    <w:rsid w:val="002257F1"/>
    <w:rsid w:val="00230615"/>
    <w:rsid w:val="00232D6A"/>
    <w:rsid w:val="0023329E"/>
    <w:rsid w:val="0023505B"/>
    <w:rsid w:val="002353E8"/>
    <w:rsid w:val="0023544B"/>
    <w:rsid w:val="002369D0"/>
    <w:rsid w:val="0023732E"/>
    <w:rsid w:val="00237AF5"/>
    <w:rsid w:val="00237C45"/>
    <w:rsid w:val="00240529"/>
    <w:rsid w:val="002420D7"/>
    <w:rsid w:val="00245913"/>
    <w:rsid w:val="00253966"/>
    <w:rsid w:val="00257384"/>
    <w:rsid w:val="002575A7"/>
    <w:rsid w:val="0026316F"/>
    <w:rsid w:val="00264500"/>
    <w:rsid w:val="00265ACB"/>
    <w:rsid w:val="00267064"/>
    <w:rsid w:val="002706F0"/>
    <w:rsid w:val="002712A0"/>
    <w:rsid w:val="00271AEC"/>
    <w:rsid w:val="0027330C"/>
    <w:rsid w:val="002738B3"/>
    <w:rsid w:val="00275342"/>
    <w:rsid w:val="00277501"/>
    <w:rsid w:val="00277CF0"/>
    <w:rsid w:val="00280449"/>
    <w:rsid w:val="00283DB1"/>
    <w:rsid w:val="0028562D"/>
    <w:rsid w:val="00285CFD"/>
    <w:rsid w:val="0028763D"/>
    <w:rsid w:val="00294224"/>
    <w:rsid w:val="00294435"/>
    <w:rsid w:val="002947E3"/>
    <w:rsid w:val="00295EC6"/>
    <w:rsid w:val="002973F8"/>
    <w:rsid w:val="00297489"/>
    <w:rsid w:val="002979BD"/>
    <w:rsid w:val="002A0135"/>
    <w:rsid w:val="002A19D6"/>
    <w:rsid w:val="002A32ED"/>
    <w:rsid w:val="002A498E"/>
    <w:rsid w:val="002A6416"/>
    <w:rsid w:val="002A6865"/>
    <w:rsid w:val="002A7F17"/>
    <w:rsid w:val="002B117C"/>
    <w:rsid w:val="002B397F"/>
    <w:rsid w:val="002B53EB"/>
    <w:rsid w:val="002B5BED"/>
    <w:rsid w:val="002C0EB0"/>
    <w:rsid w:val="002C4085"/>
    <w:rsid w:val="002C6097"/>
    <w:rsid w:val="002C6FA0"/>
    <w:rsid w:val="002C7A19"/>
    <w:rsid w:val="002D2895"/>
    <w:rsid w:val="002D30E4"/>
    <w:rsid w:val="002D3210"/>
    <w:rsid w:val="002D4332"/>
    <w:rsid w:val="002D595B"/>
    <w:rsid w:val="002D5B89"/>
    <w:rsid w:val="002D6142"/>
    <w:rsid w:val="002D6BD5"/>
    <w:rsid w:val="002D75E1"/>
    <w:rsid w:val="002E2DB5"/>
    <w:rsid w:val="002E5E9D"/>
    <w:rsid w:val="002E63A7"/>
    <w:rsid w:val="002E6822"/>
    <w:rsid w:val="002E6D05"/>
    <w:rsid w:val="002E785D"/>
    <w:rsid w:val="002F00B1"/>
    <w:rsid w:val="002F0357"/>
    <w:rsid w:val="002F1E06"/>
    <w:rsid w:val="002F2014"/>
    <w:rsid w:val="002F4BED"/>
    <w:rsid w:val="002F525C"/>
    <w:rsid w:val="002F7EFB"/>
    <w:rsid w:val="00300243"/>
    <w:rsid w:val="0030215C"/>
    <w:rsid w:val="0030247C"/>
    <w:rsid w:val="00303EF3"/>
    <w:rsid w:val="003040D7"/>
    <w:rsid w:val="003048F9"/>
    <w:rsid w:val="003049CE"/>
    <w:rsid w:val="00305467"/>
    <w:rsid w:val="00307635"/>
    <w:rsid w:val="0031022A"/>
    <w:rsid w:val="00311130"/>
    <w:rsid w:val="00311606"/>
    <w:rsid w:val="00311B33"/>
    <w:rsid w:val="00313348"/>
    <w:rsid w:val="00313721"/>
    <w:rsid w:val="00317296"/>
    <w:rsid w:val="00320FB3"/>
    <w:rsid w:val="00321749"/>
    <w:rsid w:val="003219BE"/>
    <w:rsid w:val="00323668"/>
    <w:rsid w:val="003244A3"/>
    <w:rsid w:val="00324B5D"/>
    <w:rsid w:val="003263AE"/>
    <w:rsid w:val="00326CD5"/>
    <w:rsid w:val="00327635"/>
    <w:rsid w:val="003278C8"/>
    <w:rsid w:val="00327D3A"/>
    <w:rsid w:val="0033073C"/>
    <w:rsid w:val="00330E23"/>
    <w:rsid w:val="003321C2"/>
    <w:rsid w:val="00333604"/>
    <w:rsid w:val="003347C0"/>
    <w:rsid w:val="0033589A"/>
    <w:rsid w:val="00336764"/>
    <w:rsid w:val="00340EC0"/>
    <w:rsid w:val="0034117D"/>
    <w:rsid w:val="0034288C"/>
    <w:rsid w:val="003463B0"/>
    <w:rsid w:val="003477FF"/>
    <w:rsid w:val="00347B94"/>
    <w:rsid w:val="00350C96"/>
    <w:rsid w:val="003516B6"/>
    <w:rsid w:val="00351B70"/>
    <w:rsid w:val="0035531E"/>
    <w:rsid w:val="0036028A"/>
    <w:rsid w:val="003603D0"/>
    <w:rsid w:val="0036185B"/>
    <w:rsid w:val="003618F4"/>
    <w:rsid w:val="003626C9"/>
    <w:rsid w:val="00362D78"/>
    <w:rsid w:val="00363EA2"/>
    <w:rsid w:val="00364C68"/>
    <w:rsid w:val="00370FA1"/>
    <w:rsid w:val="003717D2"/>
    <w:rsid w:val="003721A7"/>
    <w:rsid w:val="0038294B"/>
    <w:rsid w:val="0038399B"/>
    <w:rsid w:val="003859D1"/>
    <w:rsid w:val="00385E6C"/>
    <w:rsid w:val="00386818"/>
    <w:rsid w:val="00386A56"/>
    <w:rsid w:val="00387068"/>
    <w:rsid w:val="00387140"/>
    <w:rsid w:val="00387DA9"/>
    <w:rsid w:val="003919C9"/>
    <w:rsid w:val="00395DBB"/>
    <w:rsid w:val="00397224"/>
    <w:rsid w:val="003A085B"/>
    <w:rsid w:val="003A0E57"/>
    <w:rsid w:val="003A44D4"/>
    <w:rsid w:val="003A5CCF"/>
    <w:rsid w:val="003B057A"/>
    <w:rsid w:val="003B79CE"/>
    <w:rsid w:val="003C0054"/>
    <w:rsid w:val="003C1DD9"/>
    <w:rsid w:val="003C2D55"/>
    <w:rsid w:val="003C41DD"/>
    <w:rsid w:val="003C5138"/>
    <w:rsid w:val="003C6F81"/>
    <w:rsid w:val="003C7151"/>
    <w:rsid w:val="003C7809"/>
    <w:rsid w:val="003C78B5"/>
    <w:rsid w:val="003C7C7F"/>
    <w:rsid w:val="003D4324"/>
    <w:rsid w:val="003D5C87"/>
    <w:rsid w:val="003D5E70"/>
    <w:rsid w:val="003E1339"/>
    <w:rsid w:val="003E2059"/>
    <w:rsid w:val="003E21CA"/>
    <w:rsid w:val="003E229B"/>
    <w:rsid w:val="003E434B"/>
    <w:rsid w:val="003E597E"/>
    <w:rsid w:val="003E7757"/>
    <w:rsid w:val="003E780C"/>
    <w:rsid w:val="003F27C6"/>
    <w:rsid w:val="003F3102"/>
    <w:rsid w:val="003F32E3"/>
    <w:rsid w:val="003F4218"/>
    <w:rsid w:val="003F4448"/>
    <w:rsid w:val="003F5DC7"/>
    <w:rsid w:val="003F6BA3"/>
    <w:rsid w:val="003F76EE"/>
    <w:rsid w:val="0040046B"/>
    <w:rsid w:val="00401AE7"/>
    <w:rsid w:val="00404468"/>
    <w:rsid w:val="0041084A"/>
    <w:rsid w:val="00410E02"/>
    <w:rsid w:val="00414002"/>
    <w:rsid w:val="004143EB"/>
    <w:rsid w:val="00417C2B"/>
    <w:rsid w:val="00417EE3"/>
    <w:rsid w:val="004216EF"/>
    <w:rsid w:val="00423D42"/>
    <w:rsid w:val="0042435C"/>
    <w:rsid w:val="00424376"/>
    <w:rsid w:val="00424579"/>
    <w:rsid w:val="00424CA6"/>
    <w:rsid w:val="004264D4"/>
    <w:rsid w:val="00430C21"/>
    <w:rsid w:val="004317EC"/>
    <w:rsid w:val="0043191C"/>
    <w:rsid w:val="00432663"/>
    <w:rsid w:val="004354E1"/>
    <w:rsid w:val="004378F0"/>
    <w:rsid w:val="004379A2"/>
    <w:rsid w:val="004406C9"/>
    <w:rsid w:val="0044347D"/>
    <w:rsid w:val="004435EE"/>
    <w:rsid w:val="00443F2C"/>
    <w:rsid w:val="004441E4"/>
    <w:rsid w:val="00445D1D"/>
    <w:rsid w:val="0044653D"/>
    <w:rsid w:val="00446801"/>
    <w:rsid w:val="00447061"/>
    <w:rsid w:val="00447EFF"/>
    <w:rsid w:val="00447F51"/>
    <w:rsid w:val="00450F00"/>
    <w:rsid w:val="00451A9A"/>
    <w:rsid w:val="00456AE5"/>
    <w:rsid w:val="00462DF4"/>
    <w:rsid w:val="004636CE"/>
    <w:rsid w:val="004639BB"/>
    <w:rsid w:val="00464545"/>
    <w:rsid w:val="00464BF8"/>
    <w:rsid w:val="00471027"/>
    <w:rsid w:val="00471354"/>
    <w:rsid w:val="00472D30"/>
    <w:rsid w:val="00472D3C"/>
    <w:rsid w:val="004738A9"/>
    <w:rsid w:val="00476F42"/>
    <w:rsid w:val="00482351"/>
    <w:rsid w:val="00484FC6"/>
    <w:rsid w:val="00490A05"/>
    <w:rsid w:val="00491881"/>
    <w:rsid w:val="00494143"/>
    <w:rsid w:val="00495A23"/>
    <w:rsid w:val="004A0BBC"/>
    <w:rsid w:val="004A0C4F"/>
    <w:rsid w:val="004A1177"/>
    <w:rsid w:val="004A1517"/>
    <w:rsid w:val="004A20FE"/>
    <w:rsid w:val="004A4E91"/>
    <w:rsid w:val="004A65D4"/>
    <w:rsid w:val="004A6D67"/>
    <w:rsid w:val="004A7419"/>
    <w:rsid w:val="004B0191"/>
    <w:rsid w:val="004B0363"/>
    <w:rsid w:val="004B108D"/>
    <w:rsid w:val="004B3900"/>
    <w:rsid w:val="004B4020"/>
    <w:rsid w:val="004B682D"/>
    <w:rsid w:val="004B7086"/>
    <w:rsid w:val="004B71A3"/>
    <w:rsid w:val="004C2438"/>
    <w:rsid w:val="004C6BAA"/>
    <w:rsid w:val="004C6C4A"/>
    <w:rsid w:val="004D03C7"/>
    <w:rsid w:val="004D08F2"/>
    <w:rsid w:val="004D13BA"/>
    <w:rsid w:val="004D27EF"/>
    <w:rsid w:val="004D55F0"/>
    <w:rsid w:val="004D5B40"/>
    <w:rsid w:val="004D5EF2"/>
    <w:rsid w:val="004E22D9"/>
    <w:rsid w:val="004E3F43"/>
    <w:rsid w:val="004E4D61"/>
    <w:rsid w:val="004E7E11"/>
    <w:rsid w:val="004F0787"/>
    <w:rsid w:val="004F170F"/>
    <w:rsid w:val="004F279D"/>
    <w:rsid w:val="004F3769"/>
    <w:rsid w:val="004F518F"/>
    <w:rsid w:val="004F51CD"/>
    <w:rsid w:val="004F5A38"/>
    <w:rsid w:val="004F5B5F"/>
    <w:rsid w:val="00502029"/>
    <w:rsid w:val="0050269B"/>
    <w:rsid w:val="00504692"/>
    <w:rsid w:val="00504B89"/>
    <w:rsid w:val="00504FE3"/>
    <w:rsid w:val="00505E49"/>
    <w:rsid w:val="005066C7"/>
    <w:rsid w:val="005077D4"/>
    <w:rsid w:val="00510B93"/>
    <w:rsid w:val="005114DE"/>
    <w:rsid w:val="00511619"/>
    <w:rsid w:val="00511DC8"/>
    <w:rsid w:val="005146F8"/>
    <w:rsid w:val="00517804"/>
    <w:rsid w:val="005200AC"/>
    <w:rsid w:val="00522476"/>
    <w:rsid w:val="0052667F"/>
    <w:rsid w:val="00526BC0"/>
    <w:rsid w:val="00527413"/>
    <w:rsid w:val="00531C88"/>
    <w:rsid w:val="005332DA"/>
    <w:rsid w:val="005339D5"/>
    <w:rsid w:val="00533EEE"/>
    <w:rsid w:val="00534F9B"/>
    <w:rsid w:val="00535E17"/>
    <w:rsid w:val="00535EBD"/>
    <w:rsid w:val="005379AA"/>
    <w:rsid w:val="005379C5"/>
    <w:rsid w:val="005410EC"/>
    <w:rsid w:val="0054142C"/>
    <w:rsid w:val="00542B78"/>
    <w:rsid w:val="00543999"/>
    <w:rsid w:val="0055117A"/>
    <w:rsid w:val="005531D0"/>
    <w:rsid w:val="00553863"/>
    <w:rsid w:val="00554385"/>
    <w:rsid w:val="005578BA"/>
    <w:rsid w:val="0056157D"/>
    <w:rsid w:val="00561E79"/>
    <w:rsid w:val="005630CA"/>
    <w:rsid w:val="0056544E"/>
    <w:rsid w:val="0056660F"/>
    <w:rsid w:val="00566942"/>
    <w:rsid w:val="0057004B"/>
    <w:rsid w:val="005702B5"/>
    <w:rsid w:val="0057079A"/>
    <w:rsid w:val="005725BD"/>
    <w:rsid w:val="005749C3"/>
    <w:rsid w:val="00576CE3"/>
    <w:rsid w:val="00577031"/>
    <w:rsid w:val="0058264A"/>
    <w:rsid w:val="00582AB0"/>
    <w:rsid w:val="00582B96"/>
    <w:rsid w:val="00582BA4"/>
    <w:rsid w:val="00583BB1"/>
    <w:rsid w:val="005865E6"/>
    <w:rsid w:val="00586EDE"/>
    <w:rsid w:val="00587CD1"/>
    <w:rsid w:val="00587CF9"/>
    <w:rsid w:val="00587DFC"/>
    <w:rsid w:val="0059338A"/>
    <w:rsid w:val="005943E0"/>
    <w:rsid w:val="00595EC8"/>
    <w:rsid w:val="00596E2F"/>
    <w:rsid w:val="00596F29"/>
    <w:rsid w:val="005A017A"/>
    <w:rsid w:val="005A0542"/>
    <w:rsid w:val="005A0773"/>
    <w:rsid w:val="005A0D1B"/>
    <w:rsid w:val="005A1B7E"/>
    <w:rsid w:val="005A2C5A"/>
    <w:rsid w:val="005A32F4"/>
    <w:rsid w:val="005B1CD1"/>
    <w:rsid w:val="005B527B"/>
    <w:rsid w:val="005C3957"/>
    <w:rsid w:val="005C4C6D"/>
    <w:rsid w:val="005C561E"/>
    <w:rsid w:val="005C5C12"/>
    <w:rsid w:val="005D22EA"/>
    <w:rsid w:val="005D3DF5"/>
    <w:rsid w:val="005D6B11"/>
    <w:rsid w:val="005D6CFE"/>
    <w:rsid w:val="005E0A89"/>
    <w:rsid w:val="005E3993"/>
    <w:rsid w:val="005E6296"/>
    <w:rsid w:val="005E7B2B"/>
    <w:rsid w:val="005E7CCE"/>
    <w:rsid w:val="005F25B6"/>
    <w:rsid w:val="005F3671"/>
    <w:rsid w:val="005F5A0C"/>
    <w:rsid w:val="005F60D6"/>
    <w:rsid w:val="005F65CD"/>
    <w:rsid w:val="005F6F97"/>
    <w:rsid w:val="00600F2C"/>
    <w:rsid w:val="00601C7E"/>
    <w:rsid w:val="00603AF0"/>
    <w:rsid w:val="006063AA"/>
    <w:rsid w:val="00607F3C"/>
    <w:rsid w:val="00613CEE"/>
    <w:rsid w:val="006146FA"/>
    <w:rsid w:val="006152D5"/>
    <w:rsid w:val="006176F2"/>
    <w:rsid w:val="00617FAA"/>
    <w:rsid w:val="00621EEE"/>
    <w:rsid w:val="006264F1"/>
    <w:rsid w:val="00626EB7"/>
    <w:rsid w:val="006310C6"/>
    <w:rsid w:val="00633136"/>
    <w:rsid w:val="0063633D"/>
    <w:rsid w:val="00636E05"/>
    <w:rsid w:val="006400A8"/>
    <w:rsid w:val="00640EF9"/>
    <w:rsid w:val="00642C93"/>
    <w:rsid w:val="006459C2"/>
    <w:rsid w:val="0064649C"/>
    <w:rsid w:val="00647D59"/>
    <w:rsid w:val="00653F2A"/>
    <w:rsid w:val="00654214"/>
    <w:rsid w:val="00661274"/>
    <w:rsid w:val="00661289"/>
    <w:rsid w:val="00661F66"/>
    <w:rsid w:val="006629AE"/>
    <w:rsid w:val="006644E5"/>
    <w:rsid w:val="0067323C"/>
    <w:rsid w:val="006736DA"/>
    <w:rsid w:val="00673F82"/>
    <w:rsid w:val="006749DB"/>
    <w:rsid w:val="00681E7A"/>
    <w:rsid w:val="0068232E"/>
    <w:rsid w:val="00683E59"/>
    <w:rsid w:val="00683F1B"/>
    <w:rsid w:val="006868BC"/>
    <w:rsid w:val="0068694E"/>
    <w:rsid w:val="00687770"/>
    <w:rsid w:val="006906DB"/>
    <w:rsid w:val="00690888"/>
    <w:rsid w:val="006936FE"/>
    <w:rsid w:val="00695164"/>
    <w:rsid w:val="00695CBE"/>
    <w:rsid w:val="00697E98"/>
    <w:rsid w:val="006A1D0D"/>
    <w:rsid w:val="006A20C1"/>
    <w:rsid w:val="006A2BEF"/>
    <w:rsid w:val="006A340D"/>
    <w:rsid w:val="006A3AEB"/>
    <w:rsid w:val="006A3E85"/>
    <w:rsid w:val="006A639A"/>
    <w:rsid w:val="006A7423"/>
    <w:rsid w:val="006A7A27"/>
    <w:rsid w:val="006B0E51"/>
    <w:rsid w:val="006B2294"/>
    <w:rsid w:val="006B3E6F"/>
    <w:rsid w:val="006B40B5"/>
    <w:rsid w:val="006B5659"/>
    <w:rsid w:val="006B5685"/>
    <w:rsid w:val="006B6FC3"/>
    <w:rsid w:val="006C5E70"/>
    <w:rsid w:val="006C6481"/>
    <w:rsid w:val="006C651E"/>
    <w:rsid w:val="006C686B"/>
    <w:rsid w:val="006C7762"/>
    <w:rsid w:val="006D3B76"/>
    <w:rsid w:val="006D435C"/>
    <w:rsid w:val="006D4C76"/>
    <w:rsid w:val="006D629D"/>
    <w:rsid w:val="006D6780"/>
    <w:rsid w:val="006D76CE"/>
    <w:rsid w:val="006D7791"/>
    <w:rsid w:val="006E0B53"/>
    <w:rsid w:val="006E0F3C"/>
    <w:rsid w:val="006F01D4"/>
    <w:rsid w:val="006F2600"/>
    <w:rsid w:val="006F4365"/>
    <w:rsid w:val="006F4494"/>
    <w:rsid w:val="006F4806"/>
    <w:rsid w:val="006F79B9"/>
    <w:rsid w:val="00703542"/>
    <w:rsid w:val="00703BCE"/>
    <w:rsid w:val="00703E4A"/>
    <w:rsid w:val="007055C7"/>
    <w:rsid w:val="00705957"/>
    <w:rsid w:val="00710F23"/>
    <w:rsid w:val="007142FD"/>
    <w:rsid w:val="0072090C"/>
    <w:rsid w:val="00722834"/>
    <w:rsid w:val="00723FC4"/>
    <w:rsid w:val="007263C7"/>
    <w:rsid w:val="007337E7"/>
    <w:rsid w:val="007353EB"/>
    <w:rsid w:val="00735A39"/>
    <w:rsid w:val="00736C17"/>
    <w:rsid w:val="00736DF1"/>
    <w:rsid w:val="00743192"/>
    <w:rsid w:val="007433CE"/>
    <w:rsid w:val="00743F70"/>
    <w:rsid w:val="007469C0"/>
    <w:rsid w:val="00746CB0"/>
    <w:rsid w:val="00752931"/>
    <w:rsid w:val="0075466C"/>
    <w:rsid w:val="00754B25"/>
    <w:rsid w:val="0075664F"/>
    <w:rsid w:val="007577F2"/>
    <w:rsid w:val="00757E30"/>
    <w:rsid w:val="00760F49"/>
    <w:rsid w:val="007610C4"/>
    <w:rsid w:val="00761B5F"/>
    <w:rsid w:val="0076406E"/>
    <w:rsid w:val="00764C81"/>
    <w:rsid w:val="0076501E"/>
    <w:rsid w:val="00765C3C"/>
    <w:rsid w:val="0076669C"/>
    <w:rsid w:val="00766B66"/>
    <w:rsid w:val="00766BFD"/>
    <w:rsid w:val="00767890"/>
    <w:rsid w:val="007678F4"/>
    <w:rsid w:val="007706F7"/>
    <w:rsid w:val="0077133E"/>
    <w:rsid w:val="00771374"/>
    <w:rsid w:val="00771F00"/>
    <w:rsid w:val="00772052"/>
    <w:rsid w:val="00773691"/>
    <w:rsid w:val="00774954"/>
    <w:rsid w:val="00775C41"/>
    <w:rsid w:val="00776867"/>
    <w:rsid w:val="00776E4D"/>
    <w:rsid w:val="00782267"/>
    <w:rsid w:val="007845E2"/>
    <w:rsid w:val="0078649F"/>
    <w:rsid w:val="007866D7"/>
    <w:rsid w:val="0078673A"/>
    <w:rsid w:val="00786B1B"/>
    <w:rsid w:val="00790019"/>
    <w:rsid w:val="00790BC6"/>
    <w:rsid w:val="007922A8"/>
    <w:rsid w:val="00792859"/>
    <w:rsid w:val="00796F6E"/>
    <w:rsid w:val="007A0200"/>
    <w:rsid w:val="007A0D60"/>
    <w:rsid w:val="007A46E6"/>
    <w:rsid w:val="007A49F9"/>
    <w:rsid w:val="007A4A81"/>
    <w:rsid w:val="007A61A5"/>
    <w:rsid w:val="007B03BF"/>
    <w:rsid w:val="007B1ED2"/>
    <w:rsid w:val="007B33B2"/>
    <w:rsid w:val="007B59EE"/>
    <w:rsid w:val="007B655D"/>
    <w:rsid w:val="007B6802"/>
    <w:rsid w:val="007B7488"/>
    <w:rsid w:val="007B787F"/>
    <w:rsid w:val="007C1771"/>
    <w:rsid w:val="007C1814"/>
    <w:rsid w:val="007C3D94"/>
    <w:rsid w:val="007C4E29"/>
    <w:rsid w:val="007C5668"/>
    <w:rsid w:val="007C7420"/>
    <w:rsid w:val="007D0857"/>
    <w:rsid w:val="007D27D3"/>
    <w:rsid w:val="007D28D2"/>
    <w:rsid w:val="007D6872"/>
    <w:rsid w:val="007E0D0A"/>
    <w:rsid w:val="007E1852"/>
    <w:rsid w:val="007E3086"/>
    <w:rsid w:val="007E46B2"/>
    <w:rsid w:val="007F2668"/>
    <w:rsid w:val="007F3FD9"/>
    <w:rsid w:val="007F4FFD"/>
    <w:rsid w:val="007F678A"/>
    <w:rsid w:val="007F67FC"/>
    <w:rsid w:val="007F6969"/>
    <w:rsid w:val="007F79DB"/>
    <w:rsid w:val="00800C81"/>
    <w:rsid w:val="00801352"/>
    <w:rsid w:val="00804362"/>
    <w:rsid w:val="0080537E"/>
    <w:rsid w:val="00807D2F"/>
    <w:rsid w:val="00810109"/>
    <w:rsid w:val="008115C2"/>
    <w:rsid w:val="00811CB5"/>
    <w:rsid w:val="00812221"/>
    <w:rsid w:val="008131A7"/>
    <w:rsid w:val="00813B49"/>
    <w:rsid w:val="00813DDF"/>
    <w:rsid w:val="00815A3D"/>
    <w:rsid w:val="0081655D"/>
    <w:rsid w:val="008210C3"/>
    <w:rsid w:val="00822105"/>
    <w:rsid w:val="008252ED"/>
    <w:rsid w:val="00826D55"/>
    <w:rsid w:val="008303E2"/>
    <w:rsid w:val="00834306"/>
    <w:rsid w:val="008347CE"/>
    <w:rsid w:val="00835716"/>
    <w:rsid w:val="00840688"/>
    <w:rsid w:val="00840F93"/>
    <w:rsid w:val="00842B6D"/>
    <w:rsid w:val="00845CDB"/>
    <w:rsid w:val="008473E6"/>
    <w:rsid w:val="0085067E"/>
    <w:rsid w:val="008516F8"/>
    <w:rsid w:val="008521D9"/>
    <w:rsid w:val="008543E6"/>
    <w:rsid w:val="00857954"/>
    <w:rsid w:val="008608CA"/>
    <w:rsid w:val="0086189B"/>
    <w:rsid w:val="00862E90"/>
    <w:rsid w:val="00864F50"/>
    <w:rsid w:val="008655DB"/>
    <w:rsid w:val="0086695E"/>
    <w:rsid w:val="00866CBA"/>
    <w:rsid w:val="00866D67"/>
    <w:rsid w:val="008672E4"/>
    <w:rsid w:val="0087035A"/>
    <w:rsid w:val="00870691"/>
    <w:rsid w:val="008715A2"/>
    <w:rsid w:val="008716E4"/>
    <w:rsid w:val="00872407"/>
    <w:rsid w:val="008735EC"/>
    <w:rsid w:val="00875024"/>
    <w:rsid w:val="008756C0"/>
    <w:rsid w:val="008810DC"/>
    <w:rsid w:val="00881317"/>
    <w:rsid w:val="00887ED7"/>
    <w:rsid w:val="008908E8"/>
    <w:rsid w:val="0089135D"/>
    <w:rsid w:val="0089224A"/>
    <w:rsid w:val="008937C3"/>
    <w:rsid w:val="00894096"/>
    <w:rsid w:val="00896BD9"/>
    <w:rsid w:val="008A101D"/>
    <w:rsid w:val="008A210C"/>
    <w:rsid w:val="008B28AB"/>
    <w:rsid w:val="008B42BC"/>
    <w:rsid w:val="008B4325"/>
    <w:rsid w:val="008B5F32"/>
    <w:rsid w:val="008B7D82"/>
    <w:rsid w:val="008C17E4"/>
    <w:rsid w:val="008C4181"/>
    <w:rsid w:val="008C4D36"/>
    <w:rsid w:val="008C4E5F"/>
    <w:rsid w:val="008C53CE"/>
    <w:rsid w:val="008C7258"/>
    <w:rsid w:val="008C793F"/>
    <w:rsid w:val="008D084F"/>
    <w:rsid w:val="008D3262"/>
    <w:rsid w:val="008D617E"/>
    <w:rsid w:val="008E000B"/>
    <w:rsid w:val="008E0774"/>
    <w:rsid w:val="008E0EA0"/>
    <w:rsid w:val="008E218B"/>
    <w:rsid w:val="008E3C5A"/>
    <w:rsid w:val="008E5B06"/>
    <w:rsid w:val="008E664D"/>
    <w:rsid w:val="008E7656"/>
    <w:rsid w:val="008E78CA"/>
    <w:rsid w:val="008E7B28"/>
    <w:rsid w:val="008F1175"/>
    <w:rsid w:val="008F1255"/>
    <w:rsid w:val="008F1F77"/>
    <w:rsid w:val="008F2991"/>
    <w:rsid w:val="008F3F18"/>
    <w:rsid w:val="008F6BC8"/>
    <w:rsid w:val="009006E5"/>
    <w:rsid w:val="00902039"/>
    <w:rsid w:val="00903143"/>
    <w:rsid w:val="0090325B"/>
    <w:rsid w:val="00903269"/>
    <w:rsid w:val="00903D1E"/>
    <w:rsid w:val="00906D73"/>
    <w:rsid w:val="00907A96"/>
    <w:rsid w:val="0091222B"/>
    <w:rsid w:val="00913525"/>
    <w:rsid w:val="00914387"/>
    <w:rsid w:val="00914F07"/>
    <w:rsid w:val="00915DF2"/>
    <w:rsid w:val="00932193"/>
    <w:rsid w:val="0093311E"/>
    <w:rsid w:val="00933D52"/>
    <w:rsid w:val="00935035"/>
    <w:rsid w:val="00937983"/>
    <w:rsid w:val="00940385"/>
    <w:rsid w:val="00940DA6"/>
    <w:rsid w:val="00940F6F"/>
    <w:rsid w:val="00941E09"/>
    <w:rsid w:val="00946EF9"/>
    <w:rsid w:val="009477CF"/>
    <w:rsid w:val="00947EE2"/>
    <w:rsid w:val="00950475"/>
    <w:rsid w:val="009509A0"/>
    <w:rsid w:val="00955D51"/>
    <w:rsid w:val="00956E03"/>
    <w:rsid w:val="00957398"/>
    <w:rsid w:val="0096092B"/>
    <w:rsid w:val="009615EB"/>
    <w:rsid w:val="00967467"/>
    <w:rsid w:val="009702DE"/>
    <w:rsid w:val="00972814"/>
    <w:rsid w:val="009734D8"/>
    <w:rsid w:val="00973520"/>
    <w:rsid w:val="00973FDB"/>
    <w:rsid w:val="0097488A"/>
    <w:rsid w:val="00974D09"/>
    <w:rsid w:val="009751D5"/>
    <w:rsid w:val="0097645C"/>
    <w:rsid w:val="009769E3"/>
    <w:rsid w:val="00982B25"/>
    <w:rsid w:val="0098385D"/>
    <w:rsid w:val="00983876"/>
    <w:rsid w:val="00985029"/>
    <w:rsid w:val="00991FBE"/>
    <w:rsid w:val="00994F5D"/>
    <w:rsid w:val="00996708"/>
    <w:rsid w:val="009968D2"/>
    <w:rsid w:val="009978F0"/>
    <w:rsid w:val="009A0F16"/>
    <w:rsid w:val="009A24AF"/>
    <w:rsid w:val="009A29D1"/>
    <w:rsid w:val="009A2C42"/>
    <w:rsid w:val="009A78A7"/>
    <w:rsid w:val="009B1AD1"/>
    <w:rsid w:val="009B1B79"/>
    <w:rsid w:val="009B4184"/>
    <w:rsid w:val="009B5F1D"/>
    <w:rsid w:val="009C00C1"/>
    <w:rsid w:val="009C30A9"/>
    <w:rsid w:val="009C47F1"/>
    <w:rsid w:val="009D38BE"/>
    <w:rsid w:val="009D53AC"/>
    <w:rsid w:val="009D6758"/>
    <w:rsid w:val="009D6BFA"/>
    <w:rsid w:val="009E0E63"/>
    <w:rsid w:val="009E2E6B"/>
    <w:rsid w:val="009E303A"/>
    <w:rsid w:val="009E5B96"/>
    <w:rsid w:val="009E6FF1"/>
    <w:rsid w:val="009F2D2F"/>
    <w:rsid w:val="009F3164"/>
    <w:rsid w:val="009F359A"/>
    <w:rsid w:val="009F702A"/>
    <w:rsid w:val="00A02CE5"/>
    <w:rsid w:val="00A034EF"/>
    <w:rsid w:val="00A041C2"/>
    <w:rsid w:val="00A05368"/>
    <w:rsid w:val="00A05912"/>
    <w:rsid w:val="00A05A49"/>
    <w:rsid w:val="00A05CF5"/>
    <w:rsid w:val="00A06C2A"/>
    <w:rsid w:val="00A10832"/>
    <w:rsid w:val="00A11176"/>
    <w:rsid w:val="00A11B51"/>
    <w:rsid w:val="00A12768"/>
    <w:rsid w:val="00A1582D"/>
    <w:rsid w:val="00A1593D"/>
    <w:rsid w:val="00A16178"/>
    <w:rsid w:val="00A17EC3"/>
    <w:rsid w:val="00A17F43"/>
    <w:rsid w:val="00A24834"/>
    <w:rsid w:val="00A25975"/>
    <w:rsid w:val="00A3026B"/>
    <w:rsid w:val="00A31C53"/>
    <w:rsid w:val="00A320C6"/>
    <w:rsid w:val="00A32C82"/>
    <w:rsid w:val="00A33353"/>
    <w:rsid w:val="00A34180"/>
    <w:rsid w:val="00A355F8"/>
    <w:rsid w:val="00A36592"/>
    <w:rsid w:val="00A37474"/>
    <w:rsid w:val="00A379F7"/>
    <w:rsid w:val="00A404ED"/>
    <w:rsid w:val="00A4060F"/>
    <w:rsid w:val="00A411AC"/>
    <w:rsid w:val="00A433FA"/>
    <w:rsid w:val="00A4477B"/>
    <w:rsid w:val="00A44D1A"/>
    <w:rsid w:val="00A50418"/>
    <w:rsid w:val="00A54CD6"/>
    <w:rsid w:val="00A55059"/>
    <w:rsid w:val="00A61360"/>
    <w:rsid w:val="00A6161F"/>
    <w:rsid w:val="00A62E2E"/>
    <w:rsid w:val="00A63F73"/>
    <w:rsid w:val="00A650A9"/>
    <w:rsid w:val="00A65113"/>
    <w:rsid w:val="00A661ED"/>
    <w:rsid w:val="00A6682B"/>
    <w:rsid w:val="00A6703B"/>
    <w:rsid w:val="00A672FF"/>
    <w:rsid w:val="00A7117A"/>
    <w:rsid w:val="00A7250F"/>
    <w:rsid w:val="00A73DA8"/>
    <w:rsid w:val="00A74503"/>
    <w:rsid w:val="00A74B98"/>
    <w:rsid w:val="00A75683"/>
    <w:rsid w:val="00A76167"/>
    <w:rsid w:val="00A8005C"/>
    <w:rsid w:val="00A822AA"/>
    <w:rsid w:val="00A8312F"/>
    <w:rsid w:val="00A83E39"/>
    <w:rsid w:val="00A84078"/>
    <w:rsid w:val="00A84BEB"/>
    <w:rsid w:val="00A85F3A"/>
    <w:rsid w:val="00A8699A"/>
    <w:rsid w:val="00A86D5B"/>
    <w:rsid w:val="00A87217"/>
    <w:rsid w:val="00A922F8"/>
    <w:rsid w:val="00A92BA8"/>
    <w:rsid w:val="00A9448F"/>
    <w:rsid w:val="00A958E7"/>
    <w:rsid w:val="00A95B4C"/>
    <w:rsid w:val="00AA275F"/>
    <w:rsid w:val="00AA2F74"/>
    <w:rsid w:val="00AA3221"/>
    <w:rsid w:val="00AA4BD2"/>
    <w:rsid w:val="00AA669E"/>
    <w:rsid w:val="00AA7FA9"/>
    <w:rsid w:val="00AB0409"/>
    <w:rsid w:val="00AB2AB5"/>
    <w:rsid w:val="00AB44B1"/>
    <w:rsid w:val="00AB4D97"/>
    <w:rsid w:val="00AB5AB2"/>
    <w:rsid w:val="00AB6126"/>
    <w:rsid w:val="00AB7420"/>
    <w:rsid w:val="00AB7B48"/>
    <w:rsid w:val="00AC2D34"/>
    <w:rsid w:val="00AC3569"/>
    <w:rsid w:val="00AC7028"/>
    <w:rsid w:val="00AC7494"/>
    <w:rsid w:val="00AD1C21"/>
    <w:rsid w:val="00AD1C74"/>
    <w:rsid w:val="00AD71D2"/>
    <w:rsid w:val="00AE09DF"/>
    <w:rsid w:val="00AE247F"/>
    <w:rsid w:val="00AE265E"/>
    <w:rsid w:val="00AE37C2"/>
    <w:rsid w:val="00AE3ECA"/>
    <w:rsid w:val="00AE4B5B"/>
    <w:rsid w:val="00AF3F82"/>
    <w:rsid w:val="00AF4405"/>
    <w:rsid w:val="00AF4E30"/>
    <w:rsid w:val="00AF57FE"/>
    <w:rsid w:val="00AF5C4C"/>
    <w:rsid w:val="00AF7787"/>
    <w:rsid w:val="00AF7C6B"/>
    <w:rsid w:val="00B01C09"/>
    <w:rsid w:val="00B026B6"/>
    <w:rsid w:val="00B03A48"/>
    <w:rsid w:val="00B05C21"/>
    <w:rsid w:val="00B07D3D"/>
    <w:rsid w:val="00B12C07"/>
    <w:rsid w:val="00B13463"/>
    <w:rsid w:val="00B13C79"/>
    <w:rsid w:val="00B13CF2"/>
    <w:rsid w:val="00B145AF"/>
    <w:rsid w:val="00B14E38"/>
    <w:rsid w:val="00B163ED"/>
    <w:rsid w:val="00B17367"/>
    <w:rsid w:val="00B205F6"/>
    <w:rsid w:val="00B213A7"/>
    <w:rsid w:val="00B2235F"/>
    <w:rsid w:val="00B2535A"/>
    <w:rsid w:val="00B25493"/>
    <w:rsid w:val="00B25C62"/>
    <w:rsid w:val="00B27B0A"/>
    <w:rsid w:val="00B27E04"/>
    <w:rsid w:val="00B30685"/>
    <w:rsid w:val="00B31198"/>
    <w:rsid w:val="00B320C6"/>
    <w:rsid w:val="00B322C9"/>
    <w:rsid w:val="00B34007"/>
    <w:rsid w:val="00B34AB8"/>
    <w:rsid w:val="00B36D73"/>
    <w:rsid w:val="00B36E2E"/>
    <w:rsid w:val="00B37032"/>
    <w:rsid w:val="00B371F8"/>
    <w:rsid w:val="00B37669"/>
    <w:rsid w:val="00B40BA2"/>
    <w:rsid w:val="00B41802"/>
    <w:rsid w:val="00B41DA4"/>
    <w:rsid w:val="00B42556"/>
    <w:rsid w:val="00B43636"/>
    <w:rsid w:val="00B43996"/>
    <w:rsid w:val="00B43E3A"/>
    <w:rsid w:val="00B527A9"/>
    <w:rsid w:val="00B53197"/>
    <w:rsid w:val="00B53BFF"/>
    <w:rsid w:val="00B55862"/>
    <w:rsid w:val="00B57C73"/>
    <w:rsid w:val="00B60141"/>
    <w:rsid w:val="00B62483"/>
    <w:rsid w:val="00B63174"/>
    <w:rsid w:val="00B646B4"/>
    <w:rsid w:val="00B65BD7"/>
    <w:rsid w:val="00B662D5"/>
    <w:rsid w:val="00B66CBA"/>
    <w:rsid w:val="00B675E6"/>
    <w:rsid w:val="00B67761"/>
    <w:rsid w:val="00B7096E"/>
    <w:rsid w:val="00B73294"/>
    <w:rsid w:val="00B74009"/>
    <w:rsid w:val="00B749CA"/>
    <w:rsid w:val="00B751EE"/>
    <w:rsid w:val="00B75FE5"/>
    <w:rsid w:val="00B76993"/>
    <w:rsid w:val="00B806B9"/>
    <w:rsid w:val="00B806FE"/>
    <w:rsid w:val="00B828CC"/>
    <w:rsid w:val="00B85617"/>
    <w:rsid w:val="00B86E74"/>
    <w:rsid w:val="00B87EF7"/>
    <w:rsid w:val="00B955DC"/>
    <w:rsid w:val="00B978D0"/>
    <w:rsid w:val="00BA05D3"/>
    <w:rsid w:val="00BA0DAE"/>
    <w:rsid w:val="00BA11F8"/>
    <w:rsid w:val="00BA324F"/>
    <w:rsid w:val="00BA3685"/>
    <w:rsid w:val="00BA41BE"/>
    <w:rsid w:val="00BA5296"/>
    <w:rsid w:val="00BA5902"/>
    <w:rsid w:val="00BA5AA6"/>
    <w:rsid w:val="00BA681B"/>
    <w:rsid w:val="00BA7E3F"/>
    <w:rsid w:val="00BB1CE7"/>
    <w:rsid w:val="00BB3627"/>
    <w:rsid w:val="00BB3D3A"/>
    <w:rsid w:val="00BB48D9"/>
    <w:rsid w:val="00BC1944"/>
    <w:rsid w:val="00BC2892"/>
    <w:rsid w:val="00BC31A9"/>
    <w:rsid w:val="00BC64A7"/>
    <w:rsid w:val="00BC6A60"/>
    <w:rsid w:val="00BC705D"/>
    <w:rsid w:val="00BD0C4C"/>
    <w:rsid w:val="00BD34AA"/>
    <w:rsid w:val="00BD680E"/>
    <w:rsid w:val="00BD750D"/>
    <w:rsid w:val="00BE2686"/>
    <w:rsid w:val="00BE51C6"/>
    <w:rsid w:val="00BE541E"/>
    <w:rsid w:val="00BE5B06"/>
    <w:rsid w:val="00BE6251"/>
    <w:rsid w:val="00BF0AEC"/>
    <w:rsid w:val="00BF0B43"/>
    <w:rsid w:val="00BF245C"/>
    <w:rsid w:val="00BF4577"/>
    <w:rsid w:val="00C00D59"/>
    <w:rsid w:val="00C01CA1"/>
    <w:rsid w:val="00C02E67"/>
    <w:rsid w:val="00C03848"/>
    <w:rsid w:val="00C04998"/>
    <w:rsid w:val="00C05E43"/>
    <w:rsid w:val="00C07380"/>
    <w:rsid w:val="00C0743B"/>
    <w:rsid w:val="00C074D8"/>
    <w:rsid w:val="00C07D67"/>
    <w:rsid w:val="00C1146B"/>
    <w:rsid w:val="00C13635"/>
    <w:rsid w:val="00C160D4"/>
    <w:rsid w:val="00C1674D"/>
    <w:rsid w:val="00C17D7A"/>
    <w:rsid w:val="00C17DCA"/>
    <w:rsid w:val="00C2112B"/>
    <w:rsid w:val="00C223EB"/>
    <w:rsid w:val="00C225CE"/>
    <w:rsid w:val="00C31278"/>
    <w:rsid w:val="00C33D71"/>
    <w:rsid w:val="00C346D9"/>
    <w:rsid w:val="00C3475D"/>
    <w:rsid w:val="00C35058"/>
    <w:rsid w:val="00C35060"/>
    <w:rsid w:val="00C353CF"/>
    <w:rsid w:val="00C35B83"/>
    <w:rsid w:val="00C40266"/>
    <w:rsid w:val="00C4425C"/>
    <w:rsid w:val="00C45432"/>
    <w:rsid w:val="00C47E21"/>
    <w:rsid w:val="00C53DCB"/>
    <w:rsid w:val="00C54A48"/>
    <w:rsid w:val="00C57ABD"/>
    <w:rsid w:val="00C57DEF"/>
    <w:rsid w:val="00C6399E"/>
    <w:rsid w:val="00C63CD8"/>
    <w:rsid w:val="00C640DF"/>
    <w:rsid w:val="00C6739C"/>
    <w:rsid w:val="00C74F59"/>
    <w:rsid w:val="00C752EE"/>
    <w:rsid w:val="00C762D4"/>
    <w:rsid w:val="00C77CBE"/>
    <w:rsid w:val="00C80B19"/>
    <w:rsid w:val="00C83524"/>
    <w:rsid w:val="00C83AEF"/>
    <w:rsid w:val="00C84865"/>
    <w:rsid w:val="00C85481"/>
    <w:rsid w:val="00C86045"/>
    <w:rsid w:val="00C86503"/>
    <w:rsid w:val="00C8691D"/>
    <w:rsid w:val="00C9173E"/>
    <w:rsid w:val="00C92129"/>
    <w:rsid w:val="00C947D3"/>
    <w:rsid w:val="00C94B04"/>
    <w:rsid w:val="00C967B9"/>
    <w:rsid w:val="00C97F5A"/>
    <w:rsid w:val="00CA0D55"/>
    <w:rsid w:val="00CA27AD"/>
    <w:rsid w:val="00CA2D67"/>
    <w:rsid w:val="00CA669A"/>
    <w:rsid w:val="00CB389F"/>
    <w:rsid w:val="00CB755F"/>
    <w:rsid w:val="00CB765C"/>
    <w:rsid w:val="00CC142A"/>
    <w:rsid w:val="00CC2598"/>
    <w:rsid w:val="00CC39F3"/>
    <w:rsid w:val="00CC5034"/>
    <w:rsid w:val="00CC5F5C"/>
    <w:rsid w:val="00CC6670"/>
    <w:rsid w:val="00CD1C27"/>
    <w:rsid w:val="00CD5928"/>
    <w:rsid w:val="00CD6C41"/>
    <w:rsid w:val="00CE1FA0"/>
    <w:rsid w:val="00CE2185"/>
    <w:rsid w:val="00CE302A"/>
    <w:rsid w:val="00CE50C9"/>
    <w:rsid w:val="00CE7513"/>
    <w:rsid w:val="00CF10E2"/>
    <w:rsid w:val="00CF1631"/>
    <w:rsid w:val="00CF1C4C"/>
    <w:rsid w:val="00CF2A36"/>
    <w:rsid w:val="00CF64EB"/>
    <w:rsid w:val="00CF7EB6"/>
    <w:rsid w:val="00D0140A"/>
    <w:rsid w:val="00D0296D"/>
    <w:rsid w:val="00D02C4E"/>
    <w:rsid w:val="00D04673"/>
    <w:rsid w:val="00D0570E"/>
    <w:rsid w:val="00D06D2D"/>
    <w:rsid w:val="00D07304"/>
    <w:rsid w:val="00D07C18"/>
    <w:rsid w:val="00D07D21"/>
    <w:rsid w:val="00D11F5E"/>
    <w:rsid w:val="00D1220A"/>
    <w:rsid w:val="00D153A4"/>
    <w:rsid w:val="00D164D2"/>
    <w:rsid w:val="00D1657F"/>
    <w:rsid w:val="00D1705C"/>
    <w:rsid w:val="00D1755E"/>
    <w:rsid w:val="00D17EE4"/>
    <w:rsid w:val="00D204E1"/>
    <w:rsid w:val="00D2067D"/>
    <w:rsid w:val="00D2167D"/>
    <w:rsid w:val="00D223B0"/>
    <w:rsid w:val="00D22ABF"/>
    <w:rsid w:val="00D22EC7"/>
    <w:rsid w:val="00D23D35"/>
    <w:rsid w:val="00D25759"/>
    <w:rsid w:val="00D2713D"/>
    <w:rsid w:val="00D321F3"/>
    <w:rsid w:val="00D357D6"/>
    <w:rsid w:val="00D35F11"/>
    <w:rsid w:val="00D367D1"/>
    <w:rsid w:val="00D3700C"/>
    <w:rsid w:val="00D37948"/>
    <w:rsid w:val="00D40790"/>
    <w:rsid w:val="00D414F6"/>
    <w:rsid w:val="00D423E7"/>
    <w:rsid w:val="00D4310B"/>
    <w:rsid w:val="00D47662"/>
    <w:rsid w:val="00D47D6A"/>
    <w:rsid w:val="00D50651"/>
    <w:rsid w:val="00D51BDE"/>
    <w:rsid w:val="00D52850"/>
    <w:rsid w:val="00D52A2F"/>
    <w:rsid w:val="00D54A6F"/>
    <w:rsid w:val="00D5563D"/>
    <w:rsid w:val="00D56137"/>
    <w:rsid w:val="00D57DE7"/>
    <w:rsid w:val="00D608F4"/>
    <w:rsid w:val="00D60CA1"/>
    <w:rsid w:val="00D63F92"/>
    <w:rsid w:val="00D7053C"/>
    <w:rsid w:val="00D70DD9"/>
    <w:rsid w:val="00D7169C"/>
    <w:rsid w:val="00D71D44"/>
    <w:rsid w:val="00D732CA"/>
    <w:rsid w:val="00D73A19"/>
    <w:rsid w:val="00D747A2"/>
    <w:rsid w:val="00D75CE9"/>
    <w:rsid w:val="00D75DB1"/>
    <w:rsid w:val="00D76D84"/>
    <w:rsid w:val="00D778C5"/>
    <w:rsid w:val="00D81215"/>
    <w:rsid w:val="00D83284"/>
    <w:rsid w:val="00D839BC"/>
    <w:rsid w:val="00D84F83"/>
    <w:rsid w:val="00D863E0"/>
    <w:rsid w:val="00D90C09"/>
    <w:rsid w:val="00D918FC"/>
    <w:rsid w:val="00D91C2D"/>
    <w:rsid w:val="00D926AA"/>
    <w:rsid w:val="00D94D8D"/>
    <w:rsid w:val="00D95BA5"/>
    <w:rsid w:val="00DA24EA"/>
    <w:rsid w:val="00DA2979"/>
    <w:rsid w:val="00DA390F"/>
    <w:rsid w:val="00DB025E"/>
    <w:rsid w:val="00DB07C7"/>
    <w:rsid w:val="00DB11BC"/>
    <w:rsid w:val="00DB142F"/>
    <w:rsid w:val="00DB464F"/>
    <w:rsid w:val="00DB4EAE"/>
    <w:rsid w:val="00DB503E"/>
    <w:rsid w:val="00DB597E"/>
    <w:rsid w:val="00DB6D67"/>
    <w:rsid w:val="00DC032B"/>
    <w:rsid w:val="00DC3C12"/>
    <w:rsid w:val="00DC4B25"/>
    <w:rsid w:val="00DC5687"/>
    <w:rsid w:val="00DC6DD1"/>
    <w:rsid w:val="00DD2FE7"/>
    <w:rsid w:val="00DD3208"/>
    <w:rsid w:val="00DD4366"/>
    <w:rsid w:val="00DD5028"/>
    <w:rsid w:val="00DD5859"/>
    <w:rsid w:val="00DD5F03"/>
    <w:rsid w:val="00DE123C"/>
    <w:rsid w:val="00DE471A"/>
    <w:rsid w:val="00DE69BD"/>
    <w:rsid w:val="00DE6A77"/>
    <w:rsid w:val="00DE6AB7"/>
    <w:rsid w:val="00DE70CF"/>
    <w:rsid w:val="00DE752D"/>
    <w:rsid w:val="00DF00DC"/>
    <w:rsid w:val="00DF18D0"/>
    <w:rsid w:val="00DF3BCA"/>
    <w:rsid w:val="00DF3BDC"/>
    <w:rsid w:val="00DF55F4"/>
    <w:rsid w:val="00DF744F"/>
    <w:rsid w:val="00E01316"/>
    <w:rsid w:val="00E03BBE"/>
    <w:rsid w:val="00E0470F"/>
    <w:rsid w:val="00E0572D"/>
    <w:rsid w:val="00E0637E"/>
    <w:rsid w:val="00E069DF"/>
    <w:rsid w:val="00E1062F"/>
    <w:rsid w:val="00E114F5"/>
    <w:rsid w:val="00E1186D"/>
    <w:rsid w:val="00E1191A"/>
    <w:rsid w:val="00E15B98"/>
    <w:rsid w:val="00E2169D"/>
    <w:rsid w:val="00E22417"/>
    <w:rsid w:val="00E25728"/>
    <w:rsid w:val="00E27F61"/>
    <w:rsid w:val="00E3007F"/>
    <w:rsid w:val="00E30C61"/>
    <w:rsid w:val="00E31D1C"/>
    <w:rsid w:val="00E35C1A"/>
    <w:rsid w:val="00E41908"/>
    <w:rsid w:val="00E44109"/>
    <w:rsid w:val="00E475F1"/>
    <w:rsid w:val="00E501F3"/>
    <w:rsid w:val="00E50341"/>
    <w:rsid w:val="00E51FA7"/>
    <w:rsid w:val="00E52295"/>
    <w:rsid w:val="00E54174"/>
    <w:rsid w:val="00E5417D"/>
    <w:rsid w:val="00E5453E"/>
    <w:rsid w:val="00E56641"/>
    <w:rsid w:val="00E573B1"/>
    <w:rsid w:val="00E63260"/>
    <w:rsid w:val="00E64B23"/>
    <w:rsid w:val="00E6528D"/>
    <w:rsid w:val="00E656BC"/>
    <w:rsid w:val="00E66826"/>
    <w:rsid w:val="00E668C0"/>
    <w:rsid w:val="00E66E2F"/>
    <w:rsid w:val="00E700F4"/>
    <w:rsid w:val="00E702C3"/>
    <w:rsid w:val="00E7150B"/>
    <w:rsid w:val="00E71754"/>
    <w:rsid w:val="00E74396"/>
    <w:rsid w:val="00E74EA2"/>
    <w:rsid w:val="00E7518A"/>
    <w:rsid w:val="00E8025A"/>
    <w:rsid w:val="00E82946"/>
    <w:rsid w:val="00E83456"/>
    <w:rsid w:val="00E83B2D"/>
    <w:rsid w:val="00E85B07"/>
    <w:rsid w:val="00E90EB6"/>
    <w:rsid w:val="00E91427"/>
    <w:rsid w:val="00E977F9"/>
    <w:rsid w:val="00EA6516"/>
    <w:rsid w:val="00EA7F72"/>
    <w:rsid w:val="00EB1686"/>
    <w:rsid w:val="00EB1D1E"/>
    <w:rsid w:val="00EB20D6"/>
    <w:rsid w:val="00EB29E4"/>
    <w:rsid w:val="00EB2B26"/>
    <w:rsid w:val="00EB356B"/>
    <w:rsid w:val="00EB5AEE"/>
    <w:rsid w:val="00EB652C"/>
    <w:rsid w:val="00EC223F"/>
    <w:rsid w:val="00EC3435"/>
    <w:rsid w:val="00EC608E"/>
    <w:rsid w:val="00EC70BE"/>
    <w:rsid w:val="00EC7278"/>
    <w:rsid w:val="00ED0337"/>
    <w:rsid w:val="00ED10F7"/>
    <w:rsid w:val="00ED11B3"/>
    <w:rsid w:val="00ED1350"/>
    <w:rsid w:val="00ED1C9B"/>
    <w:rsid w:val="00ED2554"/>
    <w:rsid w:val="00ED4458"/>
    <w:rsid w:val="00ED631B"/>
    <w:rsid w:val="00ED65B4"/>
    <w:rsid w:val="00ED6788"/>
    <w:rsid w:val="00ED700B"/>
    <w:rsid w:val="00ED7D30"/>
    <w:rsid w:val="00EE2A11"/>
    <w:rsid w:val="00EE7C99"/>
    <w:rsid w:val="00EF6B2D"/>
    <w:rsid w:val="00EF73B1"/>
    <w:rsid w:val="00EF7D19"/>
    <w:rsid w:val="00F032A0"/>
    <w:rsid w:val="00F03AF2"/>
    <w:rsid w:val="00F043F9"/>
    <w:rsid w:val="00F06D2D"/>
    <w:rsid w:val="00F104BE"/>
    <w:rsid w:val="00F12554"/>
    <w:rsid w:val="00F12778"/>
    <w:rsid w:val="00F138C8"/>
    <w:rsid w:val="00F13A24"/>
    <w:rsid w:val="00F14780"/>
    <w:rsid w:val="00F14AFB"/>
    <w:rsid w:val="00F17DC3"/>
    <w:rsid w:val="00F210B6"/>
    <w:rsid w:val="00F217BA"/>
    <w:rsid w:val="00F21812"/>
    <w:rsid w:val="00F23DC4"/>
    <w:rsid w:val="00F246D5"/>
    <w:rsid w:val="00F2565D"/>
    <w:rsid w:val="00F26CE3"/>
    <w:rsid w:val="00F30D23"/>
    <w:rsid w:val="00F32E96"/>
    <w:rsid w:val="00F3337A"/>
    <w:rsid w:val="00F348A3"/>
    <w:rsid w:val="00F35471"/>
    <w:rsid w:val="00F359C3"/>
    <w:rsid w:val="00F36326"/>
    <w:rsid w:val="00F36630"/>
    <w:rsid w:val="00F36F1B"/>
    <w:rsid w:val="00F37503"/>
    <w:rsid w:val="00F42416"/>
    <w:rsid w:val="00F43887"/>
    <w:rsid w:val="00F4739C"/>
    <w:rsid w:val="00F50861"/>
    <w:rsid w:val="00F55BED"/>
    <w:rsid w:val="00F55C98"/>
    <w:rsid w:val="00F55DFB"/>
    <w:rsid w:val="00F56A42"/>
    <w:rsid w:val="00F576EF"/>
    <w:rsid w:val="00F617FD"/>
    <w:rsid w:val="00F6494A"/>
    <w:rsid w:val="00F64E44"/>
    <w:rsid w:val="00F66DBD"/>
    <w:rsid w:val="00F6741D"/>
    <w:rsid w:val="00F674E6"/>
    <w:rsid w:val="00F71205"/>
    <w:rsid w:val="00F71B9A"/>
    <w:rsid w:val="00F7264C"/>
    <w:rsid w:val="00F72FE0"/>
    <w:rsid w:val="00F73CCC"/>
    <w:rsid w:val="00F741D1"/>
    <w:rsid w:val="00F76243"/>
    <w:rsid w:val="00F776FA"/>
    <w:rsid w:val="00F8046D"/>
    <w:rsid w:val="00F8155C"/>
    <w:rsid w:val="00F81931"/>
    <w:rsid w:val="00F82768"/>
    <w:rsid w:val="00F82DA8"/>
    <w:rsid w:val="00F843A9"/>
    <w:rsid w:val="00F847F7"/>
    <w:rsid w:val="00F8674D"/>
    <w:rsid w:val="00F91929"/>
    <w:rsid w:val="00F925E7"/>
    <w:rsid w:val="00F92D7C"/>
    <w:rsid w:val="00F9428A"/>
    <w:rsid w:val="00F96669"/>
    <w:rsid w:val="00F9670E"/>
    <w:rsid w:val="00F97930"/>
    <w:rsid w:val="00F979AF"/>
    <w:rsid w:val="00FA233D"/>
    <w:rsid w:val="00FA2B3F"/>
    <w:rsid w:val="00FA3684"/>
    <w:rsid w:val="00FA4060"/>
    <w:rsid w:val="00FA4F84"/>
    <w:rsid w:val="00FA7B7A"/>
    <w:rsid w:val="00FA7FBF"/>
    <w:rsid w:val="00FB042C"/>
    <w:rsid w:val="00FB10A4"/>
    <w:rsid w:val="00FB1F7B"/>
    <w:rsid w:val="00FB26D2"/>
    <w:rsid w:val="00FB45C3"/>
    <w:rsid w:val="00FB45E2"/>
    <w:rsid w:val="00FB491B"/>
    <w:rsid w:val="00FB6D88"/>
    <w:rsid w:val="00FB6F7F"/>
    <w:rsid w:val="00FC1BDF"/>
    <w:rsid w:val="00FC5548"/>
    <w:rsid w:val="00FC563B"/>
    <w:rsid w:val="00FC6292"/>
    <w:rsid w:val="00FC6B7A"/>
    <w:rsid w:val="00FC7D9E"/>
    <w:rsid w:val="00FD0AC1"/>
    <w:rsid w:val="00FD2ACB"/>
    <w:rsid w:val="00FD765A"/>
    <w:rsid w:val="00FE06E1"/>
    <w:rsid w:val="00FE34EE"/>
    <w:rsid w:val="00FE37D7"/>
    <w:rsid w:val="00FE42C9"/>
    <w:rsid w:val="00FE43DE"/>
    <w:rsid w:val="00FE4893"/>
    <w:rsid w:val="00FE53F0"/>
    <w:rsid w:val="00FE6EAB"/>
    <w:rsid w:val="00FE7B28"/>
    <w:rsid w:val="00FF2BE9"/>
    <w:rsid w:val="00FF382E"/>
    <w:rsid w:val="00FF5374"/>
    <w:rsid w:val="00FF67B2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28F39C-C8DE-4830-985F-15FC31E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D0140A"/>
  </w:style>
  <w:style w:type="paragraph" w:customStyle="1" w:styleId="afe">
    <w:name w:val="Таблицы (моноширинный)"/>
    <w:basedOn w:val="a"/>
    <w:next w:val="a"/>
    <w:uiPriority w:val="99"/>
    <w:rsid w:val="00D0140A"/>
    <w:pPr>
      <w:ind w:firstLine="0"/>
      <w:jc w:val="left"/>
    </w:pPr>
    <w:rPr>
      <w:rFonts w:ascii="Courier New" w:hAnsi="Courier New" w:cs="Courier New"/>
      <w:sz w:val="26"/>
      <w:szCs w:val="26"/>
    </w:rPr>
  </w:style>
  <w:style w:type="table" w:customStyle="1" w:styleId="2">
    <w:name w:val="Сетка таблицы2"/>
    <w:basedOn w:val="a1"/>
    <w:next w:val="af4"/>
    <w:uiPriority w:val="59"/>
    <w:rsid w:val="00D0140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4F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2275618/1000" TargetMode="External"/><Relationship Id="rId18" Type="http://schemas.openxmlformats.org/officeDocument/2006/relationships/hyperlink" Target="https://internet.garant.ru/document/redirect/12112604/4" TargetMode="External"/><Relationship Id="rId26" Type="http://schemas.openxmlformats.org/officeDocument/2006/relationships/hyperlink" Target="https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275618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275618/1000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2275618/1000" TargetMode="External"/><Relationship Id="rId20" Type="http://schemas.openxmlformats.org/officeDocument/2006/relationships/hyperlink" Target="https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2275618/100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2112604/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72275618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8A61-4988-4060-B268-B11C0341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37</Pages>
  <Words>14855</Words>
  <Characters>84680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Админ</cp:lastModifiedBy>
  <cp:revision>186</cp:revision>
  <cp:lastPrinted>2024-10-03T14:06:00Z</cp:lastPrinted>
  <dcterms:created xsi:type="dcterms:W3CDTF">2025-01-29T07:29:00Z</dcterms:created>
  <dcterms:modified xsi:type="dcterms:W3CDTF">2025-02-13T09:19:00Z</dcterms:modified>
</cp:coreProperties>
</file>